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F0651" w14:textId="0679F6AB" w:rsidR="00724108" w:rsidRPr="00F924D0" w:rsidRDefault="00F924D0" w:rsidP="00F924D0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bookmarkStart w:id="0" w:name="_GoBack"/>
      <w:bookmarkEnd w:id="0"/>
      <w:r w:rsidRPr="00F924D0">
        <w:rPr>
          <w:rFonts w:ascii="Arial" w:hAnsi="Arial" w:cs="Arial"/>
          <w:bCs/>
          <w:sz w:val="22"/>
          <w:szCs w:val="22"/>
          <w:u w:val="single"/>
        </w:rPr>
        <w:t>S</w:t>
      </w:r>
      <w:r w:rsidR="00724108" w:rsidRPr="00F924D0">
        <w:rPr>
          <w:rFonts w:ascii="Arial" w:hAnsi="Arial" w:cs="Arial"/>
          <w:bCs/>
          <w:sz w:val="22"/>
          <w:szCs w:val="22"/>
          <w:u w:val="single"/>
        </w:rPr>
        <w:t>ZEMÉLYES ADATOK</w:t>
      </w:r>
    </w:p>
    <w:tbl>
      <w:tblPr>
        <w:tblW w:w="10543" w:type="dxa"/>
        <w:tblLayout w:type="fixed"/>
        <w:tblCellMar>
          <w:top w:w="57" w:type="dxa"/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222"/>
        <w:gridCol w:w="2212"/>
        <w:gridCol w:w="227"/>
        <w:gridCol w:w="110"/>
        <w:gridCol w:w="227"/>
        <w:gridCol w:w="824"/>
        <w:gridCol w:w="1247"/>
        <w:gridCol w:w="227"/>
        <w:gridCol w:w="251"/>
        <w:gridCol w:w="227"/>
        <w:gridCol w:w="1110"/>
        <w:gridCol w:w="586"/>
        <w:gridCol w:w="227"/>
        <w:gridCol w:w="1002"/>
        <w:gridCol w:w="694"/>
        <w:gridCol w:w="227"/>
        <w:gridCol w:w="895"/>
        <w:gridCol w:w="28"/>
      </w:tblGrid>
      <w:tr w:rsidR="00461324" w:rsidRPr="00F924D0" w14:paraId="592DAD31" w14:textId="77777777" w:rsidTr="0056235D">
        <w:trPr>
          <w:trHeight w:val="454"/>
        </w:trPr>
        <w:tc>
          <w:tcPr>
            <w:tcW w:w="222" w:type="dxa"/>
            <w:vAlign w:val="bottom"/>
          </w:tcPr>
          <w:p w14:paraId="765A5DA7" w14:textId="77777777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vAlign w:val="bottom"/>
          </w:tcPr>
          <w:p w14:paraId="306C1463" w14:textId="453DFE87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42C72797" w14:textId="77777777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  <w:vAlign w:val="bottom"/>
          </w:tcPr>
          <w:p w14:paraId="3D56EB6A" w14:textId="64C70993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4F8069FE" w14:textId="77777777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bottom"/>
          </w:tcPr>
          <w:p w14:paraId="4A9205FE" w14:textId="4E4F33BB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6BE39195" w14:textId="77777777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bottom"/>
          </w:tcPr>
          <w:p w14:paraId="5EFCBBDC" w14:textId="39E045D3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34665194" w14:textId="77777777" w:rsidR="00461324" w:rsidRPr="00F924D0" w:rsidRDefault="00461324" w:rsidP="0046132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 w:val="restart"/>
            <w:vAlign w:val="center"/>
          </w:tcPr>
          <w:p w14:paraId="20BFD7EA" w14:textId="64187AEF" w:rsidR="00461324" w:rsidRPr="00F924D0" w:rsidRDefault="00461324" w:rsidP="0046132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18"/>
                <w:szCs w:val="18"/>
              </w:rPr>
              <w:t>Férfi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62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2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6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ACB028C" w14:textId="2C83A162" w:rsidR="00461324" w:rsidRPr="00F924D0" w:rsidRDefault="00461324" w:rsidP="00461324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18"/>
                <w:szCs w:val="18"/>
              </w:rPr>
              <w:t>Nő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24D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96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2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6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1324" w:rsidRPr="00F924D0" w14:paraId="6B006C67" w14:textId="77777777" w:rsidTr="0056235D">
        <w:trPr>
          <w:trHeight w:val="80"/>
        </w:trPr>
        <w:tc>
          <w:tcPr>
            <w:tcW w:w="222" w:type="dxa"/>
          </w:tcPr>
          <w:p w14:paraId="7B6EF9BF" w14:textId="77777777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</w:tcBorders>
          </w:tcPr>
          <w:p w14:paraId="485A2637" w14:textId="37420963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18"/>
                <w:szCs w:val="18"/>
              </w:rPr>
              <w:t>Vezetéknév</w:t>
            </w:r>
          </w:p>
        </w:tc>
        <w:tc>
          <w:tcPr>
            <w:tcW w:w="227" w:type="dxa"/>
          </w:tcPr>
          <w:p w14:paraId="4AA2CB96" w14:textId="77777777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</w:tcBorders>
          </w:tcPr>
          <w:p w14:paraId="4578D7A8" w14:textId="6D46A7DD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18"/>
                <w:szCs w:val="18"/>
              </w:rPr>
              <w:t>Keresztnév</w:t>
            </w:r>
          </w:p>
        </w:tc>
        <w:tc>
          <w:tcPr>
            <w:tcW w:w="227" w:type="dxa"/>
          </w:tcPr>
          <w:p w14:paraId="1F1335A3" w14:textId="77777777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14:paraId="47F63367" w14:textId="0C6F260B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18"/>
                <w:szCs w:val="18"/>
              </w:rPr>
              <w:t>Születési dátum</w:t>
            </w:r>
          </w:p>
        </w:tc>
        <w:tc>
          <w:tcPr>
            <w:tcW w:w="227" w:type="dxa"/>
          </w:tcPr>
          <w:p w14:paraId="18B43326" w14:textId="77777777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14:paraId="4B1EDB6C" w14:textId="1454EA7B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18"/>
                <w:szCs w:val="18"/>
              </w:rPr>
              <w:t>Állampolgárság</w:t>
            </w:r>
          </w:p>
        </w:tc>
        <w:tc>
          <w:tcPr>
            <w:tcW w:w="227" w:type="dxa"/>
          </w:tcPr>
          <w:p w14:paraId="437DD8D9" w14:textId="77777777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vMerge/>
          </w:tcPr>
          <w:p w14:paraId="79D49260" w14:textId="54545CED" w:rsidR="00461324" w:rsidRPr="00F924D0" w:rsidRDefault="00461324" w:rsidP="00F924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58" w:rsidRPr="00CF655A" w14:paraId="58C3DED1" w14:textId="77777777" w:rsidTr="00F26FFB">
        <w:trPr>
          <w:trHeight w:val="454"/>
        </w:trPr>
        <w:tc>
          <w:tcPr>
            <w:tcW w:w="222" w:type="dxa"/>
            <w:vAlign w:val="bottom"/>
          </w:tcPr>
          <w:p w14:paraId="44882566" w14:textId="77777777" w:rsidR="00FD1550" w:rsidRPr="00CF655A" w:rsidRDefault="00FD1550" w:rsidP="00242ADC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25" w:type="dxa"/>
            <w:gridSpan w:val="8"/>
            <w:tcBorders>
              <w:bottom w:val="single" w:sz="4" w:space="0" w:color="auto"/>
            </w:tcBorders>
            <w:vAlign w:val="bottom"/>
          </w:tcPr>
          <w:p w14:paraId="0A4B8B41" w14:textId="698CFA64" w:rsidR="00FD1550" w:rsidRPr="00CF655A" w:rsidRDefault="00FD1550" w:rsidP="00F26FF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05A0F876" w14:textId="0B688822" w:rsidR="00FD1550" w:rsidRPr="00CF655A" w:rsidRDefault="00FD1550" w:rsidP="00242ADC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69" w:type="dxa"/>
            <w:gridSpan w:val="8"/>
            <w:tcBorders>
              <w:bottom w:val="single" w:sz="4" w:space="0" w:color="auto"/>
            </w:tcBorders>
            <w:vAlign w:val="bottom"/>
          </w:tcPr>
          <w:p w14:paraId="0F29FC61" w14:textId="79BA92DC" w:rsidR="00FD1550" w:rsidRPr="00CF655A" w:rsidRDefault="00FD1550" w:rsidP="00F26FF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7258" w:rsidRPr="00CF655A" w14:paraId="56948AFD" w14:textId="77777777" w:rsidTr="0056235D">
        <w:trPr>
          <w:trHeight w:val="268"/>
        </w:trPr>
        <w:tc>
          <w:tcPr>
            <w:tcW w:w="222" w:type="dxa"/>
          </w:tcPr>
          <w:p w14:paraId="10A3731B" w14:textId="77777777" w:rsidR="00FD1550" w:rsidRPr="00CF655A" w:rsidRDefault="00FD1550" w:rsidP="00FD15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5" w:type="dxa"/>
            <w:gridSpan w:val="8"/>
            <w:tcBorders>
              <w:top w:val="single" w:sz="4" w:space="0" w:color="auto"/>
            </w:tcBorders>
          </w:tcPr>
          <w:p w14:paraId="6D47E000" w14:textId="69284C31" w:rsidR="00FD1550" w:rsidRPr="00CF655A" w:rsidRDefault="00C8463A" w:rsidP="00242ADC">
            <w:pPr>
              <w:spacing w:after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FD1550" w:rsidRPr="00CF655A">
              <w:rPr>
                <w:rFonts w:ascii="Arial" w:hAnsi="Arial" w:cs="Arial"/>
                <w:sz w:val="18"/>
                <w:szCs w:val="18"/>
              </w:rPr>
              <w:t>-mail cím (saját, ha van)</w:t>
            </w:r>
          </w:p>
        </w:tc>
        <w:tc>
          <w:tcPr>
            <w:tcW w:w="227" w:type="dxa"/>
            <w:vAlign w:val="center"/>
          </w:tcPr>
          <w:p w14:paraId="7CE86448" w14:textId="28376F41" w:rsidR="00FD1550" w:rsidRPr="00CF655A" w:rsidRDefault="00FD1550" w:rsidP="00FD15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9" w:type="dxa"/>
            <w:gridSpan w:val="8"/>
            <w:tcBorders>
              <w:top w:val="single" w:sz="4" w:space="0" w:color="auto"/>
            </w:tcBorders>
            <w:vAlign w:val="center"/>
          </w:tcPr>
          <w:p w14:paraId="7969454D" w14:textId="231519AF" w:rsidR="00FD1550" w:rsidRPr="00CF655A" w:rsidRDefault="00FD1550" w:rsidP="00FD15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55A">
              <w:rPr>
                <w:rFonts w:ascii="Arial" w:hAnsi="Arial" w:cs="Arial"/>
                <w:sz w:val="18"/>
                <w:szCs w:val="18"/>
              </w:rPr>
              <w:t>Telefonszám (körzettel)</w:t>
            </w:r>
          </w:p>
        </w:tc>
      </w:tr>
      <w:tr w:rsidR="0056235D" w:rsidRPr="00F924D0" w14:paraId="28A73036" w14:textId="77777777" w:rsidTr="00F26FFB">
        <w:tblPrEx>
          <w:tblCellMar>
            <w:left w:w="0" w:type="dxa"/>
          </w:tblCellMar>
        </w:tblPrEx>
        <w:trPr>
          <w:gridAfter w:val="1"/>
          <w:wAfter w:w="28" w:type="dxa"/>
          <w:trHeight w:val="283"/>
        </w:trPr>
        <w:tc>
          <w:tcPr>
            <w:tcW w:w="2434" w:type="dxa"/>
            <w:gridSpan w:val="2"/>
            <w:vAlign w:val="bottom"/>
          </w:tcPr>
          <w:p w14:paraId="2D50E732" w14:textId="21B1EB34" w:rsidR="0056235D" w:rsidRPr="00F96275" w:rsidRDefault="0056235D" w:rsidP="0056235D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bCs/>
                <w:sz w:val="22"/>
                <w:szCs w:val="22"/>
                <w:u w:val="single"/>
              </w:rPr>
              <w:t>FOGLALKOZÁS</w:t>
            </w:r>
          </w:p>
        </w:tc>
        <w:tc>
          <w:tcPr>
            <w:tcW w:w="227" w:type="dxa"/>
          </w:tcPr>
          <w:p w14:paraId="13C22B54" w14:textId="77777777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bottom"/>
          </w:tcPr>
          <w:p w14:paraId="17E11B4D" w14:textId="6760A783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 xml:space="preserve">Tanuló </w:t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757C49DC" w14:textId="77777777" w:rsidR="0056235D" w:rsidRPr="00F96275" w:rsidRDefault="0056235D" w:rsidP="00F26FF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4"/>
            <w:vAlign w:val="bottom"/>
          </w:tcPr>
          <w:p w14:paraId="285EE78A" w14:textId="77777777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924D0">
              <w:rPr>
                <w:rFonts w:ascii="Arial" w:hAnsi="Arial" w:cs="Arial"/>
                <w:sz w:val="22"/>
                <w:szCs w:val="22"/>
              </w:rPr>
              <w:t>osztály</w:t>
            </w:r>
          </w:p>
        </w:tc>
        <w:tc>
          <w:tcPr>
            <w:tcW w:w="1815" w:type="dxa"/>
            <w:gridSpan w:val="3"/>
            <w:vAlign w:val="bottom"/>
          </w:tcPr>
          <w:p w14:paraId="5BE5529A" w14:textId="2B66734F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áncos</w:t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816" w:type="dxa"/>
            <w:gridSpan w:val="3"/>
            <w:vAlign w:val="bottom"/>
          </w:tcPr>
          <w:p w14:paraId="1B04F7E8" w14:textId="4575A077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>Tan</w:t>
            </w:r>
            <w:r>
              <w:rPr>
                <w:rFonts w:ascii="Arial" w:hAnsi="Arial" w:cs="Arial"/>
                <w:sz w:val="22"/>
                <w:szCs w:val="22"/>
              </w:rPr>
              <w:t>ár</w:t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6235D" w:rsidRPr="00F924D0" w14:paraId="47AFE12F" w14:textId="77777777" w:rsidTr="0056235D">
        <w:tblPrEx>
          <w:tblCellMar>
            <w:left w:w="0" w:type="dxa"/>
          </w:tblCellMar>
        </w:tblPrEx>
        <w:trPr>
          <w:gridAfter w:val="1"/>
          <w:wAfter w:w="28" w:type="dxa"/>
          <w:trHeight w:val="454"/>
        </w:trPr>
        <w:tc>
          <w:tcPr>
            <w:tcW w:w="222" w:type="dxa"/>
          </w:tcPr>
          <w:p w14:paraId="0A68748F" w14:textId="77777777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vAlign w:val="bottom"/>
          </w:tcPr>
          <w:p w14:paraId="39CCB1F0" w14:textId="614B6C9F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6275">
              <w:rPr>
                <w:rFonts w:ascii="Arial" w:hAnsi="Arial" w:cs="Arial"/>
                <w:sz w:val="18"/>
                <w:szCs w:val="18"/>
              </w:rPr>
              <w:t>Iskola</w:t>
            </w:r>
            <w:r>
              <w:rPr>
                <w:rFonts w:ascii="Arial" w:hAnsi="Arial" w:cs="Arial"/>
                <w:sz w:val="18"/>
                <w:szCs w:val="18"/>
              </w:rPr>
              <w:t>/Társulat</w:t>
            </w:r>
            <w:r w:rsidRPr="00F96275">
              <w:rPr>
                <w:rFonts w:ascii="Arial" w:hAnsi="Arial" w:cs="Arial"/>
                <w:sz w:val="18"/>
                <w:szCs w:val="18"/>
              </w:rPr>
              <w:t xml:space="preserve"> neve/címe: </w:t>
            </w:r>
          </w:p>
        </w:tc>
        <w:tc>
          <w:tcPr>
            <w:tcW w:w="227" w:type="dxa"/>
          </w:tcPr>
          <w:p w14:paraId="1B5CD090" w14:textId="77777777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54" w:type="dxa"/>
            <w:gridSpan w:val="14"/>
            <w:tcBorders>
              <w:bottom w:val="single" w:sz="4" w:space="0" w:color="auto"/>
            </w:tcBorders>
            <w:vAlign w:val="bottom"/>
          </w:tcPr>
          <w:p w14:paraId="7CD30D3D" w14:textId="00821939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6235D" w:rsidRPr="00F924D0" w14:paraId="431B0405" w14:textId="77777777" w:rsidTr="00F26FFB">
        <w:tblPrEx>
          <w:tblCellMar>
            <w:left w:w="0" w:type="dxa"/>
          </w:tblCellMar>
        </w:tblPrEx>
        <w:trPr>
          <w:gridAfter w:val="1"/>
          <w:wAfter w:w="28" w:type="dxa"/>
          <w:trHeight w:val="454"/>
        </w:trPr>
        <w:tc>
          <w:tcPr>
            <w:tcW w:w="222" w:type="dxa"/>
            <w:vAlign w:val="bottom"/>
          </w:tcPr>
          <w:p w14:paraId="5DC5501F" w14:textId="77777777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vAlign w:val="bottom"/>
          </w:tcPr>
          <w:p w14:paraId="415EA403" w14:textId="644C4A25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96275">
              <w:rPr>
                <w:rFonts w:ascii="Arial" w:hAnsi="Arial" w:cs="Arial"/>
                <w:sz w:val="18"/>
                <w:szCs w:val="18"/>
              </w:rPr>
              <w:t>Hány éve tanul/tanít:</w:t>
            </w:r>
          </w:p>
        </w:tc>
        <w:tc>
          <w:tcPr>
            <w:tcW w:w="227" w:type="dxa"/>
          </w:tcPr>
          <w:p w14:paraId="3FC3249B" w14:textId="77777777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tcBorders>
              <w:bottom w:val="single" w:sz="4" w:space="0" w:color="auto"/>
            </w:tcBorders>
            <w:vAlign w:val="bottom"/>
          </w:tcPr>
          <w:p w14:paraId="75F50489" w14:textId="52B9DF94" w:rsidR="0056235D" w:rsidRPr="00F96275" w:rsidRDefault="0056235D" w:rsidP="00F26FF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" w:type="dxa"/>
          </w:tcPr>
          <w:p w14:paraId="7321FBDA" w14:textId="77777777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9" w:type="dxa"/>
            <w:gridSpan w:val="9"/>
            <w:tcBorders>
              <w:bottom w:val="single" w:sz="4" w:space="0" w:color="auto"/>
            </w:tcBorders>
            <w:vAlign w:val="bottom"/>
          </w:tcPr>
          <w:p w14:paraId="6D933311" w14:textId="32BF6211" w:rsidR="0056235D" w:rsidRPr="00F96275" w:rsidRDefault="0056235D" w:rsidP="00F26FF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35D" w:rsidRPr="00F924D0" w14:paraId="39466690" w14:textId="77777777" w:rsidTr="0056235D">
        <w:tblPrEx>
          <w:tblCellMar>
            <w:left w:w="0" w:type="dxa"/>
          </w:tblCellMar>
        </w:tblPrEx>
        <w:trPr>
          <w:gridAfter w:val="1"/>
          <w:wAfter w:w="28" w:type="dxa"/>
          <w:trHeight w:val="227"/>
        </w:trPr>
        <w:tc>
          <w:tcPr>
            <w:tcW w:w="222" w:type="dxa"/>
          </w:tcPr>
          <w:p w14:paraId="089EF5B9" w14:textId="77777777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vAlign w:val="center"/>
          </w:tcPr>
          <w:p w14:paraId="55456152" w14:textId="77777777" w:rsidR="0056235D" w:rsidRPr="00F96275" w:rsidRDefault="0056235D" w:rsidP="005623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EE2D7A2" w14:textId="77777777" w:rsidR="0056235D" w:rsidRPr="00F96275" w:rsidRDefault="0056235D" w:rsidP="005623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</w:tcBorders>
            <w:vAlign w:val="center"/>
          </w:tcPr>
          <w:p w14:paraId="61B35995" w14:textId="3C60211B" w:rsidR="0056235D" w:rsidRPr="00F96275" w:rsidRDefault="0056235D" w:rsidP="0056235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275">
              <w:rPr>
                <w:rFonts w:ascii="Arial" w:hAnsi="Arial" w:cs="Arial"/>
                <w:sz w:val="18"/>
                <w:szCs w:val="18"/>
              </w:rPr>
              <w:t>Klasszikus balettet</w:t>
            </w:r>
          </w:p>
        </w:tc>
        <w:tc>
          <w:tcPr>
            <w:tcW w:w="227" w:type="dxa"/>
          </w:tcPr>
          <w:p w14:paraId="04418F33" w14:textId="77777777" w:rsidR="0056235D" w:rsidRPr="00F96275" w:rsidRDefault="0056235D" w:rsidP="005623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</w:tcBorders>
            <w:vAlign w:val="center"/>
          </w:tcPr>
          <w:p w14:paraId="38809E51" w14:textId="79C7E24D" w:rsidR="0056235D" w:rsidRPr="00F96275" w:rsidRDefault="0056235D" w:rsidP="0056235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275">
              <w:rPr>
                <w:rFonts w:ascii="Arial" w:hAnsi="Arial" w:cs="Arial"/>
                <w:sz w:val="18"/>
                <w:szCs w:val="18"/>
              </w:rPr>
              <w:t>Modern táncot (milyen technikát)</w:t>
            </w:r>
          </w:p>
        </w:tc>
      </w:tr>
    </w:tbl>
    <w:p w14:paraId="7E75FC91" w14:textId="7EE3C7EE" w:rsidR="00724108" w:rsidRDefault="00724108" w:rsidP="00F924D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F675531" w14:textId="77777777" w:rsidR="00D317FB" w:rsidRPr="00F924D0" w:rsidRDefault="00D317FB" w:rsidP="00242ADC">
      <w:pPr>
        <w:spacing w:before="120" w:line="276" w:lineRule="auto"/>
        <w:rPr>
          <w:rFonts w:ascii="Arial" w:hAnsi="Arial" w:cs="Arial"/>
          <w:bCs/>
          <w:caps/>
          <w:sz w:val="22"/>
          <w:szCs w:val="22"/>
          <w:u w:val="single"/>
        </w:rPr>
      </w:pPr>
      <w:r w:rsidRPr="00F924D0">
        <w:rPr>
          <w:rFonts w:ascii="Arial" w:hAnsi="Arial" w:cs="Arial"/>
          <w:bCs/>
          <w:caps/>
          <w:sz w:val="22"/>
          <w:szCs w:val="22"/>
          <w:u w:val="single"/>
        </w:rPr>
        <w:t>Legközelebbi hozzátartozó</w:t>
      </w:r>
    </w:p>
    <w:tbl>
      <w:tblPr>
        <w:tblW w:w="1054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7"/>
        <w:gridCol w:w="3118"/>
        <w:gridCol w:w="227"/>
        <w:gridCol w:w="3685"/>
        <w:gridCol w:w="227"/>
        <w:gridCol w:w="3061"/>
      </w:tblGrid>
      <w:tr w:rsidR="00C8463A" w:rsidRPr="00F924D0" w14:paraId="5781692C" w14:textId="77777777" w:rsidTr="00242ADC">
        <w:trPr>
          <w:trHeight w:val="454"/>
        </w:trPr>
        <w:tc>
          <w:tcPr>
            <w:tcW w:w="227" w:type="dxa"/>
            <w:vAlign w:val="bottom"/>
          </w:tcPr>
          <w:p w14:paraId="67DA6F57" w14:textId="77777777" w:rsidR="00C8463A" w:rsidRPr="00F924D0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AAD1165" w14:textId="55853B88" w:rsidR="00C8463A" w:rsidRPr="00F924D0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14:paraId="35E87959" w14:textId="77777777" w:rsidR="00C8463A" w:rsidRPr="00F924D0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1C811082" w14:textId="7349BAA7" w:rsidR="00C8463A" w:rsidRPr="00F924D0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14:paraId="46749E02" w14:textId="77777777" w:rsidR="00C8463A" w:rsidRPr="00F924D0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14:paraId="1E630346" w14:textId="43C061CC" w:rsidR="00C8463A" w:rsidRPr="00F924D0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63A" w:rsidRPr="00F924D0" w14:paraId="44C3E2F0" w14:textId="77777777" w:rsidTr="00C8463A">
        <w:trPr>
          <w:trHeight w:val="227"/>
        </w:trPr>
        <w:tc>
          <w:tcPr>
            <w:tcW w:w="227" w:type="dxa"/>
          </w:tcPr>
          <w:p w14:paraId="6BAE3972" w14:textId="77777777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AACA789" w14:textId="41EE3D30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63A">
              <w:rPr>
                <w:rFonts w:ascii="Arial" w:hAnsi="Arial" w:cs="Arial"/>
                <w:sz w:val="18"/>
                <w:szCs w:val="18"/>
              </w:rPr>
              <w:t>Neve</w:t>
            </w:r>
          </w:p>
        </w:tc>
        <w:tc>
          <w:tcPr>
            <w:tcW w:w="227" w:type="dxa"/>
          </w:tcPr>
          <w:p w14:paraId="0FA1BC8B" w14:textId="77777777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CA3F17B" w14:textId="3284118A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63A">
              <w:rPr>
                <w:rFonts w:ascii="Arial" w:hAnsi="Arial" w:cs="Arial"/>
                <w:sz w:val="18"/>
                <w:szCs w:val="18"/>
              </w:rPr>
              <w:t>E-mail címe</w:t>
            </w:r>
          </w:p>
        </w:tc>
        <w:tc>
          <w:tcPr>
            <w:tcW w:w="227" w:type="dxa"/>
          </w:tcPr>
          <w:p w14:paraId="304D36A2" w14:textId="77777777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6873FD28" w14:textId="02DE96D6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63A">
              <w:rPr>
                <w:rFonts w:ascii="Arial" w:hAnsi="Arial" w:cs="Arial"/>
                <w:sz w:val="18"/>
                <w:szCs w:val="18"/>
              </w:rPr>
              <w:t>Telefonszáma (körzettel)</w:t>
            </w:r>
          </w:p>
        </w:tc>
      </w:tr>
      <w:tr w:rsidR="00C8463A" w:rsidRPr="00F924D0" w14:paraId="63CB4B91" w14:textId="77777777" w:rsidTr="00242ADC">
        <w:trPr>
          <w:trHeight w:val="454"/>
        </w:trPr>
        <w:tc>
          <w:tcPr>
            <w:tcW w:w="227" w:type="dxa"/>
            <w:vAlign w:val="bottom"/>
          </w:tcPr>
          <w:p w14:paraId="1B278E27" w14:textId="77777777" w:rsidR="00C8463A" w:rsidRPr="00C8463A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9E5F13F" w14:textId="2BB895D1" w:rsidR="00C8463A" w:rsidRPr="00C8463A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62F64055" w14:textId="77777777" w:rsidR="00C8463A" w:rsidRPr="00C8463A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564D27A" w14:textId="4C5DBA32" w:rsidR="00C8463A" w:rsidRPr="00C8463A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14:paraId="2DB14537" w14:textId="77777777" w:rsidR="00C8463A" w:rsidRPr="00C8463A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14:paraId="37EB954C" w14:textId="6358450C" w:rsidR="00C8463A" w:rsidRPr="00C8463A" w:rsidRDefault="00C8463A" w:rsidP="00242AD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63A" w:rsidRPr="00F924D0" w14:paraId="35E8AE99" w14:textId="77777777" w:rsidTr="00C8463A">
        <w:trPr>
          <w:trHeight w:val="227"/>
        </w:trPr>
        <w:tc>
          <w:tcPr>
            <w:tcW w:w="227" w:type="dxa"/>
          </w:tcPr>
          <w:p w14:paraId="2C960404" w14:textId="77777777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91ED40B" w14:textId="578536D9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63A">
              <w:rPr>
                <w:rFonts w:ascii="Arial" w:hAnsi="Arial" w:cs="Arial"/>
                <w:sz w:val="18"/>
                <w:szCs w:val="18"/>
              </w:rPr>
              <w:t>Irányítószám</w:t>
            </w:r>
          </w:p>
        </w:tc>
        <w:tc>
          <w:tcPr>
            <w:tcW w:w="227" w:type="dxa"/>
          </w:tcPr>
          <w:p w14:paraId="043E3541" w14:textId="77777777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7EB95FB7" w14:textId="1C0EF0F2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63A">
              <w:rPr>
                <w:rFonts w:ascii="Arial" w:hAnsi="Arial" w:cs="Arial"/>
                <w:sz w:val="18"/>
                <w:szCs w:val="18"/>
              </w:rPr>
              <w:t>Település</w:t>
            </w:r>
          </w:p>
        </w:tc>
        <w:tc>
          <w:tcPr>
            <w:tcW w:w="227" w:type="dxa"/>
          </w:tcPr>
          <w:p w14:paraId="4D575DDC" w14:textId="77777777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2899F8C0" w14:textId="04B921EE" w:rsidR="00C8463A" w:rsidRPr="00C8463A" w:rsidRDefault="00C8463A" w:rsidP="00F924D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63A">
              <w:rPr>
                <w:rFonts w:ascii="Arial" w:hAnsi="Arial" w:cs="Arial"/>
                <w:sz w:val="18"/>
                <w:szCs w:val="18"/>
              </w:rPr>
              <w:t>Utca, házszám</w:t>
            </w:r>
          </w:p>
        </w:tc>
      </w:tr>
    </w:tbl>
    <w:p w14:paraId="3A7EFD0C" w14:textId="77777777" w:rsidR="00D317FB" w:rsidRPr="00F924D0" w:rsidRDefault="00D317FB" w:rsidP="00F924D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8709376" w14:textId="77777777" w:rsidR="00C05E50" w:rsidRPr="00F924D0" w:rsidRDefault="00C05E50" w:rsidP="00242ADC">
      <w:pPr>
        <w:spacing w:line="276" w:lineRule="auto"/>
        <w:ind w:left="227"/>
        <w:rPr>
          <w:rFonts w:ascii="Arial" w:hAnsi="Arial" w:cs="Arial"/>
          <w:b/>
          <w:sz w:val="22"/>
          <w:szCs w:val="22"/>
          <w:u w:val="single"/>
        </w:rPr>
      </w:pPr>
    </w:p>
    <w:p w14:paraId="06B5E903" w14:textId="77777777" w:rsidR="00D317FB" w:rsidRPr="00F924D0" w:rsidRDefault="00D317FB" w:rsidP="00461324">
      <w:pPr>
        <w:spacing w:after="120"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F924D0">
        <w:rPr>
          <w:rFonts w:ascii="Arial" w:hAnsi="Arial" w:cs="Arial"/>
          <w:bCs/>
          <w:sz w:val="22"/>
          <w:szCs w:val="22"/>
          <w:u w:val="single"/>
        </w:rPr>
        <w:t>SZÁMLÁZÁSI CÍM: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D317FB" w:rsidRPr="00F924D0" w14:paraId="3FA5FA6A" w14:textId="77777777" w:rsidTr="00C81EBE">
        <w:tc>
          <w:tcPr>
            <w:tcW w:w="2660" w:type="dxa"/>
            <w:shd w:val="clear" w:color="auto" w:fill="auto"/>
          </w:tcPr>
          <w:p w14:paraId="4C3821E8" w14:textId="6E2FE96A" w:rsidR="00D317FB" w:rsidRPr="00F924D0" w:rsidRDefault="00D317FB" w:rsidP="00F924D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42ADC">
              <w:rPr>
                <w:rFonts w:ascii="Arial" w:hAnsi="Arial" w:cs="Arial"/>
                <w:sz w:val="18"/>
                <w:szCs w:val="18"/>
              </w:rPr>
              <w:t>Saját nevemre,</w:t>
            </w:r>
            <w:r w:rsidR="00BC1A52" w:rsidRPr="00242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1A52" w:rsidRPr="00242ADC">
              <w:rPr>
                <w:rFonts w:ascii="Arial" w:hAnsi="Arial" w:cs="Arial"/>
                <w:sz w:val="18"/>
                <w:szCs w:val="18"/>
              </w:rPr>
              <w:br/>
              <w:t xml:space="preserve">       </w:t>
            </w:r>
            <w:r w:rsidR="00242AD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C1A52" w:rsidRPr="00242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2ADC">
              <w:rPr>
                <w:rFonts w:ascii="Arial" w:hAnsi="Arial" w:cs="Arial"/>
                <w:sz w:val="18"/>
                <w:szCs w:val="18"/>
              </w:rPr>
              <w:t>címemre</w:t>
            </w:r>
          </w:p>
        </w:tc>
        <w:tc>
          <w:tcPr>
            <w:tcW w:w="6550" w:type="dxa"/>
            <w:shd w:val="clear" w:color="auto" w:fill="auto"/>
          </w:tcPr>
          <w:p w14:paraId="2079A0BE" w14:textId="0F55236B" w:rsidR="00D317FB" w:rsidRPr="00242ADC" w:rsidRDefault="00D317FB" w:rsidP="00242A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42ADC">
              <w:rPr>
                <w:rFonts w:ascii="Arial" w:hAnsi="Arial" w:cs="Arial"/>
                <w:sz w:val="18"/>
                <w:szCs w:val="18"/>
              </w:rPr>
              <w:t xml:space="preserve">Egyéb     Név: </w:t>
            </w:r>
          </w:p>
          <w:p w14:paraId="75185C3B" w14:textId="348B5FE1" w:rsidR="00D317FB" w:rsidRPr="00242ADC" w:rsidRDefault="00D317FB" w:rsidP="00242A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42ADC">
              <w:rPr>
                <w:rFonts w:ascii="Arial" w:hAnsi="Arial" w:cs="Arial"/>
                <w:sz w:val="18"/>
                <w:szCs w:val="18"/>
              </w:rPr>
              <w:t xml:space="preserve">                       Cím:</w:t>
            </w:r>
            <w:r w:rsidR="00F26F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974103" w14:textId="61EA10E7" w:rsidR="00D317FB" w:rsidRPr="00F924D0" w:rsidRDefault="00D317FB" w:rsidP="00242AD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2ADC">
              <w:rPr>
                <w:rFonts w:ascii="Arial" w:hAnsi="Arial" w:cs="Arial"/>
                <w:sz w:val="18"/>
                <w:szCs w:val="18"/>
              </w:rPr>
              <w:t xml:space="preserve">                       Adószám:</w:t>
            </w:r>
            <w:r w:rsidR="00F26F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59581B8" w14:textId="77777777" w:rsidR="003B5D6D" w:rsidRPr="00F924D0" w:rsidRDefault="003B5D6D" w:rsidP="003B5D6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924D0">
        <w:rPr>
          <w:rFonts w:ascii="Arial" w:hAnsi="Arial" w:cs="Arial"/>
          <w:b/>
          <w:sz w:val="22"/>
          <w:szCs w:val="22"/>
        </w:rPr>
        <w:t>A jelentkezési feltételeket tudomásul veszem, és vállalom a díjak befizetését 2021. július 15-ig.</w:t>
      </w:r>
    </w:p>
    <w:p w14:paraId="039E5C1F" w14:textId="77777777" w:rsidR="003B5D6D" w:rsidRPr="00F924D0" w:rsidRDefault="003B5D6D" w:rsidP="003B5D6D">
      <w:pPr>
        <w:spacing w:line="276" w:lineRule="auto"/>
        <w:ind w:left="283"/>
        <w:rPr>
          <w:rFonts w:ascii="Arial" w:hAnsi="Arial" w:cs="Arial"/>
          <w:sz w:val="22"/>
          <w:szCs w:val="22"/>
        </w:rPr>
      </w:pPr>
      <w:r w:rsidRPr="00F924D0">
        <w:rPr>
          <w:rFonts w:ascii="Arial" w:hAnsi="Arial" w:cs="Arial"/>
          <w:sz w:val="22"/>
          <w:szCs w:val="22"/>
        </w:rPr>
        <w:t>Minden jelentkezőnek 2021. június 20-ig visszaigazoló levelet küldünk.</w:t>
      </w:r>
    </w:p>
    <w:p w14:paraId="6D40B081" w14:textId="77777777" w:rsidR="003B5D6D" w:rsidRPr="00461324" w:rsidRDefault="003B5D6D" w:rsidP="003B5D6D">
      <w:pPr>
        <w:spacing w:after="160" w:line="276" w:lineRule="auto"/>
        <w:ind w:left="283"/>
        <w:rPr>
          <w:rFonts w:ascii="Arial" w:hAnsi="Arial" w:cs="Arial"/>
          <w:sz w:val="22"/>
          <w:szCs w:val="22"/>
        </w:rPr>
      </w:pPr>
      <w:r w:rsidRPr="00F924D0">
        <w:rPr>
          <w:rFonts w:ascii="Arial" w:hAnsi="Arial" w:cs="Arial"/>
          <w:sz w:val="22"/>
          <w:szCs w:val="22"/>
        </w:rPr>
        <w:t xml:space="preserve">Kérjük, </w:t>
      </w:r>
      <w:r w:rsidRPr="00F924D0">
        <w:rPr>
          <w:rFonts w:ascii="Arial" w:hAnsi="Arial" w:cs="Arial"/>
          <w:sz w:val="22"/>
          <w:szCs w:val="22"/>
          <w:u w:val="single"/>
        </w:rPr>
        <w:t>addig ne utaljon, amíg a részletes visszaigazoló levelünket meg nem kapja!</w:t>
      </w:r>
      <w:r w:rsidRPr="00F924D0">
        <w:rPr>
          <w:rFonts w:ascii="Arial" w:hAnsi="Arial" w:cs="Arial"/>
          <w:sz w:val="22"/>
          <w:szCs w:val="22"/>
        </w:rPr>
        <w:t xml:space="preserve"> </w:t>
      </w:r>
    </w:p>
    <w:p w14:paraId="65C03B3F" w14:textId="4B452643" w:rsidR="003B5D6D" w:rsidRPr="003B5D6D" w:rsidRDefault="003B5D6D" w:rsidP="003B5D6D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3B5D6D">
        <w:rPr>
          <w:rFonts w:ascii="Arial" w:hAnsi="Arial" w:cs="Arial"/>
          <w:sz w:val="20"/>
          <w:szCs w:val="20"/>
        </w:rPr>
        <w:t>Aláírásommal elfogadom és engedélyezem, hogy a kurzus ideje alatt dokumentációs és oktatási jellegű felhasználásra felvételeket készítsenek rólam</w:t>
      </w:r>
      <w:r>
        <w:rPr>
          <w:rFonts w:ascii="Arial" w:hAnsi="Arial" w:cs="Arial"/>
          <w:sz w:val="20"/>
          <w:szCs w:val="20"/>
        </w:rPr>
        <w:t xml:space="preserve"> </w:t>
      </w:r>
      <w:r w:rsidRPr="003B5D6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3B5D6D">
        <w:rPr>
          <w:rFonts w:ascii="Arial" w:hAnsi="Arial" w:cs="Arial"/>
          <w:sz w:val="20"/>
          <w:szCs w:val="20"/>
        </w:rPr>
        <w:t>résztvevő gyermekemről.</w:t>
      </w:r>
    </w:p>
    <w:p w14:paraId="1AADDFCB" w14:textId="77777777" w:rsidR="003B5D6D" w:rsidRPr="003B5D6D" w:rsidRDefault="003B5D6D" w:rsidP="003B5D6D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3B5D6D">
        <w:rPr>
          <w:rFonts w:ascii="Arial" w:hAnsi="Arial" w:cs="Arial"/>
          <w:sz w:val="20"/>
          <w:szCs w:val="20"/>
        </w:rPr>
        <w:t xml:space="preserve">Hozzájárulok, hogy a személyes adataimat / résztvevő gyermekem személyes adatait a kurzus megszervezése és lebonyolítása érdekében legkésőbb 2022. június 30-ig kezeljék és tárolják. Tájékoztatjuk, hogy Ön jogosult arra, hogy hozzájárulását bármikor visszavonja. A hozzájárulás visszavonása nem érinti a hozzájáruláson alapuló, a visszavonás előtti adatkezelés jogszerűségét. </w:t>
      </w:r>
    </w:p>
    <w:p w14:paraId="1B6F248C" w14:textId="77777777" w:rsidR="003B5D6D" w:rsidRPr="003B5D6D" w:rsidRDefault="003B5D6D" w:rsidP="003B5D6D">
      <w:pPr>
        <w:spacing w:after="60" w:line="276" w:lineRule="auto"/>
        <w:rPr>
          <w:rFonts w:ascii="Arial" w:hAnsi="Arial" w:cs="Arial"/>
          <w:sz w:val="20"/>
          <w:szCs w:val="20"/>
        </w:rPr>
      </w:pPr>
      <w:r w:rsidRPr="003B5D6D">
        <w:rPr>
          <w:rFonts w:ascii="Arial" w:hAnsi="Arial" w:cs="Arial"/>
          <w:sz w:val="20"/>
          <w:szCs w:val="20"/>
        </w:rPr>
        <w:t xml:space="preserve">Tájékoztatjuk ugyanakkor, hogy a hiánytalanul kitöltött jelentkezési lap a kurzuson való részvétel feltétele, továbbá, hogy hozzájárulás hiányában nem áll módunkban a részvételt biztosítani kurzuson. </w:t>
      </w:r>
    </w:p>
    <w:p w14:paraId="11D9D25F" w14:textId="77777777" w:rsidR="003B5D6D" w:rsidRDefault="003B5D6D" w:rsidP="003B5D6D">
      <w:pPr>
        <w:spacing w:line="276" w:lineRule="auto"/>
        <w:rPr>
          <w:rFonts w:ascii="Arial" w:hAnsi="Arial" w:cs="Arial"/>
          <w:sz w:val="22"/>
          <w:szCs w:val="22"/>
        </w:rPr>
      </w:pPr>
    </w:p>
    <w:p w14:paraId="42BD8095" w14:textId="77777777" w:rsidR="003B5D6D" w:rsidRPr="00F924D0" w:rsidRDefault="003B5D6D" w:rsidP="003B5D6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835"/>
        <w:gridCol w:w="2154"/>
        <w:gridCol w:w="5386"/>
      </w:tblGrid>
      <w:tr w:rsidR="003B5D6D" w14:paraId="2EE53E5D" w14:textId="77777777" w:rsidTr="00C628F4">
        <w:tc>
          <w:tcPr>
            <w:tcW w:w="227" w:type="dxa"/>
          </w:tcPr>
          <w:p w14:paraId="6C68533C" w14:textId="77777777" w:rsidR="003B5D6D" w:rsidRDefault="003B5D6D" w:rsidP="00C628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94E24FF" w14:textId="77777777" w:rsidR="003B5D6D" w:rsidRDefault="003B5D6D" w:rsidP="00C628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14:paraId="45EE42BF" w14:textId="77777777" w:rsidR="003B5D6D" w:rsidRDefault="003B5D6D" w:rsidP="00C628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08379D1" w14:textId="77777777" w:rsidR="003B5D6D" w:rsidRDefault="003B5D6D" w:rsidP="00C628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6D" w14:paraId="4A8C7680" w14:textId="77777777" w:rsidTr="00C628F4">
        <w:tc>
          <w:tcPr>
            <w:tcW w:w="227" w:type="dxa"/>
          </w:tcPr>
          <w:p w14:paraId="2B963DCB" w14:textId="77777777" w:rsidR="003B5D6D" w:rsidRPr="00242ADC" w:rsidRDefault="003B5D6D" w:rsidP="00C628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DCD5D94" w14:textId="77777777" w:rsidR="003B5D6D" w:rsidRDefault="003B5D6D" w:rsidP="00C628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AD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2154" w:type="dxa"/>
          </w:tcPr>
          <w:p w14:paraId="0A8BBF86" w14:textId="77777777" w:rsidR="003B5D6D" w:rsidRPr="00242ADC" w:rsidRDefault="003B5D6D" w:rsidP="00C628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E3F3978" w14:textId="77777777" w:rsidR="003B5D6D" w:rsidRDefault="003B5D6D" w:rsidP="00C628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ADC">
              <w:rPr>
                <w:rFonts w:ascii="Arial" w:hAnsi="Arial" w:cs="Arial"/>
                <w:sz w:val="18"/>
                <w:szCs w:val="18"/>
              </w:rPr>
              <w:t>Aláírás (18 év alatti jelentkezőnél szülő vagy gondviselő aláírása)</w:t>
            </w:r>
          </w:p>
        </w:tc>
      </w:tr>
    </w:tbl>
    <w:p w14:paraId="1A456DD9" w14:textId="6389978D" w:rsidR="00C05E50" w:rsidRPr="008F5134" w:rsidRDefault="00724108" w:rsidP="008F5134">
      <w:pPr>
        <w:spacing w:after="120" w:line="276" w:lineRule="auto"/>
        <w:ind w:right="-1"/>
        <w:rPr>
          <w:rFonts w:ascii="Arial" w:hAnsi="Arial" w:cs="Arial"/>
          <w:b/>
          <w:iCs/>
          <w:sz w:val="22"/>
          <w:szCs w:val="22"/>
          <w:u w:val="single"/>
        </w:rPr>
      </w:pPr>
      <w:r w:rsidRPr="008F5134">
        <w:rPr>
          <w:rFonts w:ascii="Arial" w:hAnsi="Arial" w:cs="Arial"/>
          <w:b/>
          <w:iCs/>
          <w:sz w:val="22"/>
          <w:szCs w:val="22"/>
        </w:rPr>
        <w:lastRenderedPageBreak/>
        <w:t>Kérjük egyértelműen jelezni, mely kurzusra jelentkezik! Egy idősávban csak egy tantárgyra tud járni!!!</w:t>
      </w:r>
    </w:p>
    <w:tbl>
      <w:tblPr>
        <w:tblW w:w="1053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"/>
        <w:gridCol w:w="1615"/>
        <w:gridCol w:w="69"/>
        <w:gridCol w:w="2446"/>
        <w:gridCol w:w="13"/>
        <w:gridCol w:w="93"/>
        <w:gridCol w:w="1726"/>
        <w:gridCol w:w="24"/>
        <w:gridCol w:w="210"/>
        <w:gridCol w:w="166"/>
        <w:gridCol w:w="1701"/>
        <w:gridCol w:w="150"/>
        <w:gridCol w:w="48"/>
        <w:gridCol w:w="2066"/>
      </w:tblGrid>
      <w:tr w:rsidR="00227CCB" w:rsidRPr="00F924D0" w14:paraId="692D0EB3" w14:textId="77777777" w:rsidTr="00D46F61">
        <w:trPr>
          <w:trHeight w:val="34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27150C" w14:textId="77777777" w:rsidR="00DB36D4" w:rsidRPr="00F924D0" w:rsidRDefault="00DB36D4" w:rsidP="003326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27" w:type="dxa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3E7B5" w14:textId="5A492354" w:rsidR="00DB36D4" w:rsidRPr="00F924D0" w:rsidRDefault="00DB36D4" w:rsidP="003326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924D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6235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924D0">
              <w:rPr>
                <w:rFonts w:ascii="Arial" w:hAnsi="Arial" w:cs="Arial"/>
                <w:b/>
                <w:sz w:val="22"/>
                <w:szCs w:val="22"/>
              </w:rPr>
              <w:t>-1</w:t>
            </w:r>
            <w:r w:rsidR="0056235D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F924D0">
              <w:rPr>
                <w:rFonts w:ascii="Arial" w:hAnsi="Arial" w:cs="Arial"/>
                <w:b/>
                <w:sz w:val="22"/>
                <w:szCs w:val="22"/>
              </w:rPr>
              <w:t xml:space="preserve"> év között</w:t>
            </w:r>
          </w:p>
        </w:tc>
      </w:tr>
      <w:tr w:rsidR="00227CCB" w:rsidRPr="00F924D0" w14:paraId="2BBAEE6B" w14:textId="77777777" w:rsidTr="00D46F61">
        <w:trPr>
          <w:trHeight w:val="34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1D8AA" w14:textId="77777777" w:rsidR="00DB36D4" w:rsidRPr="00F924D0" w:rsidRDefault="00DB36D4" w:rsidP="003326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</w:tcPr>
          <w:p w14:paraId="0099E44A" w14:textId="59C40A02" w:rsidR="00DB36D4" w:rsidRPr="00F924D0" w:rsidRDefault="00DB36D4" w:rsidP="0033265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6235D">
              <w:rPr>
                <w:rFonts w:ascii="Arial" w:hAnsi="Arial" w:cs="Arial"/>
                <w:sz w:val="22"/>
                <w:szCs w:val="22"/>
              </w:rPr>
              <w:t>9</w:t>
            </w:r>
            <w:r w:rsidRPr="00F924D0">
              <w:rPr>
                <w:rFonts w:ascii="Arial" w:hAnsi="Arial" w:cs="Arial"/>
                <w:sz w:val="22"/>
                <w:szCs w:val="22"/>
              </w:rPr>
              <w:t>:30-</w:t>
            </w:r>
            <w:r w:rsidR="0056235D">
              <w:rPr>
                <w:rFonts w:ascii="Arial" w:hAnsi="Arial" w:cs="Arial"/>
                <w:sz w:val="22"/>
                <w:szCs w:val="22"/>
              </w:rPr>
              <w:t>10</w:t>
            </w:r>
            <w:r w:rsidRPr="00F924D0">
              <w:rPr>
                <w:rFonts w:ascii="Arial" w:hAnsi="Arial" w:cs="Arial"/>
                <w:sz w:val="22"/>
                <w:szCs w:val="22"/>
              </w:rPr>
              <w:t>:</w:t>
            </w:r>
            <w:r w:rsidR="0056235D">
              <w:rPr>
                <w:rFonts w:ascii="Arial" w:hAnsi="Arial" w:cs="Arial"/>
                <w:sz w:val="22"/>
                <w:szCs w:val="22"/>
              </w:rPr>
              <w:t>5</w:t>
            </w:r>
            <w:r w:rsidRPr="00F924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712" w:type="dxa"/>
            <w:gridSpan w:val="12"/>
            <w:shd w:val="clear" w:color="auto" w:fill="auto"/>
          </w:tcPr>
          <w:p w14:paraId="2AD796A4" w14:textId="67A948D5" w:rsidR="00DB36D4" w:rsidRPr="00F924D0" w:rsidRDefault="00DB36D4" w:rsidP="00227CC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6235D" w:rsidRPr="0056235D">
              <w:rPr>
                <w:rFonts w:ascii="Arial" w:hAnsi="Arial" w:cs="Arial"/>
                <w:bCs/>
                <w:sz w:val="22"/>
                <w:szCs w:val="22"/>
              </w:rPr>
              <w:t>Klasszikus balett</w:t>
            </w:r>
            <w:r w:rsidR="0056235D" w:rsidRPr="0056235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56235D" w:rsidRPr="00FB4395">
              <w:rPr>
                <w:rFonts w:ascii="Arial" w:hAnsi="Arial" w:cs="Arial"/>
                <w:bCs/>
                <w:i/>
                <w:sz w:val="18"/>
                <w:szCs w:val="18"/>
              </w:rPr>
              <w:t>(min. 3-4 év balett-előképzettség szükséges)</w:t>
            </w:r>
          </w:p>
        </w:tc>
      </w:tr>
      <w:tr w:rsidR="00622533" w:rsidRPr="00F924D0" w14:paraId="6915730D" w14:textId="77777777" w:rsidTr="00D46F61">
        <w:trPr>
          <w:trHeight w:val="454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34128" w14:textId="77777777" w:rsidR="0056235D" w:rsidRPr="00F924D0" w:rsidRDefault="0056235D" w:rsidP="003326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</w:tcPr>
          <w:p w14:paraId="3D593FDF" w14:textId="68E60CC1" w:rsidR="0056235D" w:rsidRPr="00F924D0" w:rsidRDefault="0056235D" w:rsidP="0033265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F924D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924D0">
              <w:rPr>
                <w:rFonts w:ascii="Arial" w:hAnsi="Arial" w:cs="Arial"/>
                <w:sz w:val="22"/>
                <w:szCs w:val="22"/>
              </w:rPr>
              <w:t>0-1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924D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924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AA9706" w14:textId="77777777" w:rsidR="00423426" w:rsidRDefault="0056235D" w:rsidP="00227CC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6235D">
              <w:rPr>
                <w:rFonts w:ascii="Arial" w:hAnsi="Arial" w:cs="Arial"/>
                <w:bCs/>
                <w:sz w:val="22"/>
                <w:szCs w:val="22"/>
              </w:rPr>
              <w:t>Repertoár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8ADB743" w14:textId="78FD4948" w:rsidR="0056235D" w:rsidRPr="00F924D0" w:rsidRDefault="0056235D" w:rsidP="00227CC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B4395">
              <w:rPr>
                <w:rFonts w:ascii="Arial" w:hAnsi="Arial" w:cs="Arial"/>
                <w:bCs/>
                <w:i/>
                <w:sz w:val="18"/>
                <w:szCs w:val="18"/>
              </w:rPr>
              <w:t>(csak a klassziku</w:t>
            </w:r>
            <w:r w:rsidR="00FB4395">
              <w:rPr>
                <w:rFonts w:ascii="Arial" w:hAnsi="Arial" w:cs="Arial"/>
                <w:bCs/>
                <w:i/>
                <w:sz w:val="18"/>
                <w:szCs w:val="18"/>
              </w:rPr>
              <w:t>s</w:t>
            </w:r>
            <w:r w:rsidRPr="00FB439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balettel együtt választható)</w:t>
            </w:r>
          </w:p>
        </w:tc>
        <w:tc>
          <w:tcPr>
            <w:tcW w:w="43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E89F93C" w14:textId="77777777" w:rsidR="00423426" w:rsidRDefault="0056235D" w:rsidP="0042342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Neoklasszikus r</w:t>
            </w:r>
            <w:r w:rsidRPr="0056235D">
              <w:rPr>
                <w:rFonts w:ascii="Arial" w:hAnsi="Arial" w:cs="Arial"/>
                <w:bCs/>
                <w:sz w:val="22"/>
                <w:szCs w:val="22"/>
              </w:rPr>
              <w:t>epertoár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3F42AAA" w14:textId="3E2B5F25" w:rsidR="0056235D" w:rsidRPr="00F924D0" w:rsidRDefault="0056235D" w:rsidP="00423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B4395">
              <w:rPr>
                <w:rFonts w:ascii="Arial" w:hAnsi="Arial" w:cs="Arial"/>
                <w:bCs/>
                <w:i/>
                <w:sz w:val="18"/>
                <w:szCs w:val="18"/>
              </w:rPr>
              <w:t>(csak a klasszikus balettel együtt választható)</w:t>
            </w:r>
          </w:p>
        </w:tc>
      </w:tr>
      <w:tr w:rsidR="00423426" w:rsidRPr="00F924D0" w14:paraId="4927421D" w14:textId="77777777" w:rsidTr="00423426">
        <w:trPr>
          <w:trHeight w:val="536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1B15" w14:textId="77777777" w:rsidR="00423426" w:rsidRPr="00F924D0" w:rsidRDefault="00423426" w:rsidP="003326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BBDF" w14:textId="655C11DF" w:rsidR="00423426" w:rsidRPr="00F924D0" w:rsidRDefault="00423426" w:rsidP="0033265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924D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924D0">
              <w:rPr>
                <w:rFonts w:ascii="Arial" w:hAnsi="Arial" w:cs="Arial"/>
                <w:sz w:val="22"/>
                <w:szCs w:val="22"/>
              </w:rPr>
              <w:t>0-1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924D0">
              <w:rPr>
                <w:rFonts w:ascii="Arial" w:hAnsi="Arial" w:cs="Arial"/>
                <w:sz w:val="22"/>
                <w:szCs w:val="22"/>
              </w:rPr>
              <w:t>:30</w:t>
            </w:r>
          </w:p>
        </w:tc>
        <w:tc>
          <w:tcPr>
            <w:tcW w:w="2528" w:type="dxa"/>
            <w:gridSpan w:val="3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F546E6F" w14:textId="63CAC27F" w:rsidR="00423426" w:rsidRDefault="00423426" w:rsidP="00D46F61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326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6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265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265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33265C">
              <w:rPr>
                <w:rFonts w:ascii="Arial" w:hAnsi="Arial" w:cs="Arial"/>
                <w:bCs/>
                <w:sz w:val="22"/>
                <w:szCs w:val="22"/>
              </w:rPr>
              <w:t>Graham</w:t>
            </w:r>
            <w:r>
              <w:rPr>
                <w:rFonts w:ascii="Arial" w:hAnsi="Arial" w:cs="Arial"/>
                <w:bCs/>
                <w:sz w:val="22"/>
                <w:szCs w:val="22"/>
              </w:rPr>
              <w:t>-től</w:t>
            </w:r>
            <w:proofErr w:type="spellEnd"/>
            <w:r w:rsidRPr="003326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3265C">
              <w:rPr>
                <w:rFonts w:ascii="Arial" w:hAnsi="Arial" w:cs="Arial"/>
                <w:bCs/>
                <w:sz w:val="22"/>
                <w:szCs w:val="22"/>
              </w:rPr>
              <w:t>Limón</w:t>
            </w:r>
            <w:r>
              <w:rPr>
                <w:rFonts w:ascii="Arial" w:hAnsi="Arial" w:cs="Arial"/>
                <w:bCs/>
                <w:sz w:val="22"/>
                <w:szCs w:val="22"/>
              </w:rPr>
              <w:t>-ig</w:t>
            </w:r>
            <w:proofErr w:type="spellEnd"/>
            <w:r w:rsidRPr="003326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18CC2C4" w14:textId="6C34CECD" w:rsidR="00423426" w:rsidRPr="0033265C" w:rsidRDefault="00423426" w:rsidP="00227CC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0" w:type="dxa"/>
            <w:gridSpan w:val="6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87D95E" w14:textId="69CC24C5" w:rsidR="00423426" w:rsidRPr="00227CCB" w:rsidRDefault="00423426" w:rsidP="00D46F6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227C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C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7CC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7CC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27C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Shifting </w:t>
            </w:r>
            <w:proofErr w:type="spellStart"/>
            <w:r w:rsidRPr="00227C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roots</w:t>
            </w:r>
            <w:proofErr w:type="spellEnd"/>
            <w:r w:rsidRPr="00227CC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(középhaladó)</w:t>
            </w:r>
            <w:r w:rsidRPr="00227CCB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6018972B" w14:textId="1674E79B" w:rsidR="00423426" w:rsidRPr="0033265C" w:rsidRDefault="00423426" w:rsidP="00423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(1-2 év moderntánc előképzettség szükséges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4" w:type="dxa"/>
            <w:gridSpan w:val="3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C934768" w14:textId="4B342DBD" w:rsidR="00423426" w:rsidRPr="0033265C" w:rsidRDefault="00423426" w:rsidP="00423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843AA">
              <w:rPr>
                <w:rFonts w:ascii="Arial" w:hAnsi="Arial" w:cs="Arial"/>
                <w:bCs/>
                <w:sz w:val="22"/>
                <w:szCs w:val="22"/>
              </w:rPr>
              <w:t>Képesség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8843AA">
              <w:rPr>
                <w:rFonts w:ascii="Arial" w:hAnsi="Arial" w:cs="Arial"/>
                <w:bCs/>
                <w:sz w:val="22"/>
                <w:szCs w:val="22"/>
              </w:rPr>
              <w:t>fejlesztés</w:t>
            </w:r>
          </w:p>
        </w:tc>
      </w:tr>
      <w:tr w:rsidR="00423426" w:rsidRPr="00F924D0" w14:paraId="2473077E" w14:textId="77777777" w:rsidTr="00423426">
        <w:trPr>
          <w:trHeight w:val="208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2E020" w14:textId="77777777" w:rsidR="00423426" w:rsidRPr="00F924D0" w:rsidRDefault="00423426" w:rsidP="003326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D1C18" w14:textId="77777777" w:rsidR="00423426" w:rsidRPr="00F924D0" w:rsidRDefault="00423426" w:rsidP="0033265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2" w:type="dxa"/>
            <w:gridSpan w:val="1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0475560E" w14:textId="4872162F" w:rsidR="00423426" w:rsidRPr="00F924D0" w:rsidRDefault="00423426" w:rsidP="004234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nem kötelező hozzá a klasszikus balett</w:t>
            </w:r>
          </w:p>
        </w:tc>
      </w:tr>
      <w:tr w:rsidR="00227CCB" w:rsidRPr="00F924D0" w14:paraId="0C84FCE6" w14:textId="77777777" w:rsidTr="00D46F61">
        <w:trPr>
          <w:trHeight w:val="283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8BA18" w14:textId="77777777" w:rsidR="00DB36D4" w:rsidRPr="00F924D0" w:rsidRDefault="00DB36D4" w:rsidP="0033265C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26DE" w14:textId="1A363E6D" w:rsidR="00DB36D4" w:rsidRPr="00F924D0" w:rsidRDefault="00DB36D4" w:rsidP="00997C62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924D0">
              <w:rPr>
                <w:rFonts w:ascii="Arial" w:hAnsi="Arial" w:cs="Arial"/>
                <w:iCs/>
                <w:sz w:val="22"/>
                <w:szCs w:val="22"/>
              </w:rPr>
              <w:t>EBÉD</w:t>
            </w:r>
            <w:r w:rsidR="008843AA">
              <w:rPr>
                <w:rFonts w:ascii="Arial" w:hAnsi="Arial" w:cs="Arial"/>
                <w:iCs/>
                <w:sz w:val="22"/>
                <w:szCs w:val="22"/>
              </w:rPr>
              <w:t>SZÜNET</w:t>
            </w:r>
          </w:p>
        </w:tc>
      </w:tr>
      <w:tr w:rsidR="00423426" w:rsidRPr="00F924D0" w14:paraId="5DFECF36" w14:textId="77777777" w:rsidTr="00423426">
        <w:trPr>
          <w:trHeight w:val="1124"/>
        </w:trPr>
        <w:tc>
          <w:tcPr>
            <w:tcW w:w="2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3E9E0D2" w14:textId="77777777" w:rsidR="00423426" w:rsidRPr="00F924D0" w:rsidRDefault="00423426" w:rsidP="0033265C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D99B8" w14:textId="77777777" w:rsidR="00423426" w:rsidRPr="00F924D0" w:rsidRDefault="00423426" w:rsidP="0033265C">
            <w:pPr>
              <w:spacing w:line="276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24D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924D0">
              <w:rPr>
                <w:rFonts w:ascii="Arial" w:hAnsi="Arial" w:cs="Arial"/>
                <w:sz w:val="22"/>
                <w:szCs w:val="22"/>
              </w:rPr>
              <w:t>0-1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924D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24D0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2866FA12" w14:textId="0172D260" w:rsidR="00423426" w:rsidRDefault="00423426" w:rsidP="00D46F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45BDED" w14:textId="0D9A4310" w:rsidR="00423426" w:rsidRPr="008843AA" w:rsidRDefault="00423426" w:rsidP="00227CCB">
            <w:pPr>
              <w:spacing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Jazztánc</w:t>
            </w:r>
            <w:r w:rsidRPr="008843AA">
              <w:rPr>
                <w:rFonts w:ascii="Arial" w:hAnsi="Arial" w:cs="Arial"/>
                <w:bCs/>
                <w:sz w:val="22"/>
                <w:szCs w:val="22"/>
              </w:rPr>
              <w:t xml:space="preserve"> (középhaladó) </w:t>
            </w:r>
          </w:p>
          <w:p w14:paraId="5548B348" w14:textId="761143E7" w:rsidR="00423426" w:rsidRPr="0033265C" w:rsidRDefault="00423426" w:rsidP="00423426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(1-2 év moderntánc előképzettség szükséges)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C149632" w14:textId="5A464818" w:rsidR="00423426" w:rsidRDefault="00423426" w:rsidP="00D46F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B4395">
              <w:rPr>
                <w:rFonts w:ascii="Arial" w:hAnsi="Arial" w:cs="Arial"/>
                <w:bCs/>
                <w:sz w:val="22"/>
                <w:szCs w:val="22"/>
              </w:rPr>
              <w:t>Improvizáció</w:t>
            </w:r>
          </w:p>
          <w:p w14:paraId="5D31CB04" w14:textId="0F66EF21" w:rsidR="00423426" w:rsidRPr="00FB4395" w:rsidRDefault="00423426" w:rsidP="00423426">
            <w:pPr>
              <w:spacing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(1-2 év moderntánc előképzettség szükséges)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94BC770" w14:textId="32A41E79" w:rsidR="00423426" w:rsidRDefault="00423426" w:rsidP="00D46F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Fluid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rythm</w:t>
            </w:r>
            <w:proofErr w:type="spellEnd"/>
          </w:p>
          <w:p w14:paraId="39740301" w14:textId="7AF0825A" w:rsidR="00423426" w:rsidRPr="0033265C" w:rsidRDefault="00423426" w:rsidP="00423426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(1-2 év moderntánc előképzettség szükséges)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DA190C7" w14:textId="3EED8780" w:rsidR="00423426" w:rsidRPr="008843AA" w:rsidRDefault="00423426" w:rsidP="00D46F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843AA">
              <w:rPr>
                <w:rFonts w:ascii="Arial" w:hAnsi="Arial" w:cs="Arial"/>
                <w:bCs/>
                <w:sz w:val="22"/>
                <w:szCs w:val="22"/>
              </w:rPr>
              <w:t>Képesség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8843AA">
              <w:rPr>
                <w:rFonts w:ascii="Arial" w:hAnsi="Arial" w:cs="Arial"/>
                <w:bCs/>
                <w:sz w:val="22"/>
                <w:szCs w:val="22"/>
              </w:rPr>
              <w:t>fejlesztés</w:t>
            </w:r>
          </w:p>
          <w:p w14:paraId="6E62C3CF" w14:textId="77C5ADD4" w:rsidR="00423426" w:rsidRPr="00F924D0" w:rsidRDefault="00423426" w:rsidP="00227CCB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23426" w:rsidRPr="00F924D0" w14:paraId="2F318C25" w14:textId="77777777" w:rsidTr="00423426">
        <w:trPr>
          <w:trHeight w:val="256"/>
        </w:trPr>
        <w:tc>
          <w:tcPr>
            <w:tcW w:w="2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DDA55DA" w14:textId="77777777" w:rsidR="00423426" w:rsidRPr="00F924D0" w:rsidRDefault="00423426" w:rsidP="0033265C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B968" w14:textId="77777777" w:rsidR="00423426" w:rsidRPr="00F924D0" w:rsidRDefault="00423426" w:rsidP="0033265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3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929E" w14:textId="2968546C" w:rsidR="00423426" w:rsidRPr="00F924D0" w:rsidRDefault="00423426" w:rsidP="004234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nem kötelező hozzá a klasszikus balett</w:t>
            </w:r>
          </w:p>
        </w:tc>
      </w:tr>
      <w:tr w:rsidR="00227CCB" w:rsidRPr="00F924D0" w14:paraId="1A59DE9A" w14:textId="77777777" w:rsidTr="00D46F61">
        <w:trPr>
          <w:trHeight w:val="34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4D3A3C" w14:textId="4DB01648" w:rsidR="00FB4395" w:rsidRPr="00F924D0" w:rsidRDefault="00FB4395" w:rsidP="003326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27" w:type="dxa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FC79F" w14:textId="2E05F4F8" w:rsidR="00FB4395" w:rsidRPr="00F924D0" w:rsidRDefault="00FB4395" w:rsidP="003326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924D0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F924D0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F924D0">
              <w:rPr>
                <w:rFonts w:ascii="Arial" w:hAnsi="Arial" w:cs="Arial"/>
                <w:b/>
                <w:sz w:val="22"/>
                <w:szCs w:val="22"/>
              </w:rPr>
              <w:t xml:space="preserve"> év között</w:t>
            </w:r>
          </w:p>
        </w:tc>
      </w:tr>
      <w:tr w:rsidR="00227CCB" w:rsidRPr="00F924D0" w14:paraId="2B0A4D76" w14:textId="77777777" w:rsidTr="00D46F61">
        <w:trPr>
          <w:trHeight w:val="34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D8A7F" w14:textId="77777777" w:rsidR="00FB4395" w:rsidRPr="00F924D0" w:rsidRDefault="00FB4395" w:rsidP="003326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</w:tcPr>
          <w:p w14:paraId="7676E7BA" w14:textId="22F2DAE3" w:rsidR="00FB4395" w:rsidRPr="00F924D0" w:rsidRDefault="00FB4395" w:rsidP="0033265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:30-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924D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924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712" w:type="dxa"/>
            <w:gridSpan w:val="12"/>
            <w:shd w:val="clear" w:color="auto" w:fill="auto"/>
          </w:tcPr>
          <w:p w14:paraId="4AA4B03F" w14:textId="71A96384" w:rsidR="00FB4395" w:rsidRPr="00F924D0" w:rsidRDefault="00FB4395" w:rsidP="00227CC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6235D">
              <w:rPr>
                <w:rFonts w:ascii="Arial" w:hAnsi="Arial" w:cs="Arial"/>
                <w:bCs/>
                <w:sz w:val="22"/>
                <w:szCs w:val="22"/>
              </w:rPr>
              <w:t>Klasszikus balett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3265C">
              <w:rPr>
                <w:rFonts w:ascii="Arial" w:hAnsi="Arial" w:cs="Arial"/>
                <w:bCs/>
                <w:i/>
                <w:sz w:val="18"/>
                <w:szCs w:val="18"/>
              </w:rPr>
              <w:t>(min. 4-5 év balett-előképzettség szükséges)</w:t>
            </w:r>
          </w:p>
        </w:tc>
      </w:tr>
      <w:tr w:rsidR="00227CCB" w:rsidRPr="00F924D0" w14:paraId="113E41D1" w14:textId="77777777" w:rsidTr="00D46F61">
        <w:trPr>
          <w:trHeight w:val="454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A62E9" w14:textId="77777777" w:rsidR="00FB4395" w:rsidRPr="00F924D0" w:rsidRDefault="00FB4395" w:rsidP="003326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</w:tcPr>
          <w:p w14:paraId="51C16394" w14:textId="60710C25" w:rsidR="00FB4395" w:rsidRPr="00F924D0" w:rsidRDefault="00FB4395" w:rsidP="0033265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F924D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924D0">
              <w:rPr>
                <w:rFonts w:ascii="Arial" w:hAnsi="Arial" w:cs="Arial"/>
                <w:sz w:val="22"/>
                <w:szCs w:val="22"/>
              </w:rPr>
              <w:t>0-1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F924D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924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D9961B5" w14:textId="77777777" w:rsidR="00423426" w:rsidRDefault="00FB4395" w:rsidP="0042342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3265C" w:rsidRPr="0056235D">
              <w:rPr>
                <w:rFonts w:ascii="Arial" w:hAnsi="Arial" w:cs="Arial"/>
                <w:bCs/>
                <w:sz w:val="22"/>
                <w:szCs w:val="22"/>
              </w:rPr>
              <w:t>Repertoár</w:t>
            </w:r>
            <w:r w:rsidR="003326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31603EE" w14:textId="10462DAE" w:rsidR="00FB4395" w:rsidRPr="00F924D0" w:rsidRDefault="0033265C" w:rsidP="00423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B4395">
              <w:rPr>
                <w:rFonts w:ascii="Arial" w:hAnsi="Arial" w:cs="Arial"/>
                <w:bCs/>
                <w:i/>
                <w:sz w:val="18"/>
                <w:szCs w:val="18"/>
              </w:rPr>
              <w:t>(csak a klassziku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s</w:t>
            </w:r>
            <w:r w:rsidRPr="00FB439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balettel együtt választható)</w:t>
            </w:r>
          </w:p>
        </w:tc>
        <w:tc>
          <w:tcPr>
            <w:tcW w:w="434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D10CA4" w14:textId="77777777" w:rsidR="00423426" w:rsidRDefault="00FB4395" w:rsidP="0042342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3265C">
              <w:rPr>
                <w:rFonts w:ascii="Arial" w:hAnsi="Arial" w:cs="Arial"/>
                <w:sz w:val="22"/>
                <w:szCs w:val="22"/>
              </w:rPr>
              <w:t>Neoklasszikus r</w:t>
            </w:r>
            <w:r w:rsidR="0033265C" w:rsidRPr="0056235D">
              <w:rPr>
                <w:rFonts w:ascii="Arial" w:hAnsi="Arial" w:cs="Arial"/>
                <w:bCs/>
                <w:sz w:val="22"/>
                <w:szCs w:val="22"/>
              </w:rPr>
              <w:t>epertoár</w:t>
            </w:r>
            <w:r w:rsidR="003326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EA168CB" w14:textId="2EDED94E" w:rsidR="00FB4395" w:rsidRPr="00F924D0" w:rsidRDefault="0033265C" w:rsidP="00423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B4395">
              <w:rPr>
                <w:rFonts w:ascii="Arial" w:hAnsi="Arial" w:cs="Arial"/>
                <w:bCs/>
                <w:i/>
                <w:sz w:val="18"/>
                <w:szCs w:val="18"/>
              </w:rPr>
              <w:t>(csak a klasszikus balettel együtt választható)</w:t>
            </w:r>
          </w:p>
        </w:tc>
      </w:tr>
      <w:tr w:rsidR="00F211F4" w:rsidRPr="00F924D0" w14:paraId="2F73C54C" w14:textId="77777777" w:rsidTr="00F211F4">
        <w:trPr>
          <w:trHeight w:val="454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FA21B" w14:textId="77777777" w:rsidR="00F211F4" w:rsidRPr="00F924D0" w:rsidRDefault="00F211F4" w:rsidP="003326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A9B9C" w14:textId="2B1DBEF5" w:rsidR="00F211F4" w:rsidRPr="00F924D0" w:rsidRDefault="00F211F4" w:rsidP="0033265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F924D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F924D0">
              <w:rPr>
                <w:rFonts w:ascii="Arial" w:hAnsi="Arial" w:cs="Arial"/>
                <w:sz w:val="22"/>
                <w:szCs w:val="22"/>
              </w:rPr>
              <w:t>0-1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924D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F924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21" w:type="dxa"/>
            <w:gridSpan w:val="4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2614954" w14:textId="403F27C1" w:rsidR="00F211F4" w:rsidRDefault="00F211F4" w:rsidP="00D46F61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33265C">
              <w:rPr>
                <w:rFonts w:ascii="Arial" w:hAnsi="Arial" w:cs="Arial"/>
                <w:bCs/>
                <w:sz w:val="22"/>
                <w:szCs w:val="22"/>
              </w:rPr>
              <w:t>Graham</w:t>
            </w:r>
            <w:r>
              <w:rPr>
                <w:rFonts w:ascii="Arial" w:hAnsi="Arial" w:cs="Arial"/>
                <w:bCs/>
                <w:sz w:val="22"/>
                <w:szCs w:val="22"/>
              </w:rPr>
              <w:t>-től</w:t>
            </w:r>
            <w:proofErr w:type="spellEnd"/>
            <w:r w:rsidRPr="003326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3265C">
              <w:rPr>
                <w:rFonts w:ascii="Arial" w:hAnsi="Arial" w:cs="Arial"/>
                <w:bCs/>
                <w:sz w:val="22"/>
                <w:szCs w:val="22"/>
              </w:rPr>
              <w:t>Limón</w:t>
            </w:r>
            <w:r>
              <w:rPr>
                <w:rFonts w:ascii="Arial" w:hAnsi="Arial" w:cs="Arial"/>
                <w:bCs/>
                <w:sz w:val="22"/>
                <w:szCs w:val="22"/>
              </w:rPr>
              <w:t>-ig</w:t>
            </w:r>
            <w:proofErr w:type="spellEnd"/>
            <w:r w:rsidRPr="003326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9207330" w14:textId="754F33CB" w:rsidR="00F211F4" w:rsidRPr="00F924D0" w:rsidRDefault="00F211F4" w:rsidP="00227CC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gridSpan w:val="6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7900875" w14:textId="77777777" w:rsidR="00F211F4" w:rsidRPr="008843AA" w:rsidRDefault="00F211F4" w:rsidP="00D46F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843AA">
              <w:rPr>
                <w:rFonts w:ascii="Arial" w:hAnsi="Arial" w:cs="Arial"/>
                <w:bCs/>
                <w:sz w:val="22"/>
                <w:szCs w:val="22"/>
              </w:rPr>
              <w:t xml:space="preserve">Jazz (középhaladó) </w:t>
            </w:r>
          </w:p>
          <w:p w14:paraId="16D40306" w14:textId="44EDB8C3" w:rsidR="00F211F4" w:rsidRPr="0033265C" w:rsidRDefault="00F211F4" w:rsidP="00F211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(2-3 év moderntánc előképzettség szüksé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ges</w:t>
            </w: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14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337D1AE" w14:textId="122A4D72" w:rsidR="00F211F4" w:rsidRPr="00FB4395" w:rsidRDefault="00F211F4" w:rsidP="00227CC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843AA">
              <w:rPr>
                <w:rFonts w:ascii="Arial" w:hAnsi="Arial" w:cs="Arial"/>
                <w:bCs/>
                <w:sz w:val="22"/>
                <w:szCs w:val="22"/>
              </w:rPr>
              <w:t>Képesség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8843AA">
              <w:rPr>
                <w:rFonts w:ascii="Arial" w:hAnsi="Arial" w:cs="Arial"/>
                <w:bCs/>
                <w:sz w:val="22"/>
                <w:szCs w:val="22"/>
              </w:rPr>
              <w:t>fejlesztés</w:t>
            </w:r>
          </w:p>
        </w:tc>
      </w:tr>
      <w:tr w:rsidR="00F211F4" w:rsidRPr="00F924D0" w14:paraId="571EDC90" w14:textId="77777777" w:rsidTr="00F211F4">
        <w:trPr>
          <w:trHeight w:val="188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15E3E" w14:textId="77777777" w:rsidR="00F211F4" w:rsidRPr="00F924D0" w:rsidRDefault="00F211F4" w:rsidP="003326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93B88" w14:textId="77777777" w:rsidR="00F211F4" w:rsidRPr="00F924D0" w:rsidRDefault="00F211F4" w:rsidP="0033265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2" w:type="dxa"/>
            <w:gridSpan w:val="1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6BE54F44" w14:textId="40737A56" w:rsidR="00F211F4" w:rsidRPr="00F924D0" w:rsidRDefault="00F211F4" w:rsidP="00F211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265C">
              <w:rPr>
                <w:rFonts w:ascii="Arial" w:hAnsi="Arial" w:cs="Arial"/>
                <w:bCs/>
                <w:i/>
                <w:sz w:val="18"/>
                <w:szCs w:val="18"/>
              </w:rPr>
              <w:t>nem kötelező hozzá a klasszikus balett</w:t>
            </w:r>
          </w:p>
        </w:tc>
      </w:tr>
      <w:tr w:rsidR="00227CCB" w:rsidRPr="00F924D0" w14:paraId="08EEDDB1" w14:textId="77777777" w:rsidTr="00D46F61">
        <w:trPr>
          <w:trHeight w:val="283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4BA39" w14:textId="77777777" w:rsidR="00FB4395" w:rsidRPr="00F924D0" w:rsidRDefault="00FB4395" w:rsidP="0033265C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C65E" w14:textId="77777777" w:rsidR="00FB4395" w:rsidRPr="00F924D0" w:rsidRDefault="00FB4395" w:rsidP="00997C62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924D0">
              <w:rPr>
                <w:rFonts w:ascii="Arial" w:hAnsi="Arial" w:cs="Arial"/>
                <w:iCs/>
                <w:sz w:val="22"/>
                <w:szCs w:val="22"/>
              </w:rPr>
              <w:t>EBÉD</w:t>
            </w:r>
            <w:r>
              <w:rPr>
                <w:rFonts w:ascii="Arial" w:hAnsi="Arial" w:cs="Arial"/>
                <w:iCs/>
                <w:sz w:val="22"/>
                <w:szCs w:val="22"/>
              </w:rPr>
              <w:t>SZÜNET</w:t>
            </w:r>
          </w:p>
        </w:tc>
      </w:tr>
      <w:tr w:rsidR="00D46F61" w:rsidRPr="00F924D0" w14:paraId="2BBEBF50" w14:textId="77777777" w:rsidTr="00423426">
        <w:trPr>
          <w:trHeight w:val="1035"/>
        </w:trPr>
        <w:tc>
          <w:tcPr>
            <w:tcW w:w="2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EBB8519" w14:textId="77777777" w:rsidR="00D46F61" w:rsidRPr="00F924D0" w:rsidRDefault="00D46F61" w:rsidP="00D46F6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AB334" w14:textId="77777777" w:rsidR="00D46F61" w:rsidRPr="00F924D0" w:rsidRDefault="00D46F61" w:rsidP="00D46F61">
            <w:pPr>
              <w:spacing w:line="276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924D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924D0">
              <w:rPr>
                <w:rFonts w:ascii="Arial" w:hAnsi="Arial" w:cs="Arial"/>
                <w:sz w:val="22"/>
                <w:szCs w:val="22"/>
              </w:rPr>
              <w:t>0-1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24D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924D0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024B2E15" w14:textId="03F3BE9B" w:rsidR="00D46F61" w:rsidRPr="008843AA" w:rsidRDefault="00D46F61" w:rsidP="00D46F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D2D6CF7" w14:textId="77777777" w:rsidR="00D46F61" w:rsidRDefault="00D46F61" w:rsidP="00D46F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Shifting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roots</w:t>
            </w:r>
            <w:proofErr w:type="spellEnd"/>
            <w:r w:rsidRPr="008843A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8AF1B2E" w14:textId="37F6F312" w:rsidR="00D46F61" w:rsidRDefault="00D46F61" w:rsidP="00D46F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2-3</w:t>
            </w: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év moderntánc előképzettség szükséges</w:t>
            </w:r>
            <w:r w:rsidR="00F73D09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10AFC1A" w14:textId="77777777" w:rsidR="00D46F61" w:rsidRDefault="00D46F61" w:rsidP="00D46F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843AA">
              <w:rPr>
                <w:rFonts w:ascii="Arial" w:hAnsi="Arial" w:cs="Arial"/>
                <w:bCs/>
                <w:sz w:val="22"/>
                <w:szCs w:val="22"/>
              </w:rPr>
              <w:t>Jazz (közép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8843AA">
              <w:rPr>
                <w:rFonts w:ascii="Arial" w:hAnsi="Arial" w:cs="Arial"/>
                <w:bCs/>
                <w:sz w:val="22"/>
                <w:szCs w:val="22"/>
              </w:rPr>
              <w:t xml:space="preserve">haladó) </w:t>
            </w:r>
          </w:p>
          <w:p w14:paraId="302E66C3" w14:textId="0BFB04E1" w:rsidR="00D46F61" w:rsidRDefault="00D46F61" w:rsidP="00D46F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(2-3 év moderntánc előképzettség szükséges</w:t>
            </w:r>
            <w:r w:rsidR="00F73D09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1583993" w14:textId="77777777" w:rsidR="00D46F61" w:rsidRDefault="00D46F61" w:rsidP="00D46F6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Fluid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rythm</w:t>
            </w:r>
            <w:proofErr w:type="spellEnd"/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08D45886" w14:textId="4C44F1BF" w:rsidR="00D46F61" w:rsidRPr="008843AA" w:rsidRDefault="00D46F61" w:rsidP="00D46F6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(2-3 év moderntánc előképzettség szükséges</w:t>
            </w:r>
            <w:r w:rsidR="00F73D09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CCD6965" w14:textId="77777777" w:rsidR="00D46F61" w:rsidRDefault="00D46F61" w:rsidP="00D46F6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924D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Improvizáció</w:t>
            </w:r>
            <w:r w:rsidRPr="008F5134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0613415A" w14:textId="4222CDFB" w:rsidR="00D46F61" w:rsidRPr="008F5134" w:rsidRDefault="00D46F61" w:rsidP="00D46F61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Pr="008F5134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3-4 év moderntánc előképzettség szükséges</w:t>
            </w:r>
            <w:r w:rsidR="00F73D09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D46F61" w:rsidRPr="00F924D0" w14:paraId="3A7E7B3C" w14:textId="77777777" w:rsidTr="00423426">
        <w:trPr>
          <w:trHeight w:val="287"/>
        </w:trPr>
        <w:tc>
          <w:tcPr>
            <w:tcW w:w="2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0ADED60" w14:textId="77777777" w:rsidR="00D46F61" w:rsidRPr="00F924D0" w:rsidRDefault="00D46F61" w:rsidP="00D46F6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E5FF" w14:textId="77777777" w:rsidR="00D46F61" w:rsidRPr="00F924D0" w:rsidRDefault="00D46F61" w:rsidP="00D46F6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3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205E" w14:textId="227B7A58" w:rsidR="00D46F61" w:rsidRPr="00F924D0" w:rsidRDefault="00D46F61" w:rsidP="004234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265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nem kötelező hozzá a klasszikus balett</w:t>
            </w:r>
          </w:p>
        </w:tc>
      </w:tr>
    </w:tbl>
    <w:p w14:paraId="054FD9D2" w14:textId="77777777" w:rsidR="00CD787D" w:rsidRPr="00F924D0" w:rsidRDefault="00CD787D" w:rsidP="00423426">
      <w:pPr>
        <w:spacing w:before="120"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F924D0">
        <w:rPr>
          <w:rFonts w:ascii="Arial" w:hAnsi="Arial" w:cs="Arial"/>
          <w:i/>
          <w:color w:val="000000"/>
          <w:sz w:val="22"/>
          <w:szCs w:val="22"/>
        </w:rPr>
        <w:t>Az egyes kurzusok csak min. 10 fő jelentkezése esetén indulnak!</w:t>
      </w:r>
      <w:r w:rsidR="00A2157C" w:rsidRPr="00F924D0">
        <w:rPr>
          <w:rFonts w:ascii="Arial" w:hAnsi="Arial" w:cs="Arial"/>
          <w:i/>
          <w:color w:val="000000"/>
          <w:sz w:val="22"/>
          <w:szCs w:val="22"/>
        </w:rPr>
        <w:t xml:space="preserve"> (Kivételekről a szervezők döntenek.)</w:t>
      </w:r>
    </w:p>
    <w:p w14:paraId="6363F23A" w14:textId="77777777" w:rsidR="002723CF" w:rsidRPr="00F924D0" w:rsidRDefault="00737072" w:rsidP="008F5134">
      <w:pPr>
        <w:spacing w:after="260"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F924D0">
        <w:rPr>
          <w:rFonts w:ascii="Arial" w:hAnsi="Arial" w:cs="Arial"/>
          <w:i/>
          <w:color w:val="000000"/>
          <w:sz w:val="22"/>
          <w:szCs w:val="22"/>
        </w:rPr>
        <w:t>A szervezők fenntartják a jogot az órarend átalakítására, a csoportok átszervezésére.</w:t>
      </w:r>
    </w:p>
    <w:p w14:paraId="7150BD6B" w14:textId="61238811" w:rsidR="00502001" w:rsidRPr="00423426" w:rsidRDefault="00502001" w:rsidP="00DB36D4">
      <w:pPr>
        <w:spacing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23426">
        <w:rPr>
          <w:rFonts w:ascii="Arial" w:hAnsi="Arial" w:cs="Arial"/>
          <w:b/>
          <w:bCs/>
          <w:sz w:val="22"/>
          <w:szCs w:val="22"/>
          <w:u w:val="single"/>
        </w:rPr>
        <w:t>ÉTKEZÉS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4082"/>
        <w:gridCol w:w="3005"/>
        <w:gridCol w:w="3118"/>
      </w:tblGrid>
      <w:tr w:rsidR="00DB36D4" w:rsidRPr="00F924D0" w14:paraId="1AB575A3" w14:textId="77777777" w:rsidTr="008F5134">
        <w:trPr>
          <w:trHeight w:val="567"/>
        </w:trPr>
        <w:tc>
          <w:tcPr>
            <w:tcW w:w="227" w:type="dxa"/>
          </w:tcPr>
          <w:p w14:paraId="47485672" w14:textId="77777777" w:rsidR="00DB36D4" w:rsidRPr="00F924D0" w:rsidRDefault="00DB36D4" w:rsidP="00F924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2" w:type="dxa"/>
          </w:tcPr>
          <w:p w14:paraId="757D572B" w14:textId="208C275C" w:rsidR="00DB36D4" w:rsidRPr="00F924D0" w:rsidRDefault="003F7C42" w:rsidP="003F7C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DB36D4" w:rsidRPr="00F924D0">
              <w:rPr>
                <w:rFonts w:ascii="Arial" w:hAnsi="Arial" w:cs="Arial"/>
                <w:sz w:val="22"/>
                <w:szCs w:val="22"/>
              </w:rPr>
              <w:t xml:space="preserve">érek ebédet: </w:t>
            </w:r>
            <w:r w:rsidR="00DB36D4"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6D4"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36D4"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05" w:type="dxa"/>
          </w:tcPr>
          <w:p w14:paraId="6485FAC4" w14:textId="77777777" w:rsidR="00DB36D4" w:rsidRPr="00F924D0" w:rsidRDefault="00DB36D4" w:rsidP="00F924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 xml:space="preserve">Normál étkezés </w:t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22"/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118" w:type="dxa"/>
          </w:tcPr>
          <w:p w14:paraId="02F20BA5" w14:textId="77777777" w:rsidR="00DB36D4" w:rsidRPr="00F924D0" w:rsidRDefault="00DB36D4" w:rsidP="00F924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24D0">
              <w:rPr>
                <w:rFonts w:ascii="Arial" w:hAnsi="Arial" w:cs="Arial"/>
                <w:sz w:val="22"/>
                <w:szCs w:val="22"/>
              </w:rPr>
              <w:t xml:space="preserve">Vegetáriánus étkezés </w:t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23"/>
            <w:r w:rsidRPr="00F924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918AF">
              <w:rPr>
                <w:rFonts w:ascii="Arial" w:hAnsi="Arial" w:cs="Arial"/>
                <w:sz w:val="22"/>
                <w:szCs w:val="22"/>
              </w:rPr>
            </w:r>
            <w:r w:rsidR="00A918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924D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23555F3" w14:textId="77777777" w:rsidR="003B5D6D" w:rsidRPr="00F924D0" w:rsidRDefault="003B5D6D" w:rsidP="003B5D6D">
      <w:pPr>
        <w:spacing w:before="120"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F924D0">
        <w:rPr>
          <w:rFonts w:ascii="Arial" w:hAnsi="Arial" w:cs="Arial"/>
          <w:bCs/>
          <w:sz w:val="22"/>
          <w:szCs w:val="22"/>
          <w:u w:val="single"/>
        </w:rPr>
        <w:t xml:space="preserve">EGYÉB, FONTOS KÖZLENDŐK (pl. gyógyszerérzékenység, allergia): </w:t>
      </w:r>
    </w:p>
    <w:p w14:paraId="3E6EA6A3" w14:textId="77777777" w:rsidR="00783C2D" w:rsidRDefault="00783C2D" w:rsidP="008F513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DA9B626" w14:textId="77777777" w:rsidR="003B5D6D" w:rsidRPr="00F924D0" w:rsidRDefault="003B5D6D" w:rsidP="008F513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sectPr w:rsidR="003B5D6D" w:rsidRPr="00F924D0" w:rsidSect="008F5134">
      <w:headerReference w:type="default" r:id="rId8"/>
      <w:footerReference w:type="default" r:id="rId9"/>
      <w:pgSz w:w="11906" w:h="16838" w:code="9"/>
      <w:pgMar w:top="567" w:right="567" w:bottom="244" w:left="56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80B4B" w14:textId="77777777" w:rsidR="00A918AF" w:rsidRDefault="00A918AF">
      <w:r>
        <w:separator/>
      </w:r>
    </w:p>
  </w:endnote>
  <w:endnote w:type="continuationSeparator" w:id="0">
    <w:p w14:paraId="15C6EF41" w14:textId="77777777" w:rsidR="00A918AF" w:rsidRDefault="00A9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F374A" w14:textId="6E703BB7" w:rsidR="005B6B29" w:rsidRPr="00FE1BC9" w:rsidRDefault="005B6B29">
    <w:pPr>
      <w:pStyle w:val="llb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20</w:t>
    </w:r>
    <w:r w:rsidR="00A26DBF">
      <w:rPr>
        <w:rFonts w:ascii="Arial" w:hAnsi="Arial" w:cs="Arial"/>
        <w:i/>
        <w:sz w:val="16"/>
        <w:szCs w:val="16"/>
      </w:rPr>
      <w:t>21</w:t>
    </w:r>
    <w:r>
      <w:rPr>
        <w:rFonts w:ascii="Arial" w:hAnsi="Arial" w:cs="Arial"/>
        <w:i/>
        <w:sz w:val="16"/>
        <w:szCs w:val="16"/>
      </w:rPr>
      <w:t xml:space="preserve"> </w:t>
    </w:r>
    <w:r w:rsidR="003F7C42">
      <w:rPr>
        <w:rFonts w:ascii="Arial" w:hAnsi="Arial" w:cs="Arial"/>
        <w:i/>
        <w:sz w:val="16"/>
        <w:szCs w:val="16"/>
      </w:rPr>
      <w:t>–</w:t>
    </w:r>
    <w:r>
      <w:rPr>
        <w:rFonts w:ascii="Arial" w:hAnsi="Arial" w:cs="Arial"/>
        <w:i/>
        <w:sz w:val="16"/>
        <w:szCs w:val="16"/>
      </w:rPr>
      <w:t xml:space="preserve"> </w:t>
    </w:r>
    <w:r w:rsidR="003F7C42">
      <w:rPr>
        <w:rFonts w:ascii="Arial" w:hAnsi="Arial" w:cs="Arial"/>
        <w:i/>
        <w:sz w:val="16"/>
        <w:szCs w:val="16"/>
      </w:rPr>
      <w:t xml:space="preserve">14-24 éves – </w:t>
    </w:r>
    <w:r>
      <w:rPr>
        <w:rFonts w:ascii="Arial" w:hAnsi="Arial" w:cs="Arial"/>
        <w:i/>
        <w:sz w:val="16"/>
        <w:szCs w:val="16"/>
      </w:rPr>
      <w:t>belföld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71E7C" w14:textId="77777777" w:rsidR="00A918AF" w:rsidRDefault="00A918AF">
      <w:r>
        <w:separator/>
      </w:r>
    </w:p>
  </w:footnote>
  <w:footnote w:type="continuationSeparator" w:id="0">
    <w:p w14:paraId="250C220B" w14:textId="77777777" w:rsidR="00A918AF" w:rsidRDefault="00A91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DFB9D" w14:textId="77777777" w:rsidR="00E603D0" w:rsidRDefault="00E603D0" w:rsidP="00746400">
    <w:pPr>
      <w:jc w:val="right"/>
      <w:rPr>
        <w:rFonts w:ascii="Arial" w:hAnsi="Arial" w:cs="Arial"/>
        <w:i/>
        <w:sz w:val="16"/>
        <w:szCs w:val="16"/>
      </w:rPr>
    </w:pPr>
  </w:p>
  <w:tbl>
    <w:tblPr>
      <w:tblW w:w="109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551"/>
      <w:gridCol w:w="8398"/>
    </w:tblGrid>
    <w:tr w:rsidR="00E603D0" w:rsidRPr="00097FC8" w14:paraId="5C75009A" w14:textId="77777777" w:rsidTr="0056235D">
      <w:tc>
        <w:tcPr>
          <w:tcW w:w="2551" w:type="dxa"/>
          <w:shd w:val="clear" w:color="auto" w:fill="auto"/>
        </w:tcPr>
        <w:p w14:paraId="61BBE1A5" w14:textId="77777777" w:rsidR="00E603D0" w:rsidRDefault="00A26DBF" w:rsidP="007A61C3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1A42E0A" wp14:editId="181928F7">
                <wp:extent cx="999750" cy="663089"/>
                <wp:effectExtent l="0" t="0" r="0" b="0"/>
                <wp:docPr id="7" name="Kép 7" descr="MTE logo pixel low-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E logo pixel low-0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450" b="20224"/>
                        <a:stretch/>
                      </pic:blipFill>
                      <pic:spPr bwMode="auto">
                        <a:xfrm>
                          <a:off x="0" y="0"/>
                          <a:ext cx="1000125" cy="663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B97BC7E" w14:textId="77777777" w:rsidR="007A61C3" w:rsidRDefault="007A61C3" w:rsidP="007A61C3">
          <w:pPr>
            <w:spacing w:line="276" w:lineRule="auto"/>
            <w:jc w:val="center"/>
            <w:rPr>
              <w:rStyle w:val="Hiperhivatkozs"/>
              <w:rFonts w:ascii="Arial Narrow" w:hAnsi="Arial Narrow" w:cs="Arial"/>
              <w:iCs/>
              <w:color w:val="auto"/>
              <w:sz w:val="18"/>
              <w:szCs w:val="18"/>
              <w:u w:val="none"/>
            </w:rPr>
          </w:pPr>
          <w:r w:rsidRPr="007A61C3">
            <w:rPr>
              <w:rFonts w:ascii="Arial Narrow" w:hAnsi="Arial Narrow" w:cs="Arial"/>
              <w:iCs/>
              <w:sz w:val="18"/>
              <w:szCs w:val="18"/>
            </w:rPr>
            <w:t xml:space="preserve">E-mail: </w:t>
          </w:r>
          <w:hyperlink r:id="rId2" w:history="1">
            <w:r w:rsidRPr="007A61C3">
              <w:rPr>
                <w:rStyle w:val="Hiperhivatkozs"/>
                <w:rFonts w:ascii="Arial Narrow" w:hAnsi="Arial Narrow" w:cs="Arial"/>
                <w:iCs/>
                <w:color w:val="auto"/>
                <w:sz w:val="18"/>
                <w:szCs w:val="18"/>
                <w:u w:val="none"/>
              </w:rPr>
              <w:t>kurzus@mte.eu</w:t>
            </w:r>
          </w:hyperlink>
          <w:r w:rsidRPr="007A61C3">
            <w:rPr>
              <w:rStyle w:val="Hiperhivatkozs"/>
              <w:rFonts w:ascii="Arial Narrow" w:hAnsi="Arial Narrow" w:cs="Arial"/>
              <w:iCs/>
              <w:color w:val="auto"/>
              <w:sz w:val="18"/>
              <w:szCs w:val="18"/>
              <w:u w:val="none"/>
            </w:rPr>
            <w:t xml:space="preserve"> </w:t>
          </w:r>
        </w:p>
        <w:p w14:paraId="7E71B4DF" w14:textId="47472CD3" w:rsidR="007A61C3" w:rsidRDefault="007A61C3" w:rsidP="007A61C3">
          <w:pPr>
            <w:spacing w:line="276" w:lineRule="auto"/>
            <w:jc w:val="center"/>
            <w:rPr>
              <w:rStyle w:val="Hiperhivatkozs"/>
              <w:rFonts w:ascii="Arial Narrow" w:hAnsi="Arial Narrow" w:cs="Arial"/>
              <w:iCs/>
              <w:color w:val="auto"/>
              <w:sz w:val="18"/>
              <w:szCs w:val="18"/>
              <w:u w:val="none"/>
            </w:rPr>
          </w:pPr>
          <w:r w:rsidRPr="007A61C3">
            <w:rPr>
              <w:rFonts w:ascii="Arial Narrow" w:hAnsi="Arial Narrow" w:cs="Arial"/>
              <w:iCs/>
              <w:sz w:val="18"/>
              <w:szCs w:val="18"/>
            </w:rPr>
            <w:t>1592 Budapest Zugló 1., Pf. 472.</w:t>
          </w:r>
          <w:r w:rsidRPr="007A61C3">
            <w:rPr>
              <w:rStyle w:val="Hiperhivatkozs"/>
              <w:rFonts w:ascii="Arial Narrow" w:hAnsi="Arial Narrow" w:cs="Arial"/>
              <w:iCs/>
              <w:color w:val="auto"/>
              <w:sz w:val="18"/>
              <w:szCs w:val="18"/>
              <w:u w:val="none"/>
            </w:rPr>
            <w:t xml:space="preserve"> </w:t>
          </w:r>
        </w:p>
        <w:p w14:paraId="260A9F29" w14:textId="5A8499BE" w:rsidR="007A61C3" w:rsidRPr="00097FC8" w:rsidRDefault="007A61C3" w:rsidP="003F7C42">
          <w:pPr>
            <w:spacing w:line="276" w:lineRule="auto"/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7A61C3">
            <w:rPr>
              <w:rFonts w:ascii="Arial Narrow" w:hAnsi="Arial Narrow" w:cs="Arial"/>
              <w:iCs/>
              <w:sz w:val="18"/>
              <w:szCs w:val="18"/>
            </w:rPr>
            <w:t xml:space="preserve">Tel: +36 </w:t>
          </w:r>
          <w:r w:rsidRPr="003F7C42">
            <w:rPr>
              <w:rFonts w:ascii="Arial Narrow" w:hAnsi="Arial Narrow" w:cs="Arial"/>
              <w:iCs/>
              <w:sz w:val="18"/>
              <w:szCs w:val="18"/>
            </w:rPr>
            <w:t>1 273 34</w:t>
          </w:r>
          <w:r w:rsidR="003F7C42" w:rsidRPr="003F7C42">
            <w:rPr>
              <w:rFonts w:ascii="Arial Narrow" w:hAnsi="Arial Narrow" w:cs="Arial"/>
              <w:iCs/>
              <w:sz w:val="18"/>
              <w:szCs w:val="18"/>
            </w:rPr>
            <w:t>39</w:t>
          </w:r>
        </w:p>
      </w:tc>
      <w:tc>
        <w:tcPr>
          <w:tcW w:w="8398" w:type="dxa"/>
          <w:shd w:val="clear" w:color="auto" w:fill="auto"/>
        </w:tcPr>
        <w:p w14:paraId="63CC2792" w14:textId="2DC56C31" w:rsidR="003C7BEC" w:rsidRPr="00F924D0" w:rsidRDefault="00E603D0" w:rsidP="00F924D0">
          <w:pPr>
            <w:spacing w:before="120" w:after="240" w:line="276" w:lineRule="auto"/>
            <w:jc w:val="center"/>
            <w:rPr>
              <w:rFonts w:ascii="Arial Narrow" w:hAnsi="Arial Narrow" w:cs="Arial"/>
              <w:bCs/>
              <w:i/>
              <w:sz w:val="30"/>
              <w:szCs w:val="30"/>
              <w:u w:val="single"/>
            </w:rPr>
          </w:pP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J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E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L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E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N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T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K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E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Z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É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S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I 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L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proofErr w:type="gramStart"/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A</w:t>
          </w:r>
          <w:proofErr w:type="gramEnd"/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</w:t>
          </w:r>
          <w:r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>P</w:t>
          </w:r>
          <w:r w:rsidR="003C7BEC" w:rsidRPr="00F924D0">
            <w:rPr>
              <w:rFonts w:ascii="Arial Narrow" w:hAnsi="Arial Narrow" w:cs="Arial"/>
              <w:bCs/>
              <w:sz w:val="30"/>
              <w:szCs w:val="30"/>
              <w:u w:val="single"/>
            </w:rPr>
            <w:t xml:space="preserve">              Beküldési határidő: 2021. május 31.</w:t>
          </w:r>
        </w:p>
        <w:p w14:paraId="797F5E3A" w14:textId="2637CCFC" w:rsidR="00E603D0" w:rsidRPr="00F924D0" w:rsidRDefault="00E603D0" w:rsidP="00F924D0">
          <w:pPr>
            <w:spacing w:after="120" w:line="276" w:lineRule="auto"/>
            <w:jc w:val="center"/>
            <w:rPr>
              <w:rFonts w:ascii="Arial Narrow" w:hAnsi="Arial Narrow" w:cs="Arial"/>
              <w:b/>
              <w:sz w:val="30"/>
              <w:szCs w:val="30"/>
            </w:rPr>
          </w:pPr>
          <w:r w:rsidRPr="00F924D0">
            <w:rPr>
              <w:rFonts w:ascii="Arial Narrow" w:hAnsi="Arial Narrow" w:cs="Arial"/>
              <w:b/>
              <w:sz w:val="30"/>
              <w:szCs w:val="30"/>
            </w:rPr>
            <w:t>XXX</w:t>
          </w:r>
          <w:r w:rsidR="00327666" w:rsidRPr="00F924D0">
            <w:rPr>
              <w:rFonts w:ascii="Arial Narrow" w:hAnsi="Arial Narrow" w:cs="Arial"/>
              <w:b/>
              <w:sz w:val="30"/>
              <w:szCs w:val="30"/>
            </w:rPr>
            <w:t>I</w:t>
          </w:r>
          <w:r w:rsidR="00A26DBF" w:rsidRPr="00F924D0">
            <w:rPr>
              <w:rFonts w:ascii="Arial Narrow" w:hAnsi="Arial Narrow" w:cs="Arial"/>
              <w:b/>
              <w:sz w:val="30"/>
              <w:szCs w:val="30"/>
            </w:rPr>
            <w:t>I</w:t>
          </w:r>
          <w:r w:rsidR="00D6295B" w:rsidRPr="00F924D0">
            <w:rPr>
              <w:rFonts w:ascii="Arial Narrow" w:hAnsi="Arial Narrow" w:cs="Arial"/>
              <w:b/>
              <w:sz w:val="30"/>
              <w:szCs w:val="30"/>
            </w:rPr>
            <w:t>I</w:t>
          </w:r>
          <w:r w:rsidRPr="00F924D0">
            <w:rPr>
              <w:rFonts w:ascii="Arial Narrow" w:hAnsi="Arial Narrow" w:cs="Arial"/>
              <w:b/>
              <w:sz w:val="30"/>
              <w:szCs w:val="30"/>
            </w:rPr>
            <w:t>. NEMZETKÖZI NYÁRI TÁNCKURZUS</w:t>
          </w:r>
          <w:r w:rsidR="00C53B04" w:rsidRPr="00F924D0">
            <w:rPr>
              <w:rFonts w:ascii="Arial Narrow" w:hAnsi="Arial Narrow" w:cs="Arial"/>
              <w:b/>
              <w:sz w:val="30"/>
              <w:szCs w:val="30"/>
            </w:rPr>
            <w:t xml:space="preserve"> </w:t>
          </w:r>
          <w:r w:rsidR="00C53B04" w:rsidRPr="00F924D0">
            <w:rPr>
              <w:rFonts w:ascii="Arial Narrow" w:hAnsi="Arial Narrow" w:cs="Calibri"/>
              <w:b/>
              <w:sz w:val="30"/>
              <w:szCs w:val="30"/>
            </w:rPr>
            <w:t>▪</w:t>
          </w:r>
          <w:r w:rsidRPr="00F924D0">
            <w:rPr>
              <w:rFonts w:ascii="Arial Narrow" w:hAnsi="Arial Narrow" w:cs="Arial"/>
              <w:b/>
              <w:sz w:val="30"/>
              <w:szCs w:val="30"/>
            </w:rPr>
            <w:t xml:space="preserve"> 20</w:t>
          </w:r>
          <w:r w:rsidR="00A26DBF" w:rsidRPr="00F924D0">
            <w:rPr>
              <w:rFonts w:ascii="Arial Narrow" w:hAnsi="Arial Narrow" w:cs="Arial"/>
              <w:b/>
              <w:sz w:val="30"/>
              <w:szCs w:val="30"/>
            </w:rPr>
            <w:t>21</w:t>
          </w:r>
          <w:r w:rsidRPr="00F924D0">
            <w:rPr>
              <w:rFonts w:ascii="Arial Narrow" w:hAnsi="Arial Narrow" w:cs="Arial"/>
              <w:b/>
              <w:sz w:val="30"/>
              <w:szCs w:val="30"/>
            </w:rPr>
            <w:t>. augusztus</w:t>
          </w:r>
          <w:r w:rsidR="00A26DBF" w:rsidRPr="00F924D0">
            <w:rPr>
              <w:rFonts w:ascii="Arial Narrow" w:hAnsi="Arial Narrow" w:cs="Arial"/>
              <w:b/>
              <w:sz w:val="30"/>
              <w:szCs w:val="30"/>
            </w:rPr>
            <w:t xml:space="preserve"> </w:t>
          </w:r>
          <w:r w:rsidR="00DC002F">
            <w:rPr>
              <w:rFonts w:ascii="Arial Narrow" w:hAnsi="Arial Narrow" w:cs="Arial"/>
              <w:b/>
              <w:sz w:val="30"/>
              <w:szCs w:val="30"/>
            </w:rPr>
            <w:t>5</w:t>
          </w:r>
          <w:r w:rsidR="00421B02" w:rsidRPr="00F924D0">
            <w:rPr>
              <w:rFonts w:ascii="Arial Narrow" w:hAnsi="Arial Narrow" w:cs="Arial"/>
              <w:b/>
              <w:sz w:val="30"/>
              <w:szCs w:val="30"/>
            </w:rPr>
            <w:t>-1</w:t>
          </w:r>
          <w:r w:rsidR="00DC002F">
            <w:rPr>
              <w:rFonts w:ascii="Arial Narrow" w:hAnsi="Arial Narrow" w:cs="Arial"/>
              <w:b/>
              <w:sz w:val="30"/>
              <w:szCs w:val="30"/>
            </w:rPr>
            <w:t>8</w:t>
          </w:r>
          <w:r w:rsidRPr="00F924D0">
            <w:rPr>
              <w:rFonts w:ascii="Arial Narrow" w:hAnsi="Arial Narrow" w:cs="Arial"/>
              <w:b/>
              <w:sz w:val="30"/>
              <w:szCs w:val="30"/>
            </w:rPr>
            <w:t>.</w:t>
          </w:r>
        </w:p>
        <w:p w14:paraId="1578F5A9" w14:textId="0297D9F3" w:rsidR="00E603D0" w:rsidRPr="007A61C3" w:rsidRDefault="00A26DBF" w:rsidP="006826C9">
          <w:pPr>
            <w:spacing w:line="276" w:lineRule="auto"/>
            <w:jc w:val="center"/>
            <w:rPr>
              <w:rFonts w:ascii="Arial Narrow" w:hAnsi="Arial Narrow" w:cs="Arial"/>
              <w:b/>
              <w:iCs/>
              <w:sz w:val="28"/>
              <w:szCs w:val="28"/>
            </w:rPr>
          </w:pPr>
          <w:r w:rsidRPr="00F924D0">
            <w:rPr>
              <w:rFonts w:ascii="Arial Narrow" w:hAnsi="Arial Narrow" w:cs="Arial"/>
              <w:b/>
              <w:sz w:val="30"/>
              <w:szCs w:val="30"/>
            </w:rPr>
            <w:t>1</w:t>
          </w:r>
          <w:r w:rsidR="006826C9">
            <w:rPr>
              <w:rFonts w:ascii="Arial Narrow" w:hAnsi="Arial Narrow" w:cs="Arial"/>
              <w:b/>
              <w:sz w:val="30"/>
              <w:szCs w:val="30"/>
            </w:rPr>
            <w:t>4</w:t>
          </w:r>
          <w:r w:rsidRPr="00F924D0">
            <w:rPr>
              <w:rFonts w:ascii="Arial Narrow" w:hAnsi="Arial Narrow" w:cs="Arial"/>
              <w:b/>
              <w:sz w:val="30"/>
              <w:szCs w:val="30"/>
            </w:rPr>
            <w:t xml:space="preserve"> év</w:t>
          </w:r>
          <w:r w:rsidR="00DC002F">
            <w:rPr>
              <w:rFonts w:ascii="Arial Narrow" w:hAnsi="Arial Narrow" w:cs="Arial"/>
              <w:b/>
              <w:sz w:val="30"/>
              <w:szCs w:val="30"/>
            </w:rPr>
            <w:t xml:space="preserve"> felettiek</w:t>
          </w:r>
          <w:r w:rsidR="00421B02" w:rsidRPr="00F924D0">
            <w:rPr>
              <w:rFonts w:ascii="Arial Narrow" w:hAnsi="Arial Narrow" w:cs="Arial"/>
              <w:b/>
              <w:sz w:val="30"/>
              <w:szCs w:val="30"/>
            </w:rPr>
            <w:t xml:space="preserve"> számára </w:t>
          </w:r>
          <w:r w:rsidR="00C05E50" w:rsidRPr="00F924D0">
            <w:rPr>
              <w:rFonts w:ascii="Arial Narrow" w:hAnsi="Arial Narrow" w:cs="Arial"/>
              <w:iCs/>
              <w:sz w:val="30"/>
              <w:szCs w:val="30"/>
            </w:rPr>
            <w:t xml:space="preserve">(legalább </w:t>
          </w:r>
          <w:r w:rsidR="00DC002F">
            <w:rPr>
              <w:rFonts w:ascii="Arial Narrow" w:hAnsi="Arial Narrow" w:cs="Arial"/>
              <w:iCs/>
              <w:sz w:val="30"/>
              <w:szCs w:val="30"/>
            </w:rPr>
            <w:t>8</w:t>
          </w:r>
          <w:r w:rsidR="00C05E50" w:rsidRPr="00F924D0">
            <w:rPr>
              <w:rFonts w:ascii="Arial Narrow" w:hAnsi="Arial Narrow" w:cs="Arial"/>
              <w:iCs/>
              <w:sz w:val="30"/>
              <w:szCs w:val="30"/>
            </w:rPr>
            <w:t>. osztály)</w:t>
          </w:r>
        </w:p>
      </w:tc>
    </w:tr>
  </w:tbl>
  <w:p w14:paraId="5AD0E218" w14:textId="77777777" w:rsidR="00F924D0" w:rsidRPr="004C2CD1" w:rsidRDefault="00F924D0" w:rsidP="003B5D6D">
    <w:pPr>
      <w:rPr>
        <w:rFonts w:ascii="Garamond" w:hAnsi="Garamond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B6355"/>
    <w:multiLevelType w:val="hybridMultilevel"/>
    <w:tmpl w:val="9EDE34D8"/>
    <w:lvl w:ilvl="0" w:tplc="74D6C14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E3059"/>
    <w:multiLevelType w:val="hybridMultilevel"/>
    <w:tmpl w:val="8BDA9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6F"/>
    <w:rsid w:val="00004E85"/>
    <w:rsid w:val="0002197E"/>
    <w:rsid w:val="00024AF1"/>
    <w:rsid w:val="000415EC"/>
    <w:rsid w:val="0004299C"/>
    <w:rsid w:val="00042EED"/>
    <w:rsid w:val="00052503"/>
    <w:rsid w:val="00052BD9"/>
    <w:rsid w:val="00057920"/>
    <w:rsid w:val="000618A8"/>
    <w:rsid w:val="000902BC"/>
    <w:rsid w:val="0009033D"/>
    <w:rsid w:val="00090FC0"/>
    <w:rsid w:val="0009537B"/>
    <w:rsid w:val="00095F6C"/>
    <w:rsid w:val="00097BDB"/>
    <w:rsid w:val="00097FC8"/>
    <w:rsid w:val="000A2106"/>
    <w:rsid w:val="000B349B"/>
    <w:rsid w:val="000B4736"/>
    <w:rsid w:val="000D0143"/>
    <w:rsid w:val="000D0A76"/>
    <w:rsid w:val="000D0D4B"/>
    <w:rsid w:val="000D3124"/>
    <w:rsid w:val="000E1833"/>
    <w:rsid w:val="000F3641"/>
    <w:rsid w:val="000F620E"/>
    <w:rsid w:val="000F7AC0"/>
    <w:rsid w:val="00106607"/>
    <w:rsid w:val="00116549"/>
    <w:rsid w:val="00130DE5"/>
    <w:rsid w:val="00135735"/>
    <w:rsid w:val="001412A1"/>
    <w:rsid w:val="0014607F"/>
    <w:rsid w:val="00150FBF"/>
    <w:rsid w:val="001519BE"/>
    <w:rsid w:val="00152606"/>
    <w:rsid w:val="00156A40"/>
    <w:rsid w:val="00162619"/>
    <w:rsid w:val="001758B3"/>
    <w:rsid w:val="00183162"/>
    <w:rsid w:val="001833FC"/>
    <w:rsid w:val="001854CD"/>
    <w:rsid w:val="0018576F"/>
    <w:rsid w:val="00187CF3"/>
    <w:rsid w:val="00190FAB"/>
    <w:rsid w:val="00192BD2"/>
    <w:rsid w:val="00194600"/>
    <w:rsid w:val="00194D5F"/>
    <w:rsid w:val="001952F5"/>
    <w:rsid w:val="00197404"/>
    <w:rsid w:val="001A46B4"/>
    <w:rsid w:val="001A5494"/>
    <w:rsid w:val="001A5D15"/>
    <w:rsid w:val="001C0AF3"/>
    <w:rsid w:val="001C1854"/>
    <w:rsid w:val="001C247E"/>
    <w:rsid w:val="001C4913"/>
    <w:rsid w:val="001C551C"/>
    <w:rsid w:val="001C6B42"/>
    <w:rsid w:val="001C7645"/>
    <w:rsid w:val="001D0CDD"/>
    <w:rsid w:val="001E29C5"/>
    <w:rsid w:val="001E5A51"/>
    <w:rsid w:val="001E5FFC"/>
    <w:rsid w:val="001F105A"/>
    <w:rsid w:val="001F3E25"/>
    <w:rsid w:val="001F7AFF"/>
    <w:rsid w:val="00205630"/>
    <w:rsid w:val="00213E75"/>
    <w:rsid w:val="00215A03"/>
    <w:rsid w:val="00227CCB"/>
    <w:rsid w:val="0023193F"/>
    <w:rsid w:val="00237F7C"/>
    <w:rsid w:val="00241F60"/>
    <w:rsid w:val="00242ADC"/>
    <w:rsid w:val="002468AF"/>
    <w:rsid w:val="00250BA7"/>
    <w:rsid w:val="00263E02"/>
    <w:rsid w:val="0026623A"/>
    <w:rsid w:val="00272003"/>
    <w:rsid w:val="002723CF"/>
    <w:rsid w:val="002762DD"/>
    <w:rsid w:val="00276D2E"/>
    <w:rsid w:val="0029134B"/>
    <w:rsid w:val="00297D88"/>
    <w:rsid w:val="002A3333"/>
    <w:rsid w:val="002A3585"/>
    <w:rsid w:val="002B15F5"/>
    <w:rsid w:val="002B3832"/>
    <w:rsid w:val="002B497B"/>
    <w:rsid w:val="002C0FE6"/>
    <w:rsid w:val="002D59F3"/>
    <w:rsid w:val="002E34AA"/>
    <w:rsid w:val="002F00BC"/>
    <w:rsid w:val="0030399D"/>
    <w:rsid w:val="003135FA"/>
    <w:rsid w:val="003157C2"/>
    <w:rsid w:val="003157F7"/>
    <w:rsid w:val="00316886"/>
    <w:rsid w:val="00321AFF"/>
    <w:rsid w:val="00326338"/>
    <w:rsid w:val="00327666"/>
    <w:rsid w:val="0033265C"/>
    <w:rsid w:val="003336CE"/>
    <w:rsid w:val="003556C8"/>
    <w:rsid w:val="00360329"/>
    <w:rsid w:val="003706E1"/>
    <w:rsid w:val="00384293"/>
    <w:rsid w:val="00384879"/>
    <w:rsid w:val="00387089"/>
    <w:rsid w:val="00387E33"/>
    <w:rsid w:val="003A7F6E"/>
    <w:rsid w:val="003B5D6D"/>
    <w:rsid w:val="003C0B2B"/>
    <w:rsid w:val="003C4176"/>
    <w:rsid w:val="003C7891"/>
    <w:rsid w:val="003C7BEC"/>
    <w:rsid w:val="003D1FA0"/>
    <w:rsid w:val="003D21A6"/>
    <w:rsid w:val="003D333B"/>
    <w:rsid w:val="003D3EA1"/>
    <w:rsid w:val="003D6121"/>
    <w:rsid w:val="003D7E65"/>
    <w:rsid w:val="003E0F4F"/>
    <w:rsid w:val="003E4D33"/>
    <w:rsid w:val="003E6173"/>
    <w:rsid w:val="003F1584"/>
    <w:rsid w:val="003F15C8"/>
    <w:rsid w:val="003F2C5F"/>
    <w:rsid w:val="003F526F"/>
    <w:rsid w:val="003F53BB"/>
    <w:rsid w:val="003F5AA9"/>
    <w:rsid w:val="003F5FBD"/>
    <w:rsid w:val="003F6A81"/>
    <w:rsid w:val="003F7C42"/>
    <w:rsid w:val="004031B3"/>
    <w:rsid w:val="004032EC"/>
    <w:rsid w:val="00407C29"/>
    <w:rsid w:val="00421B02"/>
    <w:rsid w:val="004226B4"/>
    <w:rsid w:val="00423426"/>
    <w:rsid w:val="00430095"/>
    <w:rsid w:val="00430FD1"/>
    <w:rsid w:val="00452868"/>
    <w:rsid w:val="00454EC1"/>
    <w:rsid w:val="00461324"/>
    <w:rsid w:val="004714A9"/>
    <w:rsid w:val="004803C1"/>
    <w:rsid w:val="004859A1"/>
    <w:rsid w:val="00492C68"/>
    <w:rsid w:val="004948A5"/>
    <w:rsid w:val="004A2883"/>
    <w:rsid w:val="004A3B90"/>
    <w:rsid w:val="004A7C6E"/>
    <w:rsid w:val="004B4508"/>
    <w:rsid w:val="004B6AB7"/>
    <w:rsid w:val="004C06F9"/>
    <w:rsid w:val="004C2CD1"/>
    <w:rsid w:val="004D0DCE"/>
    <w:rsid w:val="004D70E3"/>
    <w:rsid w:val="004F2A91"/>
    <w:rsid w:val="004F6BA5"/>
    <w:rsid w:val="00502001"/>
    <w:rsid w:val="005051B7"/>
    <w:rsid w:val="005312BD"/>
    <w:rsid w:val="00532BB8"/>
    <w:rsid w:val="005349AF"/>
    <w:rsid w:val="00536D7A"/>
    <w:rsid w:val="0053761F"/>
    <w:rsid w:val="00547BC2"/>
    <w:rsid w:val="00550E7F"/>
    <w:rsid w:val="00552D74"/>
    <w:rsid w:val="00554805"/>
    <w:rsid w:val="00555CFF"/>
    <w:rsid w:val="005563E5"/>
    <w:rsid w:val="0056235D"/>
    <w:rsid w:val="00584CC8"/>
    <w:rsid w:val="00586246"/>
    <w:rsid w:val="005A2196"/>
    <w:rsid w:val="005A3897"/>
    <w:rsid w:val="005A5FEC"/>
    <w:rsid w:val="005B0DEC"/>
    <w:rsid w:val="005B6249"/>
    <w:rsid w:val="005B6B29"/>
    <w:rsid w:val="005B7C39"/>
    <w:rsid w:val="005C7733"/>
    <w:rsid w:val="005D379C"/>
    <w:rsid w:val="005D577F"/>
    <w:rsid w:val="005D6443"/>
    <w:rsid w:val="005D7439"/>
    <w:rsid w:val="005E536B"/>
    <w:rsid w:val="005F113E"/>
    <w:rsid w:val="005F3428"/>
    <w:rsid w:val="00602E53"/>
    <w:rsid w:val="00611A55"/>
    <w:rsid w:val="0061223E"/>
    <w:rsid w:val="00622533"/>
    <w:rsid w:val="00627B86"/>
    <w:rsid w:val="00632962"/>
    <w:rsid w:val="0065432D"/>
    <w:rsid w:val="00657884"/>
    <w:rsid w:val="00674558"/>
    <w:rsid w:val="00676BDC"/>
    <w:rsid w:val="006825DE"/>
    <w:rsid w:val="006826C9"/>
    <w:rsid w:val="006866FF"/>
    <w:rsid w:val="006A4194"/>
    <w:rsid w:val="006A6B11"/>
    <w:rsid w:val="006A7153"/>
    <w:rsid w:val="006A76FE"/>
    <w:rsid w:val="006B0F95"/>
    <w:rsid w:val="006B6949"/>
    <w:rsid w:val="006C3E28"/>
    <w:rsid w:val="006C7CDC"/>
    <w:rsid w:val="006D5C36"/>
    <w:rsid w:val="006E2135"/>
    <w:rsid w:val="006E68DB"/>
    <w:rsid w:val="006F098A"/>
    <w:rsid w:val="00700997"/>
    <w:rsid w:val="00702630"/>
    <w:rsid w:val="00704067"/>
    <w:rsid w:val="007041F4"/>
    <w:rsid w:val="00704FDC"/>
    <w:rsid w:val="00706D77"/>
    <w:rsid w:val="007116A8"/>
    <w:rsid w:val="007168D8"/>
    <w:rsid w:val="007223F2"/>
    <w:rsid w:val="0072367A"/>
    <w:rsid w:val="00724108"/>
    <w:rsid w:val="0073316C"/>
    <w:rsid w:val="007358AB"/>
    <w:rsid w:val="00737072"/>
    <w:rsid w:val="00746400"/>
    <w:rsid w:val="00747FA1"/>
    <w:rsid w:val="00751E59"/>
    <w:rsid w:val="00753F46"/>
    <w:rsid w:val="00757246"/>
    <w:rsid w:val="007741B4"/>
    <w:rsid w:val="00780C8E"/>
    <w:rsid w:val="00783C2D"/>
    <w:rsid w:val="00794734"/>
    <w:rsid w:val="007A292D"/>
    <w:rsid w:val="007A29A0"/>
    <w:rsid w:val="007A6080"/>
    <w:rsid w:val="007A60F2"/>
    <w:rsid w:val="007A61C3"/>
    <w:rsid w:val="007A775C"/>
    <w:rsid w:val="007D45C5"/>
    <w:rsid w:val="007D5645"/>
    <w:rsid w:val="007E0DF3"/>
    <w:rsid w:val="007E4347"/>
    <w:rsid w:val="007F1185"/>
    <w:rsid w:val="007F225B"/>
    <w:rsid w:val="007F3F24"/>
    <w:rsid w:val="007F5531"/>
    <w:rsid w:val="00801EC5"/>
    <w:rsid w:val="008033BC"/>
    <w:rsid w:val="00807AD6"/>
    <w:rsid w:val="008212BA"/>
    <w:rsid w:val="008254F0"/>
    <w:rsid w:val="00827195"/>
    <w:rsid w:val="00856D8C"/>
    <w:rsid w:val="00857855"/>
    <w:rsid w:val="0086188D"/>
    <w:rsid w:val="008745EF"/>
    <w:rsid w:val="0087553D"/>
    <w:rsid w:val="0087574C"/>
    <w:rsid w:val="00875827"/>
    <w:rsid w:val="00880EF3"/>
    <w:rsid w:val="008843AA"/>
    <w:rsid w:val="00884D08"/>
    <w:rsid w:val="00885E10"/>
    <w:rsid w:val="008953FE"/>
    <w:rsid w:val="0089656F"/>
    <w:rsid w:val="008A030C"/>
    <w:rsid w:val="008A1E0F"/>
    <w:rsid w:val="008C793E"/>
    <w:rsid w:val="008D4888"/>
    <w:rsid w:val="008E0688"/>
    <w:rsid w:val="008E17FE"/>
    <w:rsid w:val="008E1980"/>
    <w:rsid w:val="008E3486"/>
    <w:rsid w:val="008E4285"/>
    <w:rsid w:val="008F3E32"/>
    <w:rsid w:val="008F5134"/>
    <w:rsid w:val="009124FE"/>
    <w:rsid w:val="00921B9E"/>
    <w:rsid w:val="0093095A"/>
    <w:rsid w:val="00930B94"/>
    <w:rsid w:val="00930DEC"/>
    <w:rsid w:val="00940678"/>
    <w:rsid w:val="009421DE"/>
    <w:rsid w:val="0094240E"/>
    <w:rsid w:val="009440E4"/>
    <w:rsid w:val="009515FE"/>
    <w:rsid w:val="0095590A"/>
    <w:rsid w:val="00957FD7"/>
    <w:rsid w:val="00967258"/>
    <w:rsid w:val="00972E4E"/>
    <w:rsid w:val="00981834"/>
    <w:rsid w:val="00990E5F"/>
    <w:rsid w:val="0099795A"/>
    <w:rsid w:val="00997C62"/>
    <w:rsid w:val="009A018F"/>
    <w:rsid w:val="009A282A"/>
    <w:rsid w:val="009A5B82"/>
    <w:rsid w:val="009A7301"/>
    <w:rsid w:val="009A7BBB"/>
    <w:rsid w:val="009B1273"/>
    <w:rsid w:val="009C24D9"/>
    <w:rsid w:val="009C39C3"/>
    <w:rsid w:val="009D52A5"/>
    <w:rsid w:val="009D5A35"/>
    <w:rsid w:val="009E07B7"/>
    <w:rsid w:val="009E2AB3"/>
    <w:rsid w:val="009E60FD"/>
    <w:rsid w:val="009F1A6F"/>
    <w:rsid w:val="009F43C8"/>
    <w:rsid w:val="00A2157C"/>
    <w:rsid w:val="00A223FE"/>
    <w:rsid w:val="00A25D09"/>
    <w:rsid w:val="00A26DBF"/>
    <w:rsid w:val="00A275F1"/>
    <w:rsid w:val="00A35EA7"/>
    <w:rsid w:val="00A42621"/>
    <w:rsid w:val="00A5188D"/>
    <w:rsid w:val="00A52B81"/>
    <w:rsid w:val="00A606E1"/>
    <w:rsid w:val="00A61F74"/>
    <w:rsid w:val="00A80F6F"/>
    <w:rsid w:val="00A81A7C"/>
    <w:rsid w:val="00A84505"/>
    <w:rsid w:val="00A90636"/>
    <w:rsid w:val="00A918AF"/>
    <w:rsid w:val="00A9459B"/>
    <w:rsid w:val="00AA1BAE"/>
    <w:rsid w:val="00AA1D39"/>
    <w:rsid w:val="00AA51C0"/>
    <w:rsid w:val="00AB1169"/>
    <w:rsid w:val="00AB518D"/>
    <w:rsid w:val="00AD3D1E"/>
    <w:rsid w:val="00AD440A"/>
    <w:rsid w:val="00AE2AB9"/>
    <w:rsid w:val="00AF0E6D"/>
    <w:rsid w:val="00AF21CB"/>
    <w:rsid w:val="00AF2CBE"/>
    <w:rsid w:val="00AF4659"/>
    <w:rsid w:val="00AF52B4"/>
    <w:rsid w:val="00AF586D"/>
    <w:rsid w:val="00B015EA"/>
    <w:rsid w:val="00B0207C"/>
    <w:rsid w:val="00B059E1"/>
    <w:rsid w:val="00B14E5C"/>
    <w:rsid w:val="00B20CB7"/>
    <w:rsid w:val="00B2711F"/>
    <w:rsid w:val="00B47305"/>
    <w:rsid w:val="00B50310"/>
    <w:rsid w:val="00B607BE"/>
    <w:rsid w:val="00B6221A"/>
    <w:rsid w:val="00B6756C"/>
    <w:rsid w:val="00B813F0"/>
    <w:rsid w:val="00B95205"/>
    <w:rsid w:val="00B96530"/>
    <w:rsid w:val="00BA67F1"/>
    <w:rsid w:val="00BA6814"/>
    <w:rsid w:val="00BA7E08"/>
    <w:rsid w:val="00BB24EC"/>
    <w:rsid w:val="00BC1A52"/>
    <w:rsid w:val="00BC2BB5"/>
    <w:rsid w:val="00BC372D"/>
    <w:rsid w:val="00BC4CA0"/>
    <w:rsid w:val="00BD39B8"/>
    <w:rsid w:val="00BE256A"/>
    <w:rsid w:val="00BE3728"/>
    <w:rsid w:val="00BE4435"/>
    <w:rsid w:val="00BE4846"/>
    <w:rsid w:val="00BE4CF2"/>
    <w:rsid w:val="00BE5082"/>
    <w:rsid w:val="00BF1C67"/>
    <w:rsid w:val="00BF7346"/>
    <w:rsid w:val="00C05E50"/>
    <w:rsid w:val="00C12E18"/>
    <w:rsid w:val="00C13991"/>
    <w:rsid w:val="00C14C43"/>
    <w:rsid w:val="00C15FBE"/>
    <w:rsid w:val="00C2474B"/>
    <w:rsid w:val="00C270BA"/>
    <w:rsid w:val="00C36A1A"/>
    <w:rsid w:val="00C40914"/>
    <w:rsid w:val="00C418C3"/>
    <w:rsid w:val="00C45D03"/>
    <w:rsid w:val="00C53B04"/>
    <w:rsid w:val="00C55485"/>
    <w:rsid w:val="00C57D6E"/>
    <w:rsid w:val="00C61986"/>
    <w:rsid w:val="00C629D9"/>
    <w:rsid w:val="00C6316E"/>
    <w:rsid w:val="00C81EBE"/>
    <w:rsid w:val="00C8463A"/>
    <w:rsid w:val="00C91F78"/>
    <w:rsid w:val="00C96288"/>
    <w:rsid w:val="00CB7302"/>
    <w:rsid w:val="00CC2769"/>
    <w:rsid w:val="00CC4423"/>
    <w:rsid w:val="00CD787D"/>
    <w:rsid w:val="00CE319A"/>
    <w:rsid w:val="00CF655A"/>
    <w:rsid w:val="00D0091A"/>
    <w:rsid w:val="00D03D0C"/>
    <w:rsid w:val="00D064C0"/>
    <w:rsid w:val="00D11D6A"/>
    <w:rsid w:val="00D12D5F"/>
    <w:rsid w:val="00D13B3E"/>
    <w:rsid w:val="00D15737"/>
    <w:rsid w:val="00D22B32"/>
    <w:rsid w:val="00D237A2"/>
    <w:rsid w:val="00D317FB"/>
    <w:rsid w:val="00D40F21"/>
    <w:rsid w:val="00D42CBF"/>
    <w:rsid w:val="00D46F61"/>
    <w:rsid w:val="00D502CF"/>
    <w:rsid w:val="00D563C9"/>
    <w:rsid w:val="00D6295B"/>
    <w:rsid w:val="00D6583A"/>
    <w:rsid w:val="00D673C8"/>
    <w:rsid w:val="00D7157C"/>
    <w:rsid w:val="00D83CD1"/>
    <w:rsid w:val="00D83D92"/>
    <w:rsid w:val="00D86864"/>
    <w:rsid w:val="00D87E53"/>
    <w:rsid w:val="00DA121A"/>
    <w:rsid w:val="00DB36D4"/>
    <w:rsid w:val="00DB40DD"/>
    <w:rsid w:val="00DC002F"/>
    <w:rsid w:val="00DD4891"/>
    <w:rsid w:val="00E00870"/>
    <w:rsid w:val="00E07F23"/>
    <w:rsid w:val="00E15929"/>
    <w:rsid w:val="00E27B21"/>
    <w:rsid w:val="00E34DFF"/>
    <w:rsid w:val="00E42E5F"/>
    <w:rsid w:val="00E44B95"/>
    <w:rsid w:val="00E539BF"/>
    <w:rsid w:val="00E56820"/>
    <w:rsid w:val="00E57B09"/>
    <w:rsid w:val="00E603D0"/>
    <w:rsid w:val="00E67FA7"/>
    <w:rsid w:val="00E75A20"/>
    <w:rsid w:val="00E772D2"/>
    <w:rsid w:val="00E91735"/>
    <w:rsid w:val="00E9734C"/>
    <w:rsid w:val="00EA36D0"/>
    <w:rsid w:val="00EA407D"/>
    <w:rsid w:val="00EB0A42"/>
    <w:rsid w:val="00EB0D1E"/>
    <w:rsid w:val="00EB1843"/>
    <w:rsid w:val="00EC16B3"/>
    <w:rsid w:val="00ED19CE"/>
    <w:rsid w:val="00EE7EDD"/>
    <w:rsid w:val="00F00D94"/>
    <w:rsid w:val="00F03113"/>
    <w:rsid w:val="00F07ED7"/>
    <w:rsid w:val="00F12502"/>
    <w:rsid w:val="00F12CF0"/>
    <w:rsid w:val="00F13A13"/>
    <w:rsid w:val="00F17708"/>
    <w:rsid w:val="00F17E6C"/>
    <w:rsid w:val="00F211F4"/>
    <w:rsid w:val="00F2249E"/>
    <w:rsid w:val="00F240D3"/>
    <w:rsid w:val="00F24B7A"/>
    <w:rsid w:val="00F26FFB"/>
    <w:rsid w:val="00F36816"/>
    <w:rsid w:val="00F37E64"/>
    <w:rsid w:val="00F46874"/>
    <w:rsid w:val="00F47616"/>
    <w:rsid w:val="00F62321"/>
    <w:rsid w:val="00F643AB"/>
    <w:rsid w:val="00F647DD"/>
    <w:rsid w:val="00F73D09"/>
    <w:rsid w:val="00F86884"/>
    <w:rsid w:val="00F90051"/>
    <w:rsid w:val="00F917EC"/>
    <w:rsid w:val="00F924D0"/>
    <w:rsid w:val="00F96275"/>
    <w:rsid w:val="00FA7ACA"/>
    <w:rsid w:val="00FB1B69"/>
    <w:rsid w:val="00FB4395"/>
    <w:rsid w:val="00FB7D74"/>
    <w:rsid w:val="00FB7DBC"/>
    <w:rsid w:val="00FC1FC3"/>
    <w:rsid w:val="00FC54D8"/>
    <w:rsid w:val="00FD0E4C"/>
    <w:rsid w:val="00FD0F08"/>
    <w:rsid w:val="00FD1550"/>
    <w:rsid w:val="00FD5655"/>
    <w:rsid w:val="00FE178F"/>
    <w:rsid w:val="00FE1BC9"/>
    <w:rsid w:val="00FE5425"/>
    <w:rsid w:val="00FF63F4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66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5A5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031B3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4032E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32EC"/>
    <w:pPr>
      <w:tabs>
        <w:tab w:val="center" w:pos="4536"/>
        <w:tab w:val="right" w:pos="9072"/>
      </w:tabs>
    </w:pPr>
  </w:style>
  <w:style w:type="character" w:styleId="Hiperhivatkozs">
    <w:name w:val="Hyperlink"/>
    <w:rsid w:val="004C2CD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21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5A5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031B3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4032E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32EC"/>
    <w:pPr>
      <w:tabs>
        <w:tab w:val="center" w:pos="4536"/>
        <w:tab w:val="right" w:pos="9072"/>
      </w:tabs>
    </w:pPr>
  </w:style>
  <w:style w:type="character" w:styleId="Hiperhivatkozs">
    <w:name w:val="Hyperlink"/>
    <w:rsid w:val="004C2CD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2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rzus@mte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518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SZEMÉLYES ADATOK</vt:lpstr>
    </vt:vector>
  </TitlesOfParts>
  <Company>MTFNET</Company>
  <LinksUpToDate>false</LinksUpToDate>
  <CharactersWithSpaces>4085</CharactersWithSpaces>
  <SharedDoc>false</SharedDoc>
  <HLinks>
    <vt:vector size="6" baseType="variant">
      <vt:variant>
        <vt:i4>6357083</vt:i4>
      </vt:variant>
      <vt:variant>
        <vt:i4>0</vt:i4>
      </vt:variant>
      <vt:variant>
        <vt:i4>0</vt:i4>
      </vt:variant>
      <vt:variant>
        <vt:i4>5</vt:i4>
      </vt:variant>
      <vt:variant>
        <vt:lpwstr>mailto:kurzus@mte.eu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SZEMÉLYES ADATOK</dc:title>
  <dc:creator>milus.bernadett</dc:creator>
  <cp:lastModifiedBy>Schanda Beáta</cp:lastModifiedBy>
  <cp:revision>12</cp:revision>
  <cp:lastPrinted>2018-03-19T09:37:00Z</cp:lastPrinted>
  <dcterms:created xsi:type="dcterms:W3CDTF">2021-04-07T20:10:00Z</dcterms:created>
  <dcterms:modified xsi:type="dcterms:W3CDTF">2021-04-18T16:25:00Z</dcterms:modified>
</cp:coreProperties>
</file>