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page" w:horzAnchor="margin" w:tblpXSpec="center" w:tblpY="3196"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801"/>
        <w:gridCol w:w="1738"/>
        <w:gridCol w:w="1837"/>
        <w:gridCol w:w="1594"/>
        <w:gridCol w:w="1619"/>
        <w:gridCol w:w="1502"/>
      </w:tblGrid>
      <w:tr w:rsidR="00E914A4" w:rsidRPr="004A5C90" w:rsidTr="00145FC5">
        <w:trPr>
          <w:trHeight w:val="414"/>
        </w:trPr>
        <w:tc>
          <w:tcPr>
            <w:tcW w:w="967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Sorszám: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Szállító: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típusa: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tárgya: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Kezdete: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Vége: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(keret</w:t>
            </w:r>
            <w:proofErr w:type="gramStart"/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)összege</w:t>
            </w:r>
            <w:proofErr w:type="gramEnd"/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E914A4" w:rsidRPr="00425C64" w:rsidRDefault="00425C64" w:rsidP="00E914A4">
            <w:pPr>
              <w:jc w:val="center"/>
              <w:rPr>
                <w:rFonts w:cs="Helvetica"/>
                <w:sz w:val="16"/>
                <w:szCs w:val="16"/>
              </w:rPr>
            </w:pPr>
            <w:r w:rsidRPr="00425C64">
              <w:rPr>
                <w:rFonts w:cs="Helvetica"/>
                <w:sz w:val="16"/>
                <w:szCs w:val="16"/>
              </w:rPr>
              <w:t>/</w:t>
            </w:r>
            <w:proofErr w:type="spellStart"/>
            <w:r w:rsidRPr="00425C64">
              <w:rPr>
                <w:rFonts w:cs="Helvetica"/>
                <w:sz w:val="16"/>
                <w:szCs w:val="16"/>
              </w:rPr>
              <w:t>Saldo</w:t>
            </w:r>
            <w:proofErr w:type="spellEnd"/>
            <w:r w:rsidRPr="00425C64">
              <w:rPr>
                <w:rFonts w:cs="Helvetica"/>
                <w:sz w:val="16"/>
                <w:szCs w:val="16"/>
              </w:rPr>
              <w:t xml:space="preserve"> </w:t>
            </w:r>
            <w:proofErr w:type="spellStart"/>
            <w:r w:rsidRPr="00425C64">
              <w:rPr>
                <w:rFonts w:cs="Helvetica"/>
                <w:sz w:val="16"/>
                <w:szCs w:val="16"/>
              </w:rPr>
              <w:t>Zrt</w:t>
            </w:r>
            <w:proofErr w:type="spellEnd"/>
            <w:r w:rsidRPr="00425C64">
              <w:rPr>
                <w:rFonts w:cs="Helvetica"/>
                <w:sz w:val="16"/>
                <w:szCs w:val="16"/>
              </w:rPr>
              <w:t>.</w:t>
            </w:r>
            <w:r>
              <w:rPr>
                <w:rFonts w:cs="Helvetica"/>
                <w:sz w:val="16"/>
                <w:szCs w:val="16"/>
              </w:rPr>
              <w:t xml:space="preserve"> </w:t>
            </w:r>
            <w:r w:rsidRPr="00425C64">
              <w:rPr>
                <w:rFonts w:cs="Helvetica"/>
                <w:sz w:val="16"/>
                <w:szCs w:val="16"/>
              </w:rPr>
              <w:t>kimutatás alapján/</w:t>
            </w:r>
          </w:p>
        </w:tc>
      </w:tr>
      <w:tr w:rsidR="00145FC5" w:rsidRPr="004A5C90" w:rsidTr="00145FC5">
        <w:trPr>
          <w:trHeight w:val="607"/>
        </w:trPr>
        <w:tc>
          <w:tcPr>
            <w:tcW w:w="967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1.</w:t>
            </w:r>
          </w:p>
        </w:tc>
        <w:tc>
          <w:tcPr>
            <w:tcW w:w="1838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ARLITECH Informatikai Kft.</w:t>
            </w:r>
          </w:p>
        </w:tc>
        <w:tc>
          <w:tcPr>
            <w:tcW w:w="1774" w:type="dxa"/>
            <w:vAlign w:val="center"/>
          </w:tcPr>
          <w:p w:rsidR="00145FC5" w:rsidRPr="007D0F26" w:rsidRDefault="001E2A9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Megbízási szerződés módosítása</w:t>
            </w:r>
          </w:p>
        </w:tc>
        <w:tc>
          <w:tcPr>
            <w:tcW w:w="1995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Műszaki fejlesztések támogatása</w:t>
            </w:r>
          </w:p>
        </w:tc>
        <w:tc>
          <w:tcPr>
            <w:tcW w:w="1204" w:type="dxa"/>
            <w:vAlign w:val="center"/>
          </w:tcPr>
          <w:p w:rsidR="00145FC5" w:rsidRPr="007D0F26" w:rsidRDefault="001E2A9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2020.január 28.</w:t>
            </w:r>
          </w:p>
        </w:tc>
        <w:tc>
          <w:tcPr>
            <w:tcW w:w="1770" w:type="dxa"/>
            <w:vAlign w:val="center"/>
          </w:tcPr>
          <w:p w:rsidR="00145FC5" w:rsidRPr="007D0F26" w:rsidRDefault="001E2A9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2021. december 31.</w:t>
            </w:r>
          </w:p>
        </w:tc>
        <w:tc>
          <w:tcPr>
            <w:tcW w:w="1509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6.858.000.- Ft.</w:t>
            </w:r>
          </w:p>
        </w:tc>
      </w:tr>
      <w:tr w:rsidR="00145FC5" w:rsidRPr="004A5C90" w:rsidTr="00145FC5">
        <w:trPr>
          <w:trHeight w:val="316"/>
        </w:trPr>
        <w:tc>
          <w:tcPr>
            <w:tcW w:w="967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2.</w:t>
            </w:r>
          </w:p>
        </w:tc>
        <w:tc>
          <w:tcPr>
            <w:tcW w:w="1838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CLEAN Kft.</w:t>
            </w:r>
          </w:p>
        </w:tc>
        <w:tc>
          <w:tcPr>
            <w:tcW w:w="1774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Vállalkozási szerződés</w:t>
            </w:r>
          </w:p>
        </w:tc>
        <w:tc>
          <w:tcPr>
            <w:tcW w:w="1995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Takarítási tevékenység ellátása</w:t>
            </w:r>
          </w:p>
        </w:tc>
        <w:tc>
          <w:tcPr>
            <w:tcW w:w="1204" w:type="dxa"/>
            <w:vAlign w:val="center"/>
          </w:tcPr>
          <w:p w:rsidR="00145FC5" w:rsidRPr="007D0F26" w:rsidRDefault="000543EF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2021.február 01.</w:t>
            </w:r>
          </w:p>
        </w:tc>
        <w:tc>
          <w:tcPr>
            <w:tcW w:w="1770" w:type="dxa"/>
            <w:vAlign w:val="center"/>
          </w:tcPr>
          <w:p w:rsidR="00145FC5" w:rsidRPr="007D0F26" w:rsidRDefault="000543EF" w:rsidP="00054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a szerződés hatályba lépésétől számított 10 hónap időtartam lejárta</w:t>
            </w:r>
          </w:p>
        </w:tc>
        <w:tc>
          <w:tcPr>
            <w:tcW w:w="1509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38.100.000.- Ft.</w:t>
            </w:r>
          </w:p>
        </w:tc>
      </w:tr>
      <w:tr w:rsidR="00145FC5" w:rsidRPr="004A5C90" w:rsidTr="00145FC5">
        <w:trPr>
          <w:trHeight w:val="336"/>
        </w:trPr>
        <w:tc>
          <w:tcPr>
            <w:tcW w:w="967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3.</w:t>
            </w:r>
          </w:p>
        </w:tc>
        <w:tc>
          <w:tcPr>
            <w:tcW w:w="1838" w:type="dxa"/>
            <w:vAlign w:val="center"/>
          </w:tcPr>
          <w:p w:rsidR="00145FC5" w:rsidRPr="007D0F26" w:rsidRDefault="00063197" w:rsidP="00145FC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</w:t>
            </w:r>
            <w:proofErr w:type="gramStart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.ON</w:t>
            </w:r>
            <w:proofErr w:type="gramEnd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Energiakereskedelmi Kft.</w:t>
            </w:r>
          </w:p>
        </w:tc>
        <w:tc>
          <w:tcPr>
            <w:tcW w:w="1774" w:type="dxa"/>
            <w:vAlign w:val="center"/>
          </w:tcPr>
          <w:p w:rsidR="00145FC5" w:rsidRPr="007D0F26" w:rsidRDefault="004D3CAA" w:rsidP="004D3C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Teljes ellátás alapú villamos </w:t>
            </w: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energiaadásvételi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szerződés</w:t>
            </w: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145FC5" w:rsidRPr="007D0F26" w:rsidRDefault="004D3CA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Villamos </w:t>
            </w:r>
            <w:proofErr w:type="gram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energia szállítás</w:t>
            </w:r>
            <w:proofErr w:type="gram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és átvétel</w:t>
            </w:r>
          </w:p>
        </w:tc>
        <w:tc>
          <w:tcPr>
            <w:tcW w:w="1204" w:type="dxa"/>
            <w:vAlign w:val="center"/>
          </w:tcPr>
          <w:p w:rsidR="00145FC5" w:rsidRPr="007D0F26" w:rsidRDefault="004D3CA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 január 01. (00:</w:t>
            </w: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="00145FC5"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0" w:type="dxa"/>
            <w:vAlign w:val="center"/>
          </w:tcPr>
          <w:p w:rsidR="00145FC5" w:rsidRPr="007D0F26" w:rsidRDefault="004D3CAA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 december 31. (24:00)</w:t>
            </w:r>
          </w:p>
        </w:tc>
        <w:tc>
          <w:tcPr>
            <w:tcW w:w="1509" w:type="dxa"/>
            <w:vAlign w:val="center"/>
          </w:tcPr>
          <w:p w:rsidR="00145FC5" w:rsidRPr="007D0F26" w:rsidRDefault="00063197" w:rsidP="00145FC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24.550.000.- Ft.</w:t>
            </w:r>
          </w:p>
        </w:tc>
      </w:tr>
      <w:tr w:rsidR="00145FC5" w:rsidRPr="004A5C90" w:rsidTr="00145FC5">
        <w:trPr>
          <w:trHeight w:val="316"/>
        </w:trPr>
        <w:tc>
          <w:tcPr>
            <w:tcW w:w="967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4.</w:t>
            </w:r>
          </w:p>
        </w:tc>
        <w:tc>
          <w:tcPr>
            <w:tcW w:w="1838" w:type="dxa"/>
            <w:vAlign w:val="center"/>
          </w:tcPr>
          <w:p w:rsidR="00145FC5" w:rsidRPr="007D0F26" w:rsidRDefault="00BC4395" w:rsidP="00BC439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Goodwill </w:t>
            </w:r>
            <w:proofErr w:type="spellStart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Communications</w:t>
            </w:r>
            <w:proofErr w:type="spellEnd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Kft.</w:t>
            </w:r>
          </w:p>
        </w:tc>
        <w:tc>
          <w:tcPr>
            <w:tcW w:w="1774" w:type="dxa"/>
            <w:vAlign w:val="center"/>
          </w:tcPr>
          <w:p w:rsidR="00145FC5" w:rsidRPr="007D0F26" w:rsidRDefault="00276F36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Megbízási szerződés</w:t>
            </w:r>
          </w:p>
        </w:tc>
        <w:tc>
          <w:tcPr>
            <w:tcW w:w="1995" w:type="dxa"/>
            <w:vAlign w:val="center"/>
          </w:tcPr>
          <w:p w:rsidR="00145FC5" w:rsidRPr="007D0F26" w:rsidRDefault="00BC439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Tanácsadói feladatok ellátása</w:t>
            </w:r>
          </w:p>
        </w:tc>
        <w:tc>
          <w:tcPr>
            <w:tcW w:w="1204" w:type="dxa"/>
            <w:vAlign w:val="center"/>
          </w:tcPr>
          <w:p w:rsidR="00145FC5" w:rsidRPr="007D0F26" w:rsidRDefault="00276F36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 október 01.</w:t>
            </w:r>
          </w:p>
        </w:tc>
        <w:tc>
          <w:tcPr>
            <w:tcW w:w="1770" w:type="dxa"/>
            <w:vAlign w:val="center"/>
          </w:tcPr>
          <w:p w:rsidR="00145FC5" w:rsidRPr="007D0F26" w:rsidRDefault="00276F36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2021. szeptember 30.</w:t>
            </w:r>
          </w:p>
        </w:tc>
        <w:tc>
          <w:tcPr>
            <w:tcW w:w="1509" w:type="dxa"/>
            <w:vAlign w:val="center"/>
          </w:tcPr>
          <w:p w:rsidR="00145FC5" w:rsidRPr="007D0F26" w:rsidRDefault="00BC4395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6.032.500.- Ft.</w:t>
            </w:r>
          </w:p>
        </w:tc>
      </w:tr>
      <w:tr w:rsidR="00145FC5" w:rsidRPr="004A5C90" w:rsidTr="00145FC5">
        <w:trPr>
          <w:trHeight w:val="336"/>
        </w:trPr>
        <w:tc>
          <w:tcPr>
            <w:tcW w:w="967" w:type="dxa"/>
            <w:vAlign w:val="center"/>
          </w:tcPr>
          <w:p w:rsidR="00145FC5" w:rsidRPr="007D0F26" w:rsidRDefault="00145FC5" w:rsidP="00145FC5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5.</w:t>
            </w:r>
          </w:p>
        </w:tc>
        <w:tc>
          <w:tcPr>
            <w:tcW w:w="1838" w:type="dxa"/>
            <w:vAlign w:val="center"/>
          </w:tcPr>
          <w:p w:rsidR="00145FC5" w:rsidRPr="007D0F26" w:rsidRDefault="00E70948" w:rsidP="00145FC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E2 Hungary </w:t>
            </w:r>
            <w:proofErr w:type="spellStart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Zrt</w:t>
            </w:r>
            <w:proofErr w:type="spellEnd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4" w:type="dxa"/>
            <w:vAlign w:val="center"/>
          </w:tcPr>
          <w:p w:rsidR="00145FC5" w:rsidRPr="007D0F26" w:rsidRDefault="00DE293B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Földgáz </w:t>
            </w:r>
            <w:proofErr w:type="gram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adás-vételi szerződés</w:t>
            </w:r>
            <w:proofErr w:type="gramEnd"/>
          </w:p>
        </w:tc>
        <w:tc>
          <w:tcPr>
            <w:tcW w:w="1995" w:type="dxa"/>
            <w:vAlign w:val="center"/>
          </w:tcPr>
          <w:p w:rsidR="00145FC5" w:rsidRPr="007D0F26" w:rsidRDefault="00DE293B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Földgáz kereskedelem</w:t>
            </w:r>
          </w:p>
        </w:tc>
        <w:tc>
          <w:tcPr>
            <w:tcW w:w="1204" w:type="dxa"/>
            <w:vAlign w:val="center"/>
          </w:tcPr>
          <w:p w:rsidR="00145FC5" w:rsidRPr="007D0F26" w:rsidRDefault="00B91BA1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2020.szeptember.30.</w:t>
            </w:r>
          </w:p>
        </w:tc>
        <w:tc>
          <w:tcPr>
            <w:tcW w:w="1770" w:type="dxa"/>
            <w:vAlign w:val="center"/>
          </w:tcPr>
          <w:p w:rsidR="00145FC5" w:rsidRPr="007D0F26" w:rsidRDefault="00B91BA1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2021. szeptember 30</w:t>
            </w:r>
            <w:r w:rsidR="00145FC5"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9" w:type="dxa"/>
            <w:vAlign w:val="center"/>
          </w:tcPr>
          <w:p w:rsidR="00145FC5" w:rsidRPr="007D0F26" w:rsidRDefault="00E70948" w:rsidP="00145F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19.500.000.- Ft.</w:t>
            </w:r>
          </w:p>
        </w:tc>
      </w:tr>
      <w:tr w:rsidR="00B60B0D" w:rsidRPr="004A5C90" w:rsidTr="00145FC5">
        <w:trPr>
          <w:trHeight w:val="316"/>
        </w:trPr>
        <w:tc>
          <w:tcPr>
            <w:tcW w:w="967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6.</w:t>
            </w:r>
          </w:p>
        </w:tc>
        <w:tc>
          <w:tcPr>
            <w:tcW w:w="1838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PESCHTI Építészeti Tervezőiroda Kft.</w:t>
            </w:r>
          </w:p>
        </w:tc>
        <w:tc>
          <w:tcPr>
            <w:tcW w:w="1774" w:type="dxa"/>
            <w:vAlign w:val="center"/>
          </w:tcPr>
          <w:p w:rsidR="00B60B0D" w:rsidRPr="007D0F26" w:rsidRDefault="00913A7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Megbízási szerződés</w:t>
            </w:r>
          </w:p>
        </w:tc>
        <w:tc>
          <w:tcPr>
            <w:tcW w:w="1995" w:type="dxa"/>
            <w:vAlign w:val="center"/>
          </w:tcPr>
          <w:p w:rsidR="00B60B0D" w:rsidRPr="007D0F26" w:rsidRDefault="00913A7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Építész tervezői, szakmai tanácsadói közreműködés</w:t>
            </w:r>
          </w:p>
        </w:tc>
        <w:tc>
          <w:tcPr>
            <w:tcW w:w="1204" w:type="dxa"/>
            <w:vAlign w:val="center"/>
          </w:tcPr>
          <w:p w:rsidR="00B60B0D" w:rsidRPr="007D0F26" w:rsidRDefault="00913A7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2019. szeptember 15.</w:t>
            </w:r>
          </w:p>
        </w:tc>
        <w:tc>
          <w:tcPr>
            <w:tcW w:w="1770" w:type="dxa"/>
            <w:vAlign w:val="center"/>
          </w:tcPr>
          <w:p w:rsidR="00B60B0D" w:rsidRPr="007D0F26" w:rsidRDefault="00913A7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határozatlan</w:t>
            </w:r>
          </w:p>
        </w:tc>
        <w:tc>
          <w:tcPr>
            <w:tcW w:w="1509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6.500.000.- Ft.</w:t>
            </w:r>
          </w:p>
        </w:tc>
      </w:tr>
      <w:tr w:rsidR="00B60B0D" w:rsidRPr="00D37DD0" w:rsidTr="00145FC5">
        <w:trPr>
          <w:trHeight w:val="356"/>
        </w:trPr>
        <w:tc>
          <w:tcPr>
            <w:tcW w:w="967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7.</w:t>
            </w:r>
          </w:p>
        </w:tc>
        <w:tc>
          <w:tcPr>
            <w:tcW w:w="1838" w:type="dxa"/>
            <w:vAlign w:val="center"/>
          </w:tcPr>
          <w:p w:rsidR="00B60B0D" w:rsidRPr="007D0F26" w:rsidRDefault="00D37DD0" w:rsidP="00B60B0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Nemzeti Hulladékgazdálkodási </w:t>
            </w:r>
          </w:p>
        </w:tc>
        <w:tc>
          <w:tcPr>
            <w:tcW w:w="1774" w:type="dxa"/>
            <w:vAlign w:val="center"/>
          </w:tcPr>
          <w:p w:rsidR="00B60B0D" w:rsidRPr="007D0F26" w:rsidRDefault="00A83B2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Visszaigazolás települési vegyes szilárd hulladékkal kapcsolatos hulladékgazdálkodási közszolgáltatás igénybevételéről</w:t>
            </w:r>
          </w:p>
        </w:tc>
        <w:tc>
          <w:tcPr>
            <w:tcW w:w="1995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B60B0D" w:rsidRPr="007D0F26" w:rsidRDefault="00A83B24" w:rsidP="00D37D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2018. október 16.</w:t>
            </w:r>
          </w:p>
        </w:tc>
        <w:tc>
          <w:tcPr>
            <w:tcW w:w="1770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B60B0D" w:rsidRPr="007D0F26" w:rsidRDefault="00D37DD0" w:rsidP="00D37D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5.900.000.- Ft.</w:t>
            </w:r>
          </w:p>
        </w:tc>
      </w:tr>
      <w:tr w:rsidR="00B60B0D" w:rsidRPr="004A5C90" w:rsidTr="00145FC5">
        <w:trPr>
          <w:trHeight w:val="356"/>
        </w:trPr>
        <w:tc>
          <w:tcPr>
            <w:tcW w:w="967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8.</w:t>
            </w:r>
          </w:p>
        </w:tc>
        <w:tc>
          <w:tcPr>
            <w:tcW w:w="1838" w:type="dxa"/>
            <w:vAlign w:val="center"/>
          </w:tcPr>
          <w:p w:rsidR="00B60B0D" w:rsidRPr="007D0F26" w:rsidRDefault="00D37DD0" w:rsidP="00B60B0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Dr. Hegedűs Csilla (egyéni ügyvéd)</w:t>
            </w:r>
          </w:p>
        </w:tc>
        <w:tc>
          <w:tcPr>
            <w:tcW w:w="1774" w:type="dxa"/>
            <w:vAlign w:val="center"/>
          </w:tcPr>
          <w:p w:rsidR="00B60B0D" w:rsidRPr="007D0F26" w:rsidRDefault="00A83B2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Megbízási szerződés 1</w:t>
            </w:r>
            <w:proofErr w:type="gram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.számú</w:t>
            </w:r>
            <w:proofErr w:type="gram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módosítása </w:t>
            </w: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Dr.Hegedűs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Csilla Ügyvédi Iroda MTE-408-2019</w:t>
            </w:r>
          </w:p>
        </w:tc>
        <w:tc>
          <w:tcPr>
            <w:tcW w:w="1995" w:type="dxa"/>
            <w:vAlign w:val="center"/>
          </w:tcPr>
          <w:p w:rsidR="00B60B0D" w:rsidRPr="007D0F26" w:rsidRDefault="00A83B24" w:rsidP="00D37D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Egyetem belső szabályzatainak elkészítése, és aktualizálása, szerződések véleményezése és szignózása, köztük a jogi ellenjegyzést igénylő szerződések ügyvédi ellenjegyzése, szenátusi és konzisztóriumi ülésekhez kapcsolódó feladatok ellátása, a kancellár működéséhez kapcsolódó utasítások, körlevelek jogi előkészítése</w:t>
            </w:r>
          </w:p>
        </w:tc>
        <w:tc>
          <w:tcPr>
            <w:tcW w:w="1204" w:type="dxa"/>
            <w:vAlign w:val="center"/>
          </w:tcPr>
          <w:p w:rsidR="00B60B0D" w:rsidRPr="007D0F26" w:rsidRDefault="00A83B2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2020. január 01.</w:t>
            </w:r>
          </w:p>
        </w:tc>
        <w:tc>
          <w:tcPr>
            <w:tcW w:w="1770" w:type="dxa"/>
            <w:vAlign w:val="center"/>
          </w:tcPr>
          <w:p w:rsidR="00B60B0D" w:rsidRPr="007D0F26" w:rsidRDefault="00A83B24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határozatlan</w:t>
            </w:r>
          </w:p>
        </w:tc>
        <w:tc>
          <w:tcPr>
            <w:tcW w:w="1509" w:type="dxa"/>
            <w:vAlign w:val="center"/>
          </w:tcPr>
          <w:p w:rsidR="00B60B0D" w:rsidRPr="007D0F26" w:rsidRDefault="00D37DD0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5.400.000.- Ft.</w:t>
            </w:r>
          </w:p>
        </w:tc>
      </w:tr>
      <w:tr w:rsidR="00B60B0D" w:rsidRPr="004A5C90" w:rsidTr="00145FC5">
        <w:trPr>
          <w:trHeight w:val="356"/>
        </w:trPr>
        <w:tc>
          <w:tcPr>
            <w:tcW w:w="967" w:type="dxa"/>
            <w:vAlign w:val="center"/>
          </w:tcPr>
          <w:p w:rsidR="00B60B0D" w:rsidRPr="007D0F26" w:rsidRDefault="00B60B0D" w:rsidP="00B60B0D">
            <w:pPr>
              <w:jc w:val="center"/>
              <w:rPr>
                <w:rFonts w:cs="Helvetica"/>
                <w:sz w:val="16"/>
                <w:szCs w:val="16"/>
              </w:rPr>
            </w:pPr>
            <w:r w:rsidRPr="007D0F26">
              <w:rPr>
                <w:rFonts w:cs="Helvetica"/>
                <w:sz w:val="16"/>
                <w:szCs w:val="16"/>
              </w:rPr>
              <w:t>9.</w:t>
            </w:r>
          </w:p>
        </w:tc>
        <w:tc>
          <w:tcPr>
            <w:tcW w:w="1838" w:type="dxa"/>
            <w:vAlign w:val="center"/>
          </w:tcPr>
          <w:p w:rsidR="00B60B0D" w:rsidRPr="007D0F26" w:rsidRDefault="00450A8D" w:rsidP="00B60B0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SDA Informatika </w:t>
            </w:r>
            <w:proofErr w:type="spellStart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Zrt</w:t>
            </w:r>
            <w:proofErr w:type="spellEnd"/>
            <w:r w:rsidRPr="007D0F2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4" w:type="dxa"/>
            <w:vAlign w:val="center"/>
          </w:tcPr>
          <w:p w:rsidR="00B60B0D" w:rsidRPr="007D0F26" w:rsidRDefault="007D0F26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Vállalkozási szerződés SDA Informatika Kft. aláírt - </w:t>
            </w: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Neptun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Licenceszerződés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Előzmény: MTE/2860/2017</w:t>
            </w:r>
          </w:p>
        </w:tc>
        <w:tc>
          <w:tcPr>
            <w:tcW w:w="1995" w:type="dxa"/>
            <w:vAlign w:val="center"/>
          </w:tcPr>
          <w:p w:rsidR="00B60B0D" w:rsidRPr="007D0F26" w:rsidRDefault="00450A8D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Neptun</w:t>
            </w:r>
            <w:proofErr w:type="spellEnd"/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üzemeltetés</w:t>
            </w:r>
          </w:p>
        </w:tc>
        <w:tc>
          <w:tcPr>
            <w:tcW w:w="1204" w:type="dxa"/>
            <w:vAlign w:val="center"/>
          </w:tcPr>
          <w:p w:rsidR="00B60B0D" w:rsidRPr="007D0F26" w:rsidRDefault="007D0F26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2017. november 01.</w:t>
            </w:r>
          </w:p>
        </w:tc>
        <w:tc>
          <w:tcPr>
            <w:tcW w:w="1770" w:type="dxa"/>
            <w:vAlign w:val="center"/>
          </w:tcPr>
          <w:p w:rsidR="00B60B0D" w:rsidRPr="007D0F26" w:rsidRDefault="007D0F26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határozatlan</w:t>
            </w:r>
          </w:p>
        </w:tc>
        <w:tc>
          <w:tcPr>
            <w:tcW w:w="1509" w:type="dxa"/>
            <w:vAlign w:val="center"/>
          </w:tcPr>
          <w:p w:rsidR="00B60B0D" w:rsidRPr="007D0F26" w:rsidRDefault="00450A8D" w:rsidP="00B60B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0F26">
              <w:rPr>
                <w:rFonts w:ascii="Calibri" w:hAnsi="Calibri" w:cs="Calibri"/>
                <w:color w:val="000000"/>
                <w:sz w:val="16"/>
                <w:szCs w:val="16"/>
              </w:rPr>
              <w:t>6.926.453.- Ft.</w:t>
            </w:r>
          </w:p>
        </w:tc>
      </w:tr>
    </w:tbl>
    <w:p w:rsidR="00F07F2B" w:rsidRPr="008B7C59" w:rsidRDefault="00F07F2B" w:rsidP="00F07F2B">
      <w:pPr>
        <w:jc w:val="both"/>
      </w:pPr>
    </w:p>
    <w:p w:rsidR="00C05820" w:rsidRPr="008B7C59" w:rsidRDefault="00C05820" w:rsidP="004A5C90">
      <w:pPr>
        <w:spacing w:line="240" w:lineRule="auto"/>
        <w:rPr>
          <w:rFonts w:cs="Helvetica"/>
        </w:rPr>
      </w:pPr>
    </w:p>
    <w:sectPr w:rsidR="00C05820" w:rsidRPr="008B7C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3A" w:rsidRDefault="00306B3A" w:rsidP="006054C3">
      <w:pPr>
        <w:spacing w:after="0" w:line="240" w:lineRule="auto"/>
      </w:pPr>
      <w:r>
        <w:separator/>
      </w:r>
    </w:p>
  </w:endnote>
  <w:endnote w:type="continuationSeparator" w:id="0">
    <w:p w:rsidR="00306B3A" w:rsidRDefault="00306B3A" w:rsidP="0060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17" w:rsidRDefault="006054C3" w:rsidP="006054C3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C3354" wp14:editId="3979D976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B01651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" strokecolor="#ba0c2f">
              <w10:wrap anchorx="page"/>
            </v:line>
          </w:pict>
        </mc:Fallback>
      </mc:AlternateConten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H-</w:t>
    </w: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Postacím: H-</w:t>
    </w:r>
    <w:r w:rsidRPr="00D52B4A">
      <w:rPr>
        <w:rFonts w:ascii="Arial" w:hAnsi="Arial" w:cs="Arial"/>
        <w:sz w:val="18"/>
        <w:szCs w:val="18"/>
      </w:rPr>
      <w:t>1592 Budapest Zugló 1</w:t>
    </w:r>
    <w:proofErr w:type="gramStart"/>
    <w:r w:rsidRPr="00D52B4A">
      <w:rPr>
        <w:rFonts w:ascii="Arial" w:hAnsi="Arial" w:cs="Arial"/>
        <w:sz w:val="18"/>
        <w:szCs w:val="18"/>
      </w:rPr>
      <w:t>.,</w:t>
    </w:r>
    <w:proofErr w:type="gramEnd"/>
    <w:r w:rsidRPr="00D52B4A">
      <w:rPr>
        <w:rFonts w:ascii="Arial" w:hAnsi="Arial" w:cs="Arial"/>
        <w:sz w:val="18"/>
        <w:szCs w:val="18"/>
      </w:rPr>
      <w:t xml:space="preserve"> Pf. 472.</w: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</w:t>
    </w:r>
    <w:r w:rsidRPr="00D52B4A">
      <w:rPr>
        <w:rFonts w:ascii="Arial" w:hAnsi="Arial" w:cs="Arial"/>
        <w:sz w:val="18"/>
        <w:szCs w:val="18"/>
      </w:rPr>
      <w:t>+36 1 273 3434,</w:t>
    </w:r>
    <w:r>
      <w:rPr>
        <w:rFonts w:ascii="Arial" w:hAnsi="Arial" w:cs="Arial"/>
        <w:sz w:val="18"/>
        <w:szCs w:val="18"/>
      </w:rPr>
      <w:t xml:space="preserve"> E-mail</w:t>
    </w:r>
    <w:r w:rsidRPr="00784AD0">
      <w:rPr>
        <w:rFonts w:ascii="Arial" w:hAnsi="Arial" w:cs="Arial"/>
        <w:sz w:val="18"/>
        <w:szCs w:val="18"/>
      </w:rPr>
      <w:t xml:space="preserve">: </w:t>
    </w:r>
    <w:hyperlink r:id="rId1" w:history="1">
      <w:r w:rsidRPr="009C32B0">
        <w:rPr>
          <w:rStyle w:val="Hiperhivatkozs"/>
          <w:rFonts w:ascii="Arial" w:hAnsi="Arial" w:cs="Arial"/>
          <w:sz w:val="18"/>
          <w:szCs w:val="18"/>
        </w:rPr>
        <w:t>kancellar@mte.eu</w:t>
      </w:r>
    </w:hyperlink>
  </w:p>
  <w:p w:rsidR="00A55417" w:rsidRPr="00784AD0" w:rsidRDefault="00306B3A" w:rsidP="00E650C7">
    <w:pPr>
      <w:pStyle w:val="llb"/>
      <w:jc w:val="center"/>
      <w:rPr>
        <w:sz w:val="18"/>
        <w:szCs w:val="18"/>
      </w:rPr>
    </w:pPr>
    <w:hyperlink r:id="rId2" w:history="1">
      <w:r w:rsidR="006054C3" w:rsidRPr="00784AD0">
        <w:rPr>
          <w:rStyle w:val="Hiperhivatkozs"/>
          <w:rFonts w:ascii="Arial" w:hAnsi="Arial" w:cs="Arial"/>
          <w:sz w:val="18"/>
          <w:szCs w:val="18"/>
        </w:rPr>
        <w:t>www.mte.eu</w:t>
      </w:r>
    </w:hyperlink>
    <w:r w:rsidR="006054C3">
      <w:rPr>
        <w:rStyle w:val="Hiperhivatkozs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3A" w:rsidRDefault="00306B3A" w:rsidP="006054C3">
      <w:pPr>
        <w:spacing w:after="0" w:line="240" w:lineRule="auto"/>
      </w:pPr>
      <w:r>
        <w:separator/>
      </w:r>
    </w:p>
  </w:footnote>
  <w:footnote w:type="continuationSeparator" w:id="0">
    <w:p w:rsidR="00306B3A" w:rsidRDefault="00306B3A" w:rsidP="0060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A4" w:rsidRDefault="00E914A4" w:rsidP="00E650C7">
    <w:pPr>
      <w:pStyle w:val="lfej"/>
      <w:jc w:val="center"/>
      <w:rPr>
        <w:noProof/>
        <w:lang w:eastAsia="hu-HU"/>
      </w:rPr>
    </w:pPr>
    <w:r>
      <w:rPr>
        <w:noProof/>
        <w:lang w:eastAsia="hu-HU"/>
      </w:rPr>
      <w:drawing>
        <wp:inline distT="0" distB="0" distL="0" distR="0" wp14:anchorId="6DA526EE" wp14:editId="73D374B0">
          <wp:extent cx="1002000" cy="10096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77" cy="101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417" w:rsidRPr="00E914A4" w:rsidRDefault="00E914A4" w:rsidP="00E914A4">
    <w:pPr>
      <w:pStyle w:val="lfej"/>
      <w:jc w:val="center"/>
      <w:rPr>
        <w:b/>
        <w:noProof/>
        <w:lang w:eastAsia="hu-HU"/>
      </w:rPr>
    </w:pPr>
    <w:r w:rsidRPr="00E914A4">
      <w:rPr>
        <w:b/>
        <w:noProof/>
        <w:lang w:eastAsia="hu-HU"/>
      </w:rPr>
      <w:t>A M</w:t>
    </w:r>
    <w:r w:rsidR="008B1112">
      <w:rPr>
        <w:b/>
        <w:noProof/>
        <w:lang w:eastAsia="hu-HU"/>
      </w:rPr>
      <w:t>agyar Táncművészeti Egyetem 2021</w:t>
    </w:r>
    <w:r w:rsidRPr="00E914A4">
      <w:rPr>
        <w:b/>
        <w:noProof/>
        <w:lang w:eastAsia="hu-HU"/>
      </w:rPr>
      <w:t>. évi nettó 5 millió Ft-ot meghaladó szerződései</w:t>
    </w:r>
    <w:r w:rsidR="008B1112">
      <w:rPr>
        <w:b/>
        <w:noProof/>
        <w:lang w:eastAsia="hu-HU"/>
      </w:rPr>
      <w:t xml:space="preserve"> május 15-i fordulónappal bezáró</w:t>
    </w:r>
    <w:r w:rsidR="007D0F26">
      <w:rPr>
        <w:b/>
        <w:noProof/>
        <w:lang w:eastAsia="hu-HU"/>
      </w:rPr>
      <w:t>l</w:t>
    </w:r>
    <w:r w:rsidR="008B1112">
      <w:rPr>
        <w:b/>
        <w:noProof/>
        <w:lang w:eastAsia="hu-HU"/>
      </w:rPr>
      <w:t>ag</w:t>
    </w:r>
  </w:p>
  <w:p w:rsidR="00E914A4" w:rsidRPr="00E914A4" w:rsidRDefault="00E914A4" w:rsidP="00E650C7">
    <w:pPr>
      <w:pStyle w:val="lfej"/>
      <w:jc w:val="center"/>
      <w:rPr>
        <w:b/>
      </w:rPr>
    </w:pPr>
  </w:p>
  <w:p w:rsidR="00A55417" w:rsidRPr="00145FC5" w:rsidRDefault="00306B3A" w:rsidP="00E650C7">
    <w:pPr>
      <w:pStyle w:val="lfej"/>
      <w:jc w:val="center"/>
      <w:rPr>
        <w:rFonts w:ascii="Arial" w:hAnsi="Arial" w:cs="Arial"/>
        <w:b/>
        <w:i/>
        <w:color w:val="A6A6A6" w:themeColor="background1" w:themeShade="A6"/>
        <w:sz w:val="20"/>
        <w:szCs w:val="20"/>
      </w:rPr>
    </w:pPr>
  </w:p>
  <w:p w:rsidR="00A55417" w:rsidRPr="00145FC5" w:rsidRDefault="00306B3A">
    <w:pPr>
      <w:pStyle w:val="lfej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E62"/>
    <w:multiLevelType w:val="hybridMultilevel"/>
    <w:tmpl w:val="CCA20ED6"/>
    <w:lvl w:ilvl="0" w:tplc="D662E64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54"/>
    <w:rsid w:val="00036D8B"/>
    <w:rsid w:val="000543EF"/>
    <w:rsid w:val="00063197"/>
    <w:rsid w:val="00065CFF"/>
    <w:rsid w:val="000B657A"/>
    <w:rsid w:val="00145FC5"/>
    <w:rsid w:val="00146D4F"/>
    <w:rsid w:val="001E2A9A"/>
    <w:rsid w:val="001E749C"/>
    <w:rsid w:val="00212A67"/>
    <w:rsid w:val="00243E4B"/>
    <w:rsid w:val="00276F36"/>
    <w:rsid w:val="002924EA"/>
    <w:rsid w:val="0029708A"/>
    <w:rsid w:val="002F149C"/>
    <w:rsid w:val="002F49DC"/>
    <w:rsid w:val="00301A54"/>
    <w:rsid w:val="00306B3A"/>
    <w:rsid w:val="0035411C"/>
    <w:rsid w:val="003840B2"/>
    <w:rsid w:val="003E3969"/>
    <w:rsid w:val="00425C64"/>
    <w:rsid w:val="00450A8D"/>
    <w:rsid w:val="004A5C90"/>
    <w:rsid w:val="004D3CAA"/>
    <w:rsid w:val="005262F5"/>
    <w:rsid w:val="005544A2"/>
    <w:rsid w:val="005806D6"/>
    <w:rsid w:val="005D33B7"/>
    <w:rsid w:val="006054C3"/>
    <w:rsid w:val="006165EF"/>
    <w:rsid w:val="00625929"/>
    <w:rsid w:val="006259C1"/>
    <w:rsid w:val="0068284B"/>
    <w:rsid w:val="006F6F83"/>
    <w:rsid w:val="00734411"/>
    <w:rsid w:val="00750C61"/>
    <w:rsid w:val="007B1658"/>
    <w:rsid w:val="007D0F26"/>
    <w:rsid w:val="007E31D3"/>
    <w:rsid w:val="00823ECA"/>
    <w:rsid w:val="008626A6"/>
    <w:rsid w:val="00870B12"/>
    <w:rsid w:val="008B1112"/>
    <w:rsid w:val="008B7C59"/>
    <w:rsid w:val="008F1442"/>
    <w:rsid w:val="00901672"/>
    <w:rsid w:val="00913A74"/>
    <w:rsid w:val="009855B1"/>
    <w:rsid w:val="00995882"/>
    <w:rsid w:val="00A42209"/>
    <w:rsid w:val="00A83B24"/>
    <w:rsid w:val="00AC59C5"/>
    <w:rsid w:val="00AF1945"/>
    <w:rsid w:val="00B60B0D"/>
    <w:rsid w:val="00B91AC4"/>
    <w:rsid w:val="00B91BA1"/>
    <w:rsid w:val="00BC4395"/>
    <w:rsid w:val="00C05820"/>
    <w:rsid w:val="00C2624A"/>
    <w:rsid w:val="00C51A33"/>
    <w:rsid w:val="00C75FFA"/>
    <w:rsid w:val="00CE0E22"/>
    <w:rsid w:val="00CF77C8"/>
    <w:rsid w:val="00D20A01"/>
    <w:rsid w:val="00D24B32"/>
    <w:rsid w:val="00D37DD0"/>
    <w:rsid w:val="00D57F15"/>
    <w:rsid w:val="00DD2D15"/>
    <w:rsid w:val="00DD5D42"/>
    <w:rsid w:val="00DE293B"/>
    <w:rsid w:val="00E11329"/>
    <w:rsid w:val="00E3000E"/>
    <w:rsid w:val="00E70948"/>
    <w:rsid w:val="00E914A4"/>
    <w:rsid w:val="00EE6344"/>
    <w:rsid w:val="00EF20C9"/>
    <w:rsid w:val="00F07F2B"/>
    <w:rsid w:val="00F67D97"/>
    <w:rsid w:val="00FC0394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672"/>
    <w:rPr>
      <w:rFonts w:ascii="Helvetica" w:hAnsi="Helvetica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1672"/>
    <w:rPr>
      <w:rFonts w:ascii="Helvetica" w:hAnsi="Helvetica" w:cstheme="minorHAnsi"/>
    </w:rPr>
  </w:style>
  <w:style w:type="paragraph" w:styleId="llb">
    <w:name w:val="footer"/>
    <w:basedOn w:val="Norml"/>
    <w:link w:val="llb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1672"/>
    <w:rPr>
      <w:rFonts w:ascii="Helvetica" w:hAnsi="Helvetica" w:cstheme="minorHAnsi"/>
    </w:rPr>
  </w:style>
  <w:style w:type="character" w:styleId="Hiperhivatkozs">
    <w:name w:val="Hyperlink"/>
    <w:basedOn w:val="Bekezdsalapbettpusa"/>
    <w:uiPriority w:val="99"/>
    <w:unhideWhenUsed/>
    <w:rsid w:val="0090167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67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95882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4A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672"/>
    <w:rPr>
      <w:rFonts w:ascii="Helvetica" w:hAnsi="Helvetica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1672"/>
    <w:rPr>
      <w:rFonts w:ascii="Helvetica" w:hAnsi="Helvetica" w:cstheme="minorHAnsi"/>
    </w:rPr>
  </w:style>
  <w:style w:type="paragraph" w:styleId="llb">
    <w:name w:val="footer"/>
    <w:basedOn w:val="Norml"/>
    <w:link w:val="llb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1672"/>
    <w:rPr>
      <w:rFonts w:ascii="Helvetica" w:hAnsi="Helvetica" w:cstheme="minorHAnsi"/>
    </w:rPr>
  </w:style>
  <w:style w:type="character" w:styleId="Hiperhivatkozs">
    <w:name w:val="Hyperlink"/>
    <w:basedOn w:val="Bekezdsalapbettpusa"/>
    <w:uiPriority w:val="99"/>
    <w:unhideWhenUsed/>
    <w:rsid w:val="0090167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67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95882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4A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e.eu" TargetMode="External"/><Relationship Id="rId1" Type="http://schemas.openxmlformats.org/officeDocument/2006/relationships/hyperlink" Target="mailto:kancellar@mt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Aszalós Péter dr.</dc:creator>
  <cp:lastModifiedBy>Dr Aszalós Péter</cp:lastModifiedBy>
  <cp:revision>24</cp:revision>
  <dcterms:created xsi:type="dcterms:W3CDTF">2021-05-18T10:11:00Z</dcterms:created>
  <dcterms:modified xsi:type="dcterms:W3CDTF">2021-05-18T12:05:00Z</dcterms:modified>
</cp:coreProperties>
</file>