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56" w:rsidRDefault="00695E56">
      <w:bookmarkStart w:id="0" w:name="_GoBack"/>
      <w:bookmarkEnd w:id="0"/>
    </w:p>
    <w:p w:rsidR="006B5795" w:rsidRPr="00C1201B" w:rsidRDefault="006B5795" w:rsidP="006B5795">
      <w:pPr>
        <w:ind w:firstLine="708"/>
        <w:jc w:val="center"/>
        <w:rPr>
          <w:b/>
          <w:bCs/>
          <w:sz w:val="36"/>
          <w:szCs w:val="36"/>
        </w:rPr>
      </w:pPr>
      <w:r w:rsidRPr="00C1201B">
        <w:rPr>
          <w:b/>
          <w:bCs/>
          <w:sz w:val="36"/>
          <w:szCs w:val="36"/>
        </w:rPr>
        <w:t>6. évfolyam</w:t>
      </w:r>
    </w:p>
    <w:p w:rsidR="006B5795" w:rsidRPr="00C1201B" w:rsidRDefault="006B5795" w:rsidP="006B5795">
      <w:pPr>
        <w:ind w:firstLine="708"/>
        <w:jc w:val="center"/>
        <w:rPr>
          <w:b/>
          <w:bCs/>
          <w:sz w:val="32"/>
          <w:szCs w:val="32"/>
        </w:rPr>
      </w:pPr>
    </w:p>
    <w:p w:rsidR="006B5795" w:rsidRPr="00C1201B" w:rsidRDefault="006B5795" w:rsidP="006B5795">
      <w:pPr>
        <w:keepLines/>
      </w:pPr>
      <w:r w:rsidRPr="00C1201B">
        <w:t xml:space="preserve">Olvadás, fagyás, párolgás, forrás, lecsapódás </w:t>
      </w:r>
      <w:r w:rsidR="00310833" w:rsidRPr="00C1201B">
        <w:t xml:space="preserve">értelmezése, fogalma. </w:t>
      </w:r>
      <w:r w:rsidRPr="00C1201B">
        <w:t>Olvadás és oldódás közötti különbség</w:t>
      </w:r>
      <w:r w:rsidR="00310833" w:rsidRPr="00C1201B">
        <w:t>.</w:t>
      </w:r>
    </w:p>
    <w:p w:rsidR="006B5795" w:rsidRPr="00C1201B" w:rsidRDefault="006B5795" w:rsidP="006B5795">
      <w:pPr>
        <w:keepLines/>
        <w:rPr>
          <w:strike/>
        </w:rPr>
      </w:pPr>
      <w:r w:rsidRPr="00C1201B">
        <w:t xml:space="preserve">A víz fagyáskor történő térfogat-növekedésének </w:t>
      </w:r>
      <w:r w:rsidR="00310833" w:rsidRPr="00C1201B">
        <w:t>következményei a környezetben.</w:t>
      </w:r>
    </w:p>
    <w:p w:rsidR="00695E56" w:rsidRPr="00C1201B" w:rsidRDefault="006B5795" w:rsidP="006B5795">
      <w:r w:rsidRPr="00C1201B">
        <w:t>A légnyomás elemi szintű értelmezése.</w:t>
      </w:r>
    </w:p>
    <w:p w:rsidR="006B5795" w:rsidRPr="00C1201B" w:rsidRDefault="00310833" w:rsidP="00310833">
      <w:pPr>
        <w:spacing w:before="120"/>
      </w:pPr>
      <w:r w:rsidRPr="00C1201B">
        <w:t>A</w:t>
      </w:r>
      <w:r w:rsidR="006B5795" w:rsidRPr="00C1201B">
        <w:t xml:space="preserve"> hosszúság, idő és tömeg kifejezésére szolgáló</w:t>
      </w:r>
      <w:r w:rsidRPr="00C1201B">
        <w:t xml:space="preserve"> </w:t>
      </w:r>
      <w:r w:rsidR="006B5795" w:rsidRPr="00C1201B">
        <w:t>mértékegységek és a mérés eszközei.</w:t>
      </w:r>
      <w:r w:rsidRPr="00C1201B">
        <w:t xml:space="preserve"> M</w:t>
      </w:r>
      <w:r w:rsidR="006B5795" w:rsidRPr="00C1201B">
        <w:t>érőeszközök használata a tömeg, hosszúság, időtartam mérésé</w:t>
      </w:r>
      <w:r w:rsidRPr="00C1201B">
        <w:t>re</w:t>
      </w:r>
      <w:r w:rsidR="00C1201B" w:rsidRPr="00C1201B">
        <w:t>.</w:t>
      </w:r>
      <w:r w:rsidRPr="00C1201B">
        <w:t xml:space="preserve"> </w:t>
      </w:r>
      <w:r w:rsidR="006B5795" w:rsidRPr="00C1201B">
        <w:t>A mért adatok rögzítése, értelmezése.</w:t>
      </w:r>
    </w:p>
    <w:p w:rsidR="006B5795" w:rsidRPr="00C1201B" w:rsidRDefault="006B5795" w:rsidP="006B5795">
      <w:r w:rsidRPr="00C1201B">
        <w:t>Annak magyarázata, hogy a déli féltekén miért nem esnek le az emberek a Földről, pedig „fejjel lefelé állnak”.</w:t>
      </w:r>
    </w:p>
    <w:p w:rsidR="006B5795" w:rsidRPr="00C1201B" w:rsidRDefault="006B5795" w:rsidP="006B5795">
      <w:r w:rsidRPr="00C1201B">
        <w:t>A hőmérséklet mérése. A hőmérsékletkülönbség összefüggése a hőátadással. A hőcserét elősegítő és gátló körülmények.</w:t>
      </w:r>
    </w:p>
    <w:p w:rsidR="006B5795" w:rsidRPr="00C1201B" w:rsidRDefault="006B5795" w:rsidP="006B5795">
      <w:r w:rsidRPr="00C1201B">
        <w:t>Testek elektromos állapotának létrehozása dörzsöléssel, elektromos állapotban lévő és semleges testek kölcsönhatásainak vizsgálata.</w:t>
      </w:r>
    </w:p>
    <w:p w:rsidR="006B5795" w:rsidRPr="00C1201B" w:rsidRDefault="006B5795" w:rsidP="006B5795">
      <w:r w:rsidRPr="00C1201B">
        <w:t>A villám keletkezésének elemi értelmezése a tapasztalatok alapján. Az elektromos kölcsönhatás: vonzás, taszítás. A mágneses kölcsönhatások</w:t>
      </w:r>
      <w:r w:rsidR="00310833" w:rsidRPr="00C1201B">
        <w:t xml:space="preserve">. </w:t>
      </w:r>
    </w:p>
    <w:p w:rsidR="006B5795" w:rsidRPr="00C1201B" w:rsidRDefault="00310833" w:rsidP="006B5795">
      <w:pPr>
        <w:spacing w:before="120"/>
      </w:pPr>
      <w:r w:rsidRPr="00C1201B">
        <w:t>Az e</w:t>
      </w:r>
      <w:r w:rsidR="006B5795" w:rsidRPr="00C1201B">
        <w:t>l</w:t>
      </w:r>
      <w:r w:rsidRPr="00C1201B">
        <w:t>ektromos töltések közt ható erő</w:t>
      </w:r>
      <w:r w:rsidR="006B5795" w:rsidRPr="00C1201B">
        <w:t>, az elektromos töltés fogalm</w:t>
      </w:r>
      <w:r w:rsidRPr="00C1201B">
        <w:t xml:space="preserve">a, az elektromos és </w:t>
      </w:r>
      <w:r w:rsidR="006B5795" w:rsidRPr="00C1201B">
        <w:t>mágneses mező ábrázolásának módj</w:t>
      </w:r>
      <w:r w:rsidRPr="00C1201B">
        <w:t>a. A</w:t>
      </w:r>
      <w:r w:rsidR="006B5795" w:rsidRPr="00C1201B">
        <w:t>z elektromos áram fogalm</w:t>
      </w:r>
      <w:r w:rsidRPr="00C1201B">
        <w:t>a</w:t>
      </w:r>
      <w:r w:rsidR="006B5795" w:rsidRPr="00C1201B">
        <w:t xml:space="preserve"> és mágneses terét. Az elektromos energia felhasználása, szerepe a mindennapi életben.</w:t>
      </w:r>
    </w:p>
    <w:p w:rsidR="006B5795" w:rsidRPr="00C1201B" w:rsidRDefault="006B5795" w:rsidP="006B5795">
      <w:pPr>
        <w:spacing w:before="120"/>
      </w:pPr>
      <w:r w:rsidRPr="00C1201B">
        <w:t>A különböző fényforrások és jellemzői, fényvisszaverődés jelensége, a látás, fényvisszaverődés, árnyékjelenség. A fény útja különböző közegekben: a fénytörés. A színek.</w:t>
      </w:r>
    </w:p>
    <w:p w:rsidR="006B5795" w:rsidRPr="00C1201B" w:rsidRDefault="006B5795" w:rsidP="006B5795">
      <w:pPr>
        <w:spacing w:before="120"/>
      </w:pPr>
      <w:r w:rsidRPr="00C1201B">
        <w:t xml:space="preserve">Az anyagok legkisebb építőelemeinek megismerése. Hasonlóság, különbség a részecskék között. Az anyagot alkotó részecskék közös tulajdonságai: </w:t>
      </w:r>
      <w:proofErr w:type="spellStart"/>
      <w:r w:rsidRPr="00C1201B">
        <w:t>hőmozgás</w:t>
      </w:r>
      <w:proofErr w:type="spellEnd"/>
      <w:r w:rsidRPr="00C1201B">
        <w:t>, keveredés.</w:t>
      </w:r>
    </w:p>
    <w:p w:rsidR="006B5795" w:rsidRPr="00C1201B" w:rsidRDefault="00310833" w:rsidP="006B5795">
      <w:r w:rsidRPr="00C1201B">
        <w:t xml:space="preserve">Az </w:t>
      </w:r>
      <w:r w:rsidR="006B5795" w:rsidRPr="00C1201B">
        <w:t xml:space="preserve">elemek tulajdonságainak és az atomszerkezetnek az összefüggése. </w:t>
      </w:r>
    </w:p>
    <w:p w:rsidR="006B5795" w:rsidRPr="00C1201B" w:rsidRDefault="006B5795" w:rsidP="006B5795">
      <w:pPr>
        <w:spacing w:before="120"/>
      </w:pPr>
      <w:r w:rsidRPr="00C1201B">
        <w:t xml:space="preserve">A Föld, a Nap és a Világegyetem közötti hierarchikus kapcsolat ábrázolása. </w:t>
      </w:r>
    </w:p>
    <w:p w:rsidR="006B5795" w:rsidRPr="00C1201B" w:rsidRDefault="006B5795" w:rsidP="006B5795">
      <w:r w:rsidRPr="00C1201B">
        <w:t>A csillag és a bolygók közötti különbség felismerése.</w:t>
      </w:r>
    </w:p>
    <w:p w:rsidR="006B5795" w:rsidRPr="00C1201B" w:rsidRDefault="006B5795" w:rsidP="006B5795">
      <w:r w:rsidRPr="00C1201B">
        <w:t>A holdfogyatkozás és a Hold fényváltozásainak értelmezése modell vagy más szemléltetés alapján.</w:t>
      </w:r>
    </w:p>
    <w:p w:rsidR="006B5795" w:rsidRPr="00C1201B" w:rsidRDefault="006B5795" w:rsidP="006B5795">
      <w:r w:rsidRPr="00C1201B">
        <w:t>Az évszakok váltakozásának magyarázata.</w:t>
      </w:r>
    </w:p>
    <w:p w:rsidR="006B5795" w:rsidRPr="00C1201B" w:rsidRDefault="006B5795" w:rsidP="006B5795">
      <w:r w:rsidRPr="00C1201B">
        <w:t>A csapadék és a szél keletkezésének leírása ábra vagy modellkísérlet alapján.</w:t>
      </w:r>
    </w:p>
    <w:p w:rsidR="006B5795" w:rsidRPr="00C1201B" w:rsidRDefault="006B5795" w:rsidP="006B5795">
      <w:r w:rsidRPr="00C1201B">
        <w:t>A veszélyes időjárási helyzetekben való helyes viselkedés szabályai</w:t>
      </w:r>
      <w:r w:rsidR="00C1201B" w:rsidRPr="00C1201B">
        <w:t>.</w:t>
      </w:r>
    </w:p>
    <w:p w:rsidR="006B5795" w:rsidRDefault="006B5795"/>
    <w:p w:rsidR="006B5795" w:rsidRDefault="006B5795"/>
    <w:p w:rsidR="00335B6C" w:rsidRPr="00626DC2" w:rsidRDefault="00335B6C" w:rsidP="00547947">
      <w:pPr>
        <w:jc w:val="center"/>
        <w:rPr>
          <w:b/>
          <w:bCs/>
          <w:sz w:val="32"/>
          <w:szCs w:val="32"/>
        </w:rPr>
      </w:pPr>
      <w:r w:rsidRPr="00626DC2">
        <w:rPr>
          <w:b/>
          <w:bCs/>
          <w:sz w:val="32"/>
          <w:szCs w:val="32"/>
        </w:rPr>
        <w:t>7. évfolyam</w:t>
      </w:r>
    </w:p>
    <w:p w:rsidR="00335B6C" w:rsidRPr="00626DC2" w:rsidRDefault="00335B6C"/>
    <w:p w:rsidR="00335B6C" w:rsidRPr="00626DC2" w:rsidRDefault="00335B6C">
      <w:r w:rsidRPr="00626DC2">
        <w:t xml:space="preserve">A hosszúság és az idő mértékegységeinek használata, átváltása. </w:t>
      </w:r>
    </w:p>
    <w:p w:rsidR="00335B6C" w:rsidRPr="00626DC2" w:rsidRDefault="00335B6C" w:rsidP="00335B6C">
      <w:pPr>
        <w:spacing w:before="120"/>
      </w:pPr>
      <w:r w:rsidRPr="00626DC2">
        <w:t>Az egyensúlyon alapuló tömegmérés elvének használata, tömegmérés. Hosszúság, térfogat, tömeg meghatározása méréssel, a becsült és mért értékek összehasonlítása.</w:t>
      </w:r>
    </w:p>
    <w:p w:rsidR="00335B6C" w:rsidRPr="00626DC2" w:rsidRDefault="00335B6C" w:rsidP="00335B6C">
      <w:r w:rsidRPr="00626DC2">
        <w:t xml:space="preserve">Mérési adatok táblázatos és grafikus ábrázolása. </w:t>
      </w:r>
    </w:p>
    <w:p w:rsidR="00335B6C" w:rsidRPr="00626DC2" w:rsidRDefault="00BB6B85" w:rsidP="00335B6C">
      <w:r w:rsidRPr="00626DC2">
        <w:t>M</w:t>
      </w:r>
      <w:r w:rsidR="00335B6C" w:rsidRPr="00626DC2">
        <w:t>érési eredmények rögzítése, táblázatos és grafikus ábrázolás. A mérési eredmények átlagának kiszámítása.</w:t>
      </w:r>
    </w:p>
    <w:p w:rsidR="00335B6C" w:rsidRPr="00626DC2" w:rsidRDefault="00335B6C" w:rsidP="00335B6C">
      <w:pPr>
        <w:spacing w:before="120"/>
      </w:pPr>
      <w:r w:rsidRPr="00626DC2">
        <w:t xml:space="preserve">Különböző testek, járművek (gyalogos, futó, kerékpár, autó, vonat) sebességének meghatározása a megtett út és a menetidő mérésével. A sebesség fogalmának, </w:t>
      </w:r>
      <w:r w:rsidRPr="00626DC2">
        <w:lastRenderedPageBreak/>
        <w:t xml:space="preserve">mértékegységeinek használata egyszerű számításokban, a mértékegységek közötti átváltás alkalmazása. </w:t>
      </w:r>
    </w:p>
    <w:p w:rsidR="00335B6C" w:rsidRPr="00626DC2" w:rsidRDefault="00335B6C" w:rsidP="00335B6C">
      <w:r w:rsidRPr="00626DC2">
        <w:t>Az egyenletes és az egyenletesen változó mozgás közötti különbség</w:t>
      </w:r>
      <w:r w:rsidR="00BB6B85" w:rsidRPr="00626DC2">
        <w:t>.</w:t>
      </w:r>
    </w:p>
    <w:p w:rsidR="00335B6C" w:rsidRPr="00626DC2" w:rsidRDefault="00335B6C" w:rsidP="00335B6C">
      <w:pPr>
        <w:spacing w:before="120"/>
      </w:pPr>
      <w:r w:rsidRPr="00626DC2">
        <w:t>Út-idő és sebesség-idő grafikonok készítése, elemzése.</w:t>
      </w:r>
    </w:p>
    <w:p w:rsidR="00335B6C" w:rsidRPr="00626DC2" w:rsidRDefault="00335B6C" w:rsidP="00335B6C">
      <w:r w:rsidRPr="00626DC2">
        <w:t>A sebesség és a gyorsulás fogalma közötti különbség felismerése.</w:t>
      </w:r>
    </w:p>
    <w:p w:rsidR="00335B6C" w:rsidRPr="00626DC2" w:rsidRDefault="00335B6C" w:rsidP="00335B6C">
      <w:r w:rsidRPr="00626DC2">
        <w:t>A periodikus mozgás sajátságainak áttekintése. Az egyenletes körmozgás fogalma.</w:t>
      </w:r>
    </w:p>
    <w:p w:rsidR="00335B6C" w:rsidRPr="00626DC2" w:rsidRDefault="00335B6C" w:rsidP="00335B6C">
      <w:r w:rsidRPr="00626DC2">
        <w:t>Az erő egységének ismerete, erőmérő használata, erők összeadása és kivonása egy egyenes mentén. A hatás-ellenhatás törvénye.</w:t>
      </w:r>
    </w:p>
    <w:p w:rsidR="00335B6C" w:rsidRPr="00626DC2" w:rsidRDefault="00335B6C" w:rsidP="00335B6C">
      <w:r w:rsidRPr="00626DC2">
        <w:t xml:space="preserve">A </w:t>
      </w:r>
      <w:proofErr w:type="gramStart"/>
      <w:r w:rsidRPr="00626DC2">
        <w:t>gyorsulás</w:t>
      </w:r>
      <w:proofErr w:type="gramEnd"/>
      <w:r w:rsidRPr="00626DC2">
        <w:t xml:space="preserve"> mint az egységnyi időre jutó sebességváltozás. A gyorsulás egysége. Egyszerű számítások végzése a</w:t>
      </w:r>
      <w:r w:rsidR="00BB6B85" w:rsidRPr="00626DC2">
        <w:t xml:space="preserve"> dinamika alaptörvényére</w:t>
      </w:r>
      <w:r w:rsidRPr="00626DC2">
        <w:t>, a gyorsulás, tömeg és erő mértékegységeinek helyes használata. A tehetetlenség törvényének ismerete.</w:t>
      </w:r>
    </w:p>
    <w:p w:rsidR="00335B6C" w:rsidRPr="00626DC2" w:rsidRDefault="00335B6C" w:rsidP="00335B6C">
      <w:pPr>
        <w:spacing w:before="120"/>
      </w:pPr>
      <w:r w:rsidRPr="00626DC2">
        <w:t>Szabályos</w:t>
      </w:r>
      <w:r w:rsidR="00BB6B85" w:rsidRPr="00626DC2">
        <w:t xml:space="preserve"> testek súlypontjának ismerete.</w:t>
      </w:r>
    </w:p>
    <w:p w:rsidR="00335B6C" w:rsidRPr="00626DC2" w:rsidRDefault="00335B6C" w:rsidP="00335B6C">
      <w:r w:rsidRPr="00626DC2">
        <w:t>Egyszerű számítások végzése a sűrűség képletével.</w:t>
      </w:r>
    </w:p>
    <w:p w:rsidR="00335B6C" w:rsidRPr="00626DC2" w:rsidRDefault="00335B6C" w:rsidP="00335B6C">
      <w:r w:rsidRPr="00626DC2">
        <w:t>A nyomás értelmezése, kiszámítása egyszerű esetekben a nyomóerő és a nyomott felület meghatározása után, nyomásmérő eszközök ismerete, a nyomá</w:t>
      </w:r>
      <w:r w:rsidR="00BB6B85" w:rsidRPr="00626DC2">
        <w:t>s egységének helyes használata.</w:t>
      </w:r>
    </w:p>
    <w:p w:rsidR="00335B6C" w:rsidRPr="00626DC2" w:rsidRDefault="00335B6C" w:rsidP="00335B6C">
      <w:r w:rsidRPr="00626DC2">
        <w:t>A folyadék belsejében uralkodó hidrosztatikai nyomás</w:t>
      </w:r>
      <w:r w:rsidR="00BB6B85" w:rsidRPr="00626DC2">
        <w:t xml:space="preserve">. </w:t>
      </w:r>
      <w:r w:rsidRPr="00626DC2">
        <w:t>Gázok nyomásának mérése, légnyomás mérése.</w:t>
      </w:r>
    </w:p>
    <w:p w:rsidR="00335B6C" w:rsidRPr="00626DC2" w:rsidRDefault="00335B6C" w:rsidP="00335B6C">
      <w:r w:rsidRPr="00626DC2">
        <w:t xml:space="preserve">A felhajtóerő kísérleti vizsgálata. Ismerni </w:t>
      </w:r>
      <w:r w:rsidRPr="00626DC2">
        <w:rPr>
          <w:lang w:val="cs-CZ"/>
        </w:rPr>
        <w:t>Arkhimédész</w:t>
      </w:r>
      <w:r w:rsidR="00626DC2">
        <w:t xml:space="preserve"> törvényét</w:t>
      </w:r>
      <w:r w:rsidRPr="00626DC2">
        <w:t>. A folyadékba merített test lemerülésének, lebegésének, úszásának vizsgálata, értelmezése.</w:t>
      </w:r>
    </w:p>
    <w:p w:rsidR="00335B6C" w:rsidRPr="00626DC2" w:rsidRDefault="00335B6C" w:rsidP="00335B6C">
      <w:r w:rsidRPr="00626DC2">
        <w:t>A súrlódás szerepének megértése a gépjármű mozgása, irányítása szempontjából.</w:t>
      </w:r>
    </w:p>
    <w:p w:rsidR="00335B6C" w:rsidRPr="00626DC2" w:rsidRDefault="00BB6B85" w:rsidP="00335B6C">
      <w:r w:rsidRPr="00626DC2">
        <w:t>A</w:t>
      </w:r>
      <w:r w:rsidR="00335B6C" w:rsidRPr="00626DC2">
        <w:t>z erők vektorjellege. Speciális erőhatások (rugóerő)</w:t>
      </w:r>
      <w:proofErr w:type="gramStart"/>
      <w:r w:rsidR="00335B6C" w:rsidRPr="00626DC2">
        <w:t>.A</w:t>
      </w:r>
      <w:proofErr w:type="gramEnd"/>
      <w:r w:rsidR="00335B6C" w:rsidRPr="00626DC2">
        <w:t xml:space="preserve"> rugók erőtörvénye.</w:t>
      </w:r>
    </w:p>
    <w:p w:rsidR="00335B6C" w:rsidRPr="00626DC2" w:rsidRDefault="00335B6C" w:rsidP="00335B6C">
      <w:r w:rsidRPr="00626DC2">
        <w:t>A kanyarodás dinamikai leírása.</w:t>
      </w:r>
      <w:r w:rsidR="00626DC2">
        <w:t xml:space="preserve"> </w:t>
      </w:r>
      <w:r w:rsidRPr="00626DC2">
        <w:t>Az egyenletes körmozgás dinamikai feltétele.</w:t>
      </w:r>
    </w:p>
    <w:p w:rsidR="00335B6C" w:rsidRPr="00626DC2" w:rsidRDefault="00335B6C" w:rsidP="00626DC2">
      <w:pPr>
        <w:widowControl w:val="0"/>
        <w:spacing w:before="120"/>
      </w:pPr>
      <w:r w:rsidRPr="00626DC2">
        <w:t>A Nap és a csillagok energiaterm</w:t>
      </w:r>
      <w:r w:rsidR="00626DC2" w:rsidRPr="00626DC2">
        <w:t>elési folyamatának megnevezése, e</w:t>
      </w:r>
      <w:r w:rsidRPr="00626DC2">
        <w:t>nergiatermelési eljárások ismerete</w:t>
      </w:r>
      <w:r w:rsidR="00626DC2">
        <w:t>.</w:t>
      </w:r>
    </w:p>
    <w:p w:rsidR="00335B6C" w:rsidRPr="00626DC2" w:rsidRDefault="00335B6C" w:rsidP="00335B6C">
      <w:pPr>
        <w:widowControl w:val="0"/>
      </w:pPr>
      <w:r w:rsidRPr="00626DC2">
        <w:t>A háztartásban használt eszközök energiaigényének elemzése. Az energiatakarékossá</w:t>
      </w:r>
      <w:r w:rsidR="00626DC2" w:rsidRPr="00626DC2">
        <w:t>g szükségességének megértése.</w:t>
      </w:r>
    </w:p>
    <w:p w:rsidR="001F5C39" w:rsidRPr="00626DC2" w:rsidRDefault="00335B6C" w:rsidP="001F5C39">
      <w:r w:rsidRPr="00626DC2">
        <w:t xml:space="preserve">A belsőégésű motorok működésének </w:t>
      </w:r>
      <w:r w:rsidR="00626DC2" w:rsidRPr="00626DC2">
        <w:t>ismerete</w:t>
      </w:r>
      <w:r w:rsidRPr="00626DC2">
        <w:t xml:space="preserve">. </w:t>
      </w:r>
      <w:r w:rsidR="001F5C39" w:rsidRPr="00626DC2">
        <w:t>A különböző egyszerű gépek működésének értelmezése.</w:t>
      </w:r>
    </w:p>
    <w:p w:rsidR="001F5C39" w:rsidRPr="00626DC2" w:rsidRDefault="001F5C39" w:rsidP="001F5C39">
      <w:r w:rsidRPr="00626DC2">
        <w:t>A teljesítmény fogalma</w:t>
      </w:r>
      <w:r w:rsidR="00626DC2">
        <w:t xml:space="preserve">. </w:t>
      </w:r>
      <w:r w:rsidRPr="00626DC2">
        <w:t>A hő fogalmának megértése, a hő és hőmérséklet fogalmának elkülönítése.</w:t>
      </w:r>
    </w:p>
    <w:p w:rsidR="00547947" w:rsidRPr="00C1201B" w:rsidRDefault="00547947" w:rsidP="001F5C39">
      <w:pPr>
        <w:rPr>
          <w:color w:val="FF0000"/>
        </w:rPr>
      </w:pPr>
    </w:p>
    <w:p w:rsidR="00547947" w:rsidRDefault="00547947" w:rsidP="001F5C39"/>
    <w:p w:rsidR="001F5C39" w:rsidRPr="00213945" w:rsidRDefault="001F5C39" w:rsidP="00547947">
      <w:pPr>
        <w:jc w:val="center"/>
        <w:rPr>
          <w:sz w:val="32"/>
          <w:szCs w:val="32"/>
        </w:rPr>
      </w:pPr>
      <w:r w:rsidRPr="00213945">
        <w:rPr>
          <w:sz w:val="32"/>
          <w:szCs w:val="32"/>
        </w:rPr>
        <w:t>8. évfolyam</w:t>
      </w:r>
    </w:p>
    <w:p w:rsidR="00626DC2" w:rsidRPr="00547947" w:rsidRDefault="00626DC2" w:rsidP="00547947">
      <w:pPr>
        <w:jc w:val="center"/>
        <w:rPr>
          <w:color w:val="FF0000"/>
          <w:sz w:val="32"/>
          <w:szCs w:val="32"/>
        </w:rPr>
      </w:pPr>
    </w:p>
    <w:p w:rsidR="001F5C39" w:rsidRPr="00C81F4E" w:rsidRDefault="001F5C39" w:rsidP="001F5C39">
      <w:r w:rsidRPr="00C81F4E">
        <w:t>A rezgések általános voltának, létrejöttének megértése, a csillapodás jelenségének felismerése konkrét példákon.</w:t>
      </w:r>
    </w:p>
    <w:p w:rsidR="001F5C39" w:rsidRPr="00C81F4E" w:rsidRDefault="001F5C39" w:rsidP="00213945">
      <w:r w:rsidRPr="00C81F4E">
        <w:t>A harmonikus rezgőmozgás jellemzői: rezgésidő (periódusidő)</w:t>
      </w:r>
      <w:proofErr w:type="gramStart"/>
      <w:r w:rsidRPr="00C81F4E">
        <w:t>,amplitúdó</w:t>
      </w:r>
      <w:proofErr w:type="gramEnd"/>
      <w:r w:rsidRPr="00C81F4E">
        <w:t xml:space="preserve">, frekvencia. </w:t>
      </w:r>
    </w:p>
    <w:p w:rsidR="001F5C39" w:rsidRDefault="001F5C39" w:rsidP="001F5C39">
      <w:r w:rsidRPr="00C81F4E">
        <w:t>A harmonikus rezgőmozgás és a fonáli</w:t>
      </w:r>
      <w:r w:rsidR="00626DC2">
        <w:t>nga mozgásának energiaviszonyai</w:t>
      </w:r>
      <w:r w:rsidRPr="00C81F4E">
        <w:t>.</w:t>
      </w:r>
    </w:p>
    <w:p w:rsidR="001F5C39" w:rsidRPr="00C81F4E" w:rsidRDefault="001F5C39" w:rsidP="008D5858">
      <w:pPr>
        <w:spacing w:before="120"/>
      </w:pPr>
      <w:r w:rsidRPr="00C81F4E">
        <w:t>A hang keletkezésének vizsgálata</w:t>
      </w:r>
      <w:r w:rsidR="008D5858">
        <w:t xml:space="preserve">. </w:t>
      </w:r>
      <w:r w:rsidRPr="00C81F4E">
        <w:t xml:space="preserve">A hallott hangmagasság és a frekvencia összefüggésének </w:t>
      </w:r>
      <w:r w:rsidR="00626DC2">
        <w:t>megismerése</w:t>
      </w:r>
      <w:r w:rsidRPr="00C81F4E">
        <w:t xml:space="preserve">. </w:t>
      </w:r>
    </w:p>
    <w:p w:rsidR="001F5C39" w:rsidRPr="00C81F4E" w:rsidRDefault="001F5C39" w:rsidP="001F5C39">
      <w:r w:rsidRPr="00C81F4E">
        <w:t xml:space="preserve">A </w:t>
      </w:r>
      <w:proofErr w:type="gramStart"/>
      <w:r w:rsidRPr="00C81F4E">
        <w:t>hullámok</w:t>
      </w:r>
      <w:proofErr w:type="gramEnd"/>
      <w:r w:rsidRPr="00C81F4E">
        <w:t xml:space="preserve"> mint térben terjedő rezgések értelmezése gyakorlati példákon.</w:t>
      </w:r>
    </w:p>
    <w:p w:rsidR="001F5C39" w:rsidRPr="00C81F4E" w:rsidRDefault="001F5C39" w:rsidP="001F5C39">
      <w:r w:rsidRPr="00C81F4E">
        <w:t xml:space="preserve">A hullámhosszúság, a frekvencia és a terjedési sebesség közötti kapcsolat ismerete. </w:t>
      </w:r>
    </w:p>
    <w:p w:rsidR="001F5C39" w:rsidRDefault="001F5C39" w:rsidP="001F5C39">
      <w:r w:rsidRPr="00C81F4E">
        <w:t>Huygens munkássága.</w:t>
      </w:r>
    </w:p>
    <w:p w:rsidR="001F5C39" w:rsidRPr="00C81F4E" w:rsidRDefault="001F5C39" w:rsidP="001F5C39">
      <w:pPr>
        <w:spacing w:before="120"/>
      </w:pPr>
      <w:r w:rsidRPr="00C81F4E">
        <w:t>Tükrök fényvisszaverésének, képalkotásának kísérleti vizsgálata.</w:t>
      </w:r>
    </w:p>
    <w:p w:rsidR="001F5C39" w:rsidRPr="00C81F4E" w:rsidRDefault="001F5C39" w:rsidP="001F5C39">
      <w:r w:rsidRPr="00C81F4E">
        <w:t>Lencsék fénytörésének, képalkotásának kísérleti vizsgálata.</w:t>
      </w:r>
    </w:p>
    <w:p w:rsidR="001F5C39" w:rsidRPr="00C81F4E" w:rsidRDefault="001F5C39" w:rsidP="001F5C39">
      <w:r w:rsidRPr="00C81F4E">
        <w:t>A valódi és látszólagos kép közötti különbség megértése a kísérleti tapasztalatok alapján.</w:t>
      </w:r>
    </w:p>
    <w:p w:rsidR="001F5C39" w:rsidRPr="00C81F4E" w:rsidRDefault="001F5C39" w:rsidP="001F5C39">
      <w:r w:rsidRPr="00C81F4E">
        <w:lastRenderedPageBreak/>
        <w:t>Prizma fénytörésének kísérleti vizsgálata. A fény színe és frekvenciája közötti kapcsolat igazolása a gyakorlatban.</w:t>
      </w:r>
    </w:p>
    <w:p w:rsidR="001F5C39" w:rsidRPr="00C81F4E" w:rsidRDefault="001F5C39" w:rsidP="001F5C39">
      <w:pPr>
        <w:spacing w:before="120"/>
      </w:pPr>
      <w:r w:rsidRPr="00C81F4E">
        <w:rPr>
          <w:rFonts w:eastAsia="ArialMT"/>
        </w:rPr>
        <w:t>Az elektromos töltés fogalma, az elektrosztatikai alapfogalmak, alapjelenségek értelmezése, gyakorlati tapasztalatok, kísérletek alapján.</w:t>
      </w:r>
      <w:r w:rsidRPr="00C81F4E">
        <w:t xml:space="preserve"> Az atom felépítésnek, a részecskék elektromos töltésének megismerése, modellezése. </w:t>
      </w:r>
    </w:p>
    <w:p w:rsidR="001F5C39" w:rsidRPr="00C81F4E" w:rsidRDefault="001F5C39" w:rsidP="001F5C39">
      <w:pPr>
        <w:rPr>
          <w:rFonts w:eastAsia="ArialMT"/>
        </w:rPr>
      </w:pPr>
      <w:r w:rsidRPr="00C81F4E">
        <w:rPr>
          <w:rFonts w:eastAsia="ArialMT"/>
        </w:rPr>
        <w:t>Különböző anyagok kísérleti vizsgálata vezetőképesség szempontjából, jó szigetelő és jó vezető anyagok felsorolása.</w:t>
      </w:r>
    </w:p>
    <w:p w:rsidR="001F5C39" w:rsidRPr="00C81F4E" w:rsidRDefault="001F5C39" w:rsidP="001F5C39">
      <w:pPr>
        <w:rPr>
          <w:rFonts w:eastAsia="ArialMT"/>
        </w:rPr>
      </w:pPr>
      <w:r w:rsidRPr="00C81F4E">
        <w:rPr>
          <w:rFonts w:eastAsia="ArialMT"/>
        </w:rPr>
        <w:t>A villámok veszélyének, a villámhárítók működésének megismerése, a helyes magatartás elsajátítása zivataros, villámcsapás-veszélyes időben.</w:t>
      </w:r>
    </w:p>
    <w:p w:rsidR="001F5C39" w:rsidRPr="00C81F4E" w:rsidRDefault="001F5C39" w:rsidP="001F5C39">
      <w:r w:rsidRPr="00C81F4E">
        <w:t>Áramkörök építése, áramerősség és feszültség mérése. A soros és párhuzamos kapcsolás kísérleti vizsgálata, gyakorlati alkalmazásának megismerése.</w:t>
      </w:r>
    </w:p>
    <w:p w:rsidR="001F5C39" w:rsidRDefault="001F5C39" w:rsidP="001F5C39">
      <w:r w:rsidRPr="00C81F4E">
        <w:t xml:space="preserve">Ábrázolni az állandó mágnesek, vezetők és elektromágnesek mágneses terét. Ismerni a </w:t>
      </w:r>
      <w:proofErr w:type="spellStart"/>
      <w:r w:rsidRPr="00C81F4E">
        <w:t>jobbkézszabályt</w:t>
      </w:r>
      <w:proofErr w:type="spellEnd"/>
      <w:r w:rsidRPr="00C81F4E">
        <w:t>. A Föld mágnesességének vizsgálata, elemzése, az iránytű használata. Az ele</w:t>
      </w:r>
      <w:r w:rsidR="008358AD">
        <w:t>ktromágnes kísérleti vizsgálata</w:t>
      </w:r>
      <w:r w:rsidRPr="00C81F4E">
        <w:t xml:space="preserve">. </w:t>
      </w:r>
    </w:p>
    <w:p w:rsidR="001F5C39" w:rsidRPr="00C81F4E" w:rsidRDefault="001F5C39" w:rsidP="001F5C39">
      <w:pPr>
        <w:spacing w:before="120"/>
      </w:pPr>
      <w:r w:rsidRPr="00C81F4E">
        <w:t xml:space="preserve">A tömeg és a súly kapcsolatának használata egyszerű számítási feladatokban. </w:t>
      </w:r>
    </w:p>
    <w:p w:rsidR="001F5C39" w:rsidRPr="00C81F4E" w:rsidRDefault="001F5C39" w:rsidP="001F5C39">
      <w:r w:rsidRPr="00C81F4E">
        <w:t>Az erő értelmezése hatásainak áttekintése révén. A rugós erőmérő használata, különböző kölcsönhatásokban fellépő erők vizsgálata (súrlódás, mágneses kölcsönhatás, ütközés). Egyszerű egyensúlyi helyzetek kísérleti vizsgálata.</w:t>
      </w:r>
    </w:p>
    <w:p w:rsidR="001F5C39" w:rsidRDefault="001F5C39" w:rsidP="001F5C39">
      <w:r w:rsidRPr="00C81F4E">
        <w:t>Mozgó testek sebességváltozásának kísérleti vizsgálata, a sebességváltozás okának elemzése. Az erő és a sebességváltozás kapcsolat</w:t>
      </w:r>
      <w:r w:rsidR="008358AD">
        <w:t>a.</w:t>
      </w:r>
    </w:p>
    <w:p w:rsidR="001F5C39" w:rsidRPr="00C81F4E" w:rsidRDefault="001F5C39" w:rsidP="001F5C39">
      <w:r w:rsidRPr="00C81F4E">
        <w:t>Az elektromágnese</w:t>
      </w:r>
      <w:r w:rsidR="008D5858">
        <w:t>s indukció kísérleti vizsgálata.</w:t>
      </w:r>
      <w:r w:rsidRPr="00C81F4E">
        <w:t xml:space="preserve"> A váltakozó ár</w:t>
      </w:r>
      <w:r w:rsidR="008358AD">
        <w:t>am</w:t>
      </w:r>
      <w:r w:rsidR="008D5858">
        <w:t>.</w:t>
      </w:r>
    </w:p>
    <w:p w:rsidR="001F5C39" w:rsidRPr="00C81F4E" w:rsidRDefault="001F5C39" w:rsidP="001F5C39">
      <w:r w:rsidRPr="00C81F4E">
        <w:t xml:space="preserve">Transzformátor </w:t>
      </w:r>
      <w:r w:rsidR="008358AD">
        <w:t xml:space="preserve">szerepe </w:t>
      </w:r>
      <w:r w:rsidRPr="00C81F4E">
        <w:t>a villamos energia szállításában</w:t>
      </w:r>
      <w:r w:rsidR="008358AD">
        <w:t>.</w:t>
      </w:r>
    </w:p>
    <w:p w:rsidR="001F5C39" w:rsidRPr="00C81F4E" w:rsidRDefault="001F5C39" w:rsidP="001F5C39">
      <w:pPr>
        <w:autoSpaceDE w:val="0"/>
        <w:autoSpaceDN w:val="0"/>
        <w:adjustRightInd w:val="0"/>
        <w:rPr>
          <w:rFonts w:eastAsia="ArialMT"/>
        </w:rPr>
      </w:pPr>
      <w:r w:rsidRPr="00C81F4E">
        <w:rPr>
          <w:rFonts w:eastAsia="ArialMT"/>
        </w:rPr>
        <w:t xml:space="preserve">A soros és a párhuzamos kapcsolások legfontosabb jellemzőinek </w:t>
      </w:r>
      <w:r w:rsidR="008358AD">
        <w:rPr>
          <w:rFonts w:eastAsia="ArialMT"/>
        </w:rPr>
        <w:t>ismerete</w:t>
      </w:r>
      <w:r w:rsidRPr="00C81F4E">
        <w:rPr>
          <w:rFonts w:eastAsia="ArialMT"/>
        </w:rPr>
        <w:t xml:space="preserve">. </w:t>
      </w:r>
    </w:p>
    <w:p w:rsidR="001F5C39" w:rsidRPr="00C81F4E" w:rsidRDefault="001F5C39" w:rsidP="001F5C39">
      <w:pPr>
        <w:autoSpaceDE w:val="0"/>
        <w:autoSpaceDN w:val="0"/>
        <w:adjustRightInd w:val="0"/>
        <w:rPr>
          <w:rFonts w:eastAsia="ArialMT"/>
        </w:rPr>
      </w:pPr>
      <w:r w:rsidRPr="00C81F4E">
        <w:rPr>
          <w:rFonts w:eastAsia="ArialMT"/>
        </w:rPr>
        <w:t>A biztosítékok szerepének megismerése a lakásokban.</w:t>
      </w:r>
    </w:p>
    <w:p w:rsidR="001F5C39" w:rsidRDefault="001F5C39" w:rsidP="008358AD">
      <w:pPr>
        <w:autoSpaceDE w:val="0"/>
        <w:autoSpaceDN w:val="0"/>
        <w:adjustRightInd w:val="0"/>
        <w:rPr>
          <w:rFonts w:eastAsia="ArialMT"/>
        </w:rPr>
      </w:pPr>
      <w:r w:rsidRPr="00C81F4E">
        <w:rPr>
          <w:rFonts w:eastAsia="ArialMT"/>
        </w:rPr>
        <w:t>Az elektromos munkavégzés, a Joule-hő, valamint az elek</w:t>
      </w:r>
      <w:r w:rsidR="008358AD">
        <w:rPr>
          <w:rFonts w:eastAsia="ArialMT"/>
        </w:rPr>
        <w:t>tromos teljesítmény kiszámítása.</w:t>
      </w:r>
      <w:r w:rsidRPr="00C81F4E">
        <w:rPr>
          <w:rFonts w:eastAsia="ArialMT"/>
        </w:rPr>
        <w:t xml:space="preserve"> </w:t>
      </w:r>
    </w:p>
    <w:p w:rsidR="001F5C39" w:rsidRPr="00C81F4E" w:rsidRDefault="001F5C39" w:rsidP="001F5C39">
      <w:pPr>
        <w:spacing w:before="120"/>
      </w:pPr>
      <w:r w:rsidRPr="00C81F4E">
        <w:t>A hőmérséklet mérésére alkalmas mérőeszközök megismerése</w:t>
      </w:r>
      <w:r w:rsidR="008358AD">
        <w:t>.</w:t>
      </w:r>
    </w:p>
    <w:p w:rsidR="001F5C39" w:rsidRPr="00C81F4E" w:rsidRDefault="001F5C39" w:rsidP="001F5C39">
      <w:r w:rsidRPr="00C81F4E">
        <w:t>A víz hűtéséhez, melegítéséhez kapcsolódó jelenségek vizsgálata, olvadáspont, fagyáspont, forráspont</w:t>
      </w:r>
      <w:r w:rsidR="008358AD">
        <w:t>.</w:t>
      </w:r>
      <w:r w:rsidRPr="00C81F4E">
        <w:t xml:space="preserve"> </w:t>
      </w:r>
    </w:p>
    <w:p w:rsidR="001F5C39" w:rsidRDefault="001F5C39" w:rsidP="008358AD">
      <w:r w:rsidRPr="00C81F4E">
        <w:t>Folyadékok tömegének, hőmérsékletének mérése, az összekeverés után kialaku</w:t>
      </w:r>
      <w:r w:rsidR="008358AD">
        <w:t xml:space="preserve">lt közös hőmérséklet vizsgálata. </w:t>
      </w:r>
      <w:r w:rsidRPr="00C81F4E">
        <w:t xml:space="preserve">Folyamatok </w:t>
      </w:r>
      <w:r w:rsidR="008358AD">
        <w:t>megfordíthatóságának vizsgálata.</w:t>
      </w:r>
      <w:r w:rsidRPr="00C81F4E">
        <w:t xml:space="preserve"> </w:t>
      </w:r>
    </w:p>
    <w:p w:rsidR="001F5C39" w:rsidRDefault="001F5C39" w:rsidP="008358AD">
      <w:r w:rsidRPr="00C81F4E">
        <w:t xml:space="preserve">Az atomenergia, mint az anyagszerkezetben rejlő jelentős energiaforrás tudatosítása. </w:t>
      </w:r>
    </w:p>
    <w:p w:rsidR="001F5C39" w:rsidRPr="00C81F4E" w:rsidRDefault="001F5C39" w:rsidP="008358AD">
      <w:pPr>
        <w:spacing w:before="120"/>
      </w:pPr>
      <w:r w:rsidRPr="00C81F4E">
        <w:t>A Naprendszer legfontosabb objektumainak megismerése képek, adatok gyűjtése alapján. Bolygók, holdak.</w:t>
      </w:r>
      <w:r w:rsidR="008358AD">
        <w:t xml:space="preserve"> </w:t>
      </w:r>
      <w:r w:rsidRPr="00C81F4E">
        <w:t>A holdfázisok értelmezése. Napfogyatkozás, holdfogya</w:t>
      </w:r>
      <w:r w:rsidR="008358AD">
        <w:t>tkozás jelenségének modellezése</w:t>
      </w:r>
      <w:r w:rsidRPr="00C81F4E">
        <w:t>.</w:t>
      </w:r>
      <w:r w:rsidR="008358AD">
        <w:t xml:space="preserve"> A</w:t>
      </w:r>
      <w:r w:rsidRPr="00C81F4E">
        <w:t>z Univerzum méretviszonyainak elemzése.</w:t>
      </w:r>
    </w:p>
    <w:p w:rsidR="00B21A47" w:rsidRDefault="00B21A47" w:rsidP="00B21A47"/>
    <w:p w:rsidR="00B21A47" w:rsidRPr="008D5858" w:rsidRDefault="00B21A47" w:rsidP="00B21A47">
      <w:pPr>
        <w:ind w:firstLine="708"/>
        <w:jc w:val="center"/>
        <w:rPr>
          <w:b/>
          <w:bCs/>
          <w:sz w:val="32"/>
          <w:szCs w:val="32"/>
        </w:rPr>
      </w:pPr>
      <w:r w:rsidRPr="008D5858">
        <w:rPr>
          <w:b/>
          <w:bCs/>
          <w:sz w:val="32"/>
          <w:szCs w:val="32"/>
        </w:rPr>
        <w:t>9. évfolyam</w:t>
      </w:r>
    </w:p>
    <w:p w:rsidR="00B21A47" w:rsidRDefault="00B21A47" w:rsidP="00B21A47">
      <w:pPr>
        <w:ind w:firstLine="708"/>
        <w:jc w:val="center"/>
        <w:rPr>
          <w:b/>
          <w:bCs/>
          <w:color w:val="FF0000"/>
          <w:sz w:val="32"/>
          <w:szCs w:val="32"/>
        </w:rPr>
      </w:pPr>
    </w:p>
    <w:p w:rsidR="00B21A47" w:rsidRPr="00C81F4E" w:rsidRDefault="00B21A47" w:rsidP="008D5858">
      <w:r w:rsidRPr="00C81F4E">
        <w:t>Megítélni a sebesség és gyorsulás egymáshoz viszonyított tetszőleges irányának jelentőségét. A közlekedés kinematikai problémáinak gyakorlati</w:t>
      </w:r>
      <w:r w:rsidR="008D5858">
        <w:t>, számításokkal kísért elemzése.</w:t>
      </w:r>
    </w:p>
    <w:p w:rsidR="00B21A47" w:rsidRPr="00C81F4E" w:rsidRDefault="00B21A47" w:rsidP="00B21A47">
      <w:pPr>
        <w:spacing w:before="120"/>
      </w:pPr>
      <w:r w:rsidRPr="00C81F4E">
        <w:t>Az egyenletesen gyorsuló mozgás útja. Számítási feladatok egyenletesen gyorsuló mozgásra.</w:t>
      </w:r>
    </w:p>
    <w:p w:rsidR="00B21A47" w:rsidRDefault="00B21A47" w:rsidP="00B21A47">
      <w:pPr>
        <w:ind w:firstLine="708"/>
        <w:rPr>
          <w:lang w:val="cs-CZ"/>
        </w:rPr>
      </w:pPr>
      <w:r w:rsidRPr="00C81F4E">
        <w:t>A testek mozgása az eredő erő ismeretében</w:t>
      </w:r>
      <w:r w:rsidRPr="00C81F4E">
        <w:rPr>
          <w:lang w:val="cs-CZ"/>
        </w:rPr>
        <w:t>. A súlypont és az egyensúly viszonya. Egyensúlyi helyzetek. Szabálytalan testek súlypontjának meghatározása felfüggesztéssel. A lendület mint fizikai mennyiség ismerete, vele végzett számítások. A rakétahajtás elve.</w:t>
      </w:r>
    </w:p>
    <w:p w:rsidR="00B21A47" w:rsidRPr="00C81F4E" w:rsidRDefault="00B21A47" w:rsidP="00B21A47">
      <w:r w:rsidRPr="00C81F4E">
        <w:t>A súlytalanság állapotának megértése. Az általános tömegvonzás törvénye, illetve a Kepler-törvények egyetemes természetének felismerése.</w:t>
      </w:r>
    </w:p>
    <w:p w:rsidR="00B21A47" w:rsidRPr="00C81F4E" w:rsidRDefault="00B21A47" w:rsidP="00B21A47">
      <w:r w:rsidRPr="00C81F4E">
        <w:t>Egyszerű számítások elvégzése szabadesésre.</w:t>
      </w:r>
    </w:p>
    <w:p w:rsidR="00B21A47" w:rsidRDefault="00B21A47" w:rsidP="00B21A47">
      <w:pPr>
        <w:ind w:firstLine="708"/>
      </w:pPr>
      <w:r w:rsidRPr="00C81F4E">
        <w:lastRenderedPageBreak/>
        <w:t>A gravitációs gyorsulás változá</w:t>
      </w:r>
      <w:r w:rsidR="008D5858">
        <w:t>sa a Föld középpontjától mért tá</w:t>
      </w:r>
      <w:r w:rsidRPr="00C81F4E">
        <w:t>volsággal. Gravitációs gyorsulás a Holdon.</w:t>
      </w:r>
    </w:p>
    <w:p w:rsidR="00B21A47" w:rsidRPr="00C81F4E" w:rsidRDefault="00B21A47" w:rsidP="00B21A47">
      <w:pPr>
        <w:spacing w:before="120"/>
      </w:pPr>
      <w:r w:rsidRPr="00C81F4E">
        <w:t>Függőleges és vízszintes hajításra vonatkozó számítások végzése.</w:t>
      </w:r>
    </w:p>
    <w:p w:rsidR="00B21A47" w:rsidRDefault="00B21A47" w:rsidP="00B21A47">
      <w:pPr>
        <w:ind w:firstLine="708"/>
      </w:pPr>
      <w:r w:rsidRPr="00C81F4E">
        <w:t xml:space="preserve">A </w:t>
      </w:r>
      <w:proofErr w:type="gramStart"/>
      <w:r w:rsidRPr="00C81F4E">
        <w:t>munka</w:t>
      </w:r>
      <w:proofErr w:type="gramEnd"/>
      <w:r w:rsidRPr="00C81F4E">
        <w:t xml:space="preserve"> mint fizikai mennyiség ismerete. A munka képletének használata, a munka egysége. Helyzeti energia és mozgási energia. Az </w:t>
      </w:r>
      <w:proofErr w:type="spellStart"/>
      <w:r w:rsidRPr="00C81F4E">
        <w:t>energiamegmaradás</w:t>
      </w:r>
      <w:proofErr w:type="spellEnd"/>
      <w:r w:rsidRPr="00C81F4E">
        <w:t xml:space="preserve"> törvényének ismerete. Az egyenletes körmozgást leíró kinematikai jellemzők (pályasugár, kerületi sebesség, fordulatszám, keringési idő, szögsebesség</w:t>
      </w:r>
      <w:proofErr w:type="gramStart"/>
      <w:r w:rsidRPr="00C81F4E">
        <w:t>).</w:t>
      </w:r>
      <w:r w:rsidR="008D5858">
        <w:t>A</w:t>
      </w:r>
      <w:proofErr w:type="gramEnd"/>
      <w:r w:rsidRPr="00C81F4E">
        <w:t xml:space="preserve"> centrifugális erő kiszámítása</w:t>
      </w:r>
    </w:p>
    <w:p w:rsidR="00B21A47" w:rsidRDefault="00B21A47" w:rsidP="00B21A47">
      <w:pPr>
        <w:ind w:firstLine="708"/>
      </w:pPr>
      <w:r w:rsidRPr="00C81F4E">
        <w:t>A rugó megnyúlása és az erő közti arányosság</w:t>
      </w:r>
    </w:p>
    <w:p w:rsidR="00B21A47" w:rsidRPr="00C81F4E" w:rsidRDefault="00B21A47" w:rsidP="00B21A47">
      <w:r w:rsidRPr="00C81F4E">
        <w:t>Rezgő rendszerek kísérleti vizsgálata.</w:t>
      </w:r>
      <w:r w:rsidRPr="00C81F4E">
        <w:rPr>
          <w:i/>
          <w:iCs/>
        </w:rPr>
        <w:t xml:space="preserve"> </w:t>
      </w:r>
      <w:r w:rsidRPr="00C81F4E">
        <w:t xml:space="preserve">A harmonikus rezgőmozgás jellemzői: rezgésidő (periódusidő), amplitúdó, frekvencia. </w:t>
      </w:r>
    </w:p>
    <w:p w:rsidR="00B21A47" w:rsidRPr="00C81F4E" w:rsidRDefault="00B21A47" w:rsidP="00B21A47">
      <w:r w:rsidRPr="00C81F4E">
        <w:t>A mechanikai hullámok jellemzői: hullámhossz, terjedési sebesség.</w:t>
      </w:r>
    </w:p>
    <w:p w:rsidR="00B21A47" w:rsidRPr="00C81F4E" w:rsidRDefault="00B21A47" w:rsidP="00B21A47">
      <w:r w:rsidRPr="00C81F4E">
        <w:t xml:space="preserve">A hullámhosszúság, a frekvencia és a terjedési sebesség közötti kapcsolat ismerete. </w:t>
      </w:r>
    </w:p>
    <w:p w:rsidR="0045167B" w:rsidRDefault="0045167B" w:rsidP="00B21A47">
      <w:pPr>
        <w:jc w:val="center"/>
        <w:rPr>
          <w:b/>
          <w:bCs/>
          <w:sz w:val="32"/>
          <w:szCs w:val="32"/>
        </w:rPr>
      </w:pPr>
    </w:p>
    <w:p w:rsidR="0045167B" w:rsidRDefault="0045167B" w:rsidP="00B21A47">
      <w:pPr>
        <w:jc w:val="center"/>
        <w:rPr>
          <w:b/>
          <w:bCs/>
          <w:sz w:val="32"/>
          <w:szCs w:val="32"/>
        </w:rPr>
      </w:pPr>
    </w:p>
    <w:p w:rsidR="00B21A47" w:rsidRDefault="00B21A47" w:rsidP="00B21A47">
      <w:pPr>
        <w:jc w:val="center"/>
        <w:rPr>
          <w:b/>
          <w:bCs/>
          <w:sz w:val="32"/>
          <w:szCs w:val="32"/>
        </w:rPr>
      </w:pPr>
      <w:r w:rsidRPr="00C81F4E">
        <w:rPr>
          <w:b/>
          <w:bCs/>
          <w:sz w:val="32"/>
          <w:szCs w:val="32"/>
        </w:rPr>
        <w:t>Fizika 10. évfolyam</w:t>
      </w:r>
    </w:p>
    <w:p w:rsidR="0045167B" w:rsidRPr="00C81F4E" w:rsidRDefault="0045167B" w:rsidP="00B21A47">
      <w:pPr>
        <w:jc w:val="center"/>
        <w:rPr>
          <w:b/>
          <w:bCs/>
          <w:sz w:val="32"/>
          <w:szCs w:val="32"/>
        </w:rPr>
      </w:pPr>
    </w:p>
    <w:p w:rsidR="00B21A47" w:rsidRPr="00C81F4E" w:rsidRDefault="00B21A47" w:rsidP="00B21A47">
      <w:pPr>
        <w:spacing w:before="120"/>
      </w:pPr>
      <w:r w:rsidRPr="00C81F4E">
        <w:t xml:space="preserve">A különböző halmazállapotok meghatározó tulajdonságainak rendszerezése, </w:t>
      </w:r>
      <w:r w:rsidRPr="00C81F4E">
        <w:rPr>
          <w:kern w:val="1"/>
        </w:rPr>
        <w:t>ezek értelmezése részecskemodellel és kölcsönhatás-típusokkal.</w:t>
      </w:r>
    </w:p>
    <w:p w:rsidR="00B21A47" w:rsidRPr="00C81F4E" w:rsidRDefault="00B21A47" w:rsidP="00B21A47">
      <w:pPr>
        <w:rPr>
          <w:kern w:val="1"/>
        </w:rPr>
      </w:pPr>
      <w:r w:rsidRPr="00C81F4E">
        <w:t xml:space="preserve">A jég rendhagyó </w:t>
      </w:r>
      <w:proofErr w:type="spellStart"/>
      <w:r w:rsidRPr="00C81F4E">
        <w:t>hőtágulásából</w:t>
      </w:r>
      <w:proofErr w:type="spellEnd"/>
      <w:r w:rsidRPr="00C81F4E">
        <w:t xml:space="preserve"> adódó teendők, szabályok összegyűjtése </w:t>
      </w:r>
      <w:r w:rsidRPr="00C81F4E">
        <w:rPr>
          <w:kern w:val="1"/>
        </w:rPr>
        <w:t>(pl. a mélységi fagyhatár szerepe az épületeknél, vízellátásnál stb.).</w:t>
      </w:r>
    </w:p>
    <w:p w:rsidR="00B21A47" w:rsidRPr="00C81F4E" w:rsidRDefault="00B21A47" w:rsidP="00B21A47">
      <w:r w:rsidRPr="00C81F4E">
        <w:t>Hőmérséklet-hőmennyiség grafikonok készítése, elemzése halmazállapot-változásoknál.</w:t>
      </w:r>
    </w:p>
    <w:p w:rsidR="00B21A47" w:rsidRPr="00C81F4E" w:rsidRDefault="00B21A47" w:rsidP="00B21A47">
      <w:r w:rsidRPr="00C81F4E">
        <w:t>A végső hőmérséklet meghatározása különböző halmazállapotú, ill. különböző hőmérsékletű anyagok keverésénél.</w:t>
      </w:r>
    </w:p>
    <w:p w:rsidR="00B21A47" w:rsidRPr="00C81F4E" w:rsidRDefault="00B21A47" w:rsidP="00B21A47">
      <w:pPr>
        <w:spacing w:before="120"/>
      </w:pPr>
      <w:r w:rsidRPr="00C81F4E">
        <w:t>A hasznosítható energia fogalmának értelmezése. Atomenergia.</w:t>
      </w:r>
    </w:p>
    <w:p w:rsidR="00B21A47" w:rsidRPr="00C81F4E" w:rsidRDefault="00B21A47" w:rsidP="00B21A47">
      <w:r w:rsidRPr="00C81F4E">
        <w:t>A hőtan második főtételének értelmezése néhány gyakorlati példán keresztül. Rend és re</w:t>
      </w:r>
      <w:r w:rsidR="0045167B">
        <w:t>ndezetlenség fogalmi tisztázása</w:t>
      </w:r>
      <w:r w:rsidRPr="00C81F4E">
        <w:t>.</w:t>
      </w:r>
    </w:p>
    <w:p w:rsidR="00B21A47" w:rsidRPr="00C81F4E" w:rsidRDefault="00B21A47" w:rsidP="00B21A47">
      <w:pPr>
        <w:rPr>
          <w:kern w:val="1"/>
        </w:rPr>
      </w:pPr>
      <w:r w:rsidRPr="00C81F4E">
        <w:rPr>
          <w:kern w:val="1"/>
        </w:rPr>
        <w:t xml:space="preserve">A víz különleges tulajdonságai </w:t>
      </w:r>
      <w:r w:rsidRPr="00C81F4E">
        <w:t xml:space="preserve">(rendhagyó </w:t>
      </w:r>
      <w:proofErr w:type="spellStart"/>
      <w:r w:rsidRPr="00C81F4E">
        <w:t>hőtágulás</w:t>
      </w:r>
      <w:proofErr w:type="spellEnd"/>
      <w:r w:rsidRPr="00C81F4E">
        <w:t xml:space="preserve">, nagy olvadáshő, </w:t>
      </w:r>
      <w:proofErr w:type="spellStart"/>
      <w:r w:rsidRPr="00C81F4E">
        <w:t>forráshő</w:t>
      </w:r>
      <w:proofErr w:type="spellEnd"/>
      <w:r w:rsidRPr="00C81F4E">
        <w:t>, fajhő),</w:t>
      </w:r>
      <w:r w:rsidRPr="00C81F4E">
        <w:rPr>
          <w:kern w:val="1"/>
        </w:rPr>
        <w:t xml:space="preserve"> ezek hatása a természetben, illetve mesterséges környezetünkben. </w:t>
      </w:r>
    </w:p>
    <w:p w:rsidR="00B21A47" w:rsidRPr="00C81F4E" w:rsidRDefault="00B21A47" w:rsidP="00B21A47">
      <w:r w:rsidRPr="00C81F4E">
        <w:t xml:space="preserve">Halmazállapot-változások (párolgás, forrás, lecsapódás, olvadás, fagyás, szublimáció). </w:t>
      </w:r>
    </w:p>
    <w:p w:rsidR="00B21A47" w:rsidRPr="00C81F4E" w:rsidRDefault="00B21A47" w:rsidP="00B21A47">
      <w:r w:rsidRPr="00C81F4E">
        <w:t>A nyomás és a halmazállapot-változás kapcsolata.</w:t>
      </w:r>
    </w:p>
    <w:p w:rsidR="00B21A47" w:rsidRPr="00C81F4E" w:rsidRDefault="00B21A47" w:rsidP="00B21A47">
      <w:pPr>
        <w:rPr>
          <w:kern w:val="1"/>
        </w:rPr>
      </w:pPr>
      <w:r w:rsidRPr="00C81F4E">
        <w:t xml:space="preserve">Hőcserével és </w:t>
      </w:r>
      <w:proofErr w:type="spellStart"/>
      <w:r w:rsidRPr="00C81F4E">
        <w:t>halmazállapotváltozással</w:t>
      </w:r>
      <w:proofErr w:type="spellEnd"/>
      <w:r w:rsidRPr="00C81F4E">
        <w:t xml:space="preserve"> kapcsolatos számítások. </w:t>
      </w:r>
      <w:r w:rsidRPr="00C81F4E">
        <w:rPr>
          <w:kern w:val="1"/>
        </w:rPr>
        <w:t xml:space="preserve">A szilárd anyagok, folyadékok és gázok tulajdonságai. </w:t>
      </w:r>
    </w:p>
    <w:p w:rsidR="00B21A47" w:rsidRDefault="00B21A47" w:rsidP="00B21A47">
      <w:pPr>
        <w:ind w:firstLine="708"/>
      </w:pPr>
      <w:r w:rsidRPr="00C81F4E">
        <w:t xml:space="preserve">A halmazállapot-változások energetikai viszonyai: olvadáshő, </w:t>
      </w:r>
      <w:proofErr w:type="spellStart"/>
      <w:r w:rsidRPr="00C81F4E">
        <w:t>forráshő</w:t>
      </w:r>
      <w:proofErr w:type="spellEnd"/>
      <w:r w:rsidRPr="00C81F4E">
        <w:t>, párolgáshő.</w:t>
      </w:r>
    </w:p>
    <w:p w:rsidR="00B21A47" w:rsidRDefault="00B21A47" w:rsidP="00B21A47">
      <w:pPr>
        <w:ind w:firstLine="708"/>
      </w:pPr>
      <w:r w:rsidRPr="00C81F4E">
        <w:t>Coulomb-törvény. Az elektromos tér jellemzése az erőhatásain keresztül. A kondenzátor felépítése, a kapacitás fogalma és számszerű jellemzése. Az elektromos tér energiája.</w:t>
      </w:r>
    </w:p>
    <w:p w:rsidR="00B21A47" w:rsidRPr="00C81F4E" w:rsidRDefault="00B21A47" w:rsidP="00B21A47">
      <w:pPr>
        <w:rPr>
          <w:rFonts w:eastAsia="ArialMT"/>
        </w:rPr>
      </w:pPr>
      <w:r w:rsidRPr="00C81F4E">
        <w:rPr>
          <w:rFonts w:eastAsia="ArialMT"/>
        </w:rPr>
        <w:t>Az elektromos ellenállás kiszámítása, mérése, az értékek összehasonlítása.</w:t>
      </w:r>
    </w:p>
    <w:p w:rsidR="00B21A47" w:rsidRDefault="00B21A47" w:rsidP="00B21A47">
      <w:pPr>
        <w:ind w:firstLine="708"/>
        <w:rPr>
          <w:rFonts w:eastAsia="ArialMT"/>
        </w:rPr>
      </w:pPr>
      <w:r w:rsidRPr="00C81F4E">
        <w:rPr>
          <w:rFonts w:eastAsia="ArialMT"/>
        </w:rPr>
        <w:t>Az n és p típusú félvezetők felépítése és vezetési mechanizmusa. A dióda. Alapismeretek a tranzisztorról.</w:t>
      </w:r>
    </w:p>
    <w:p w:rsidR="00B21A47" w:rsidRDefault="00B21A47" w:rsidP="00B21A47">
      <w:pPr>
        <w:ind w:firstLine="708"/>
      </w:pPr>
      <w:r w:rsidRPr="00C81F4E">
        <w:t>Az elektromos áram és mágneses jelenségek összefüggése. Párhuzamos vezetők közti er</w:t>
      </w:r>
      <w:r w:rsidR="0045167B">
        <w:t>ő. A mágnesesség atomi eredete.</w:t>
      </w:r>
    </w:p>
    <w:p w:rsidR="00B21A47" w:rsidRPr="00C81F4E" w:rsidRDefault="00B21A47" w:rsidP="00B21A47">
      <w:pPr>
        <w:autoSpaceDE w:val="0"/>
        <w:autoSpaceDN w:val="0"/>
        <w:adjustRightInd w:val="0"/>
        <w:rPr>
          <w:rFonts w:eastAsia="ArialMT"/>
        </w:rPr>
      </w:pPr>
      <w:r w:rsidRPr="00C81F4E">
        <w:t>Az elektromágneses indukció kísérleti vizsgálata, a generátor</w:t>
      </w:r>
      <w:r w:rsidR="0045167B">
        <w:t>.</w:t>
      </w:r>
      <w:r w:rsidRPr="00C81F4E">
        <w:t xml:space="preserve"> </w:t>
      </w:r>
      <w:r w:rsidRPr="00C81F4E">
        <w:rPr>
          <w:rFonts w:eastAsia="ArialMT"/>
        </w:rPr>
        <w:t>Az elektromágneses indukció Faraday-törvénye.</w:t>
      </w:r>
    </w:p>
    <w:p w:rsidR="00B21A47" w:rsidRPr="00C81F4E" w:rsidRDefault="00B21A47" w:rsidP="00B21A47">
      <w:r w:rsidRPr="00C81F4E">
        <w:t>A váltakozó áram tulajdonságainak vizsgálata. Transzformátor</w:t>
      </w:r>
      <w:r w:rsidR="0045167B">
        <w:t xml:space="preserve">, </w:t>
      </w:r>
      <w:r w:rsidRPr="00C81F4E">
        <w:t>a villamos energia szállításában betöltött szerepének elemzése.</w:t>
      </w:r>
    </w:p>
    <w:p w:rsidR="00B21A47" w:rsidRDefault="00B21A47" w:rsidP="00B21A47">
      <w:pPr>
        <w:ind w:firstLine="708"/>
      </w:pPr>
      <w:r w:rsidRPr="00C81F4E">
        <w:t xml:space="preserve">Ismerni az elektromágneses hullámok transzverzális jellegét, a </w:t>
      </w:r>
      <w:proofErr w:type="spellStart"/>
      <w:r w:rsidRPr="00C81F4E">
        <w:t>spectrum</w:t>
      </w:r>
      <w:proofErr w:type="spellEnd"/>
      <w:r w:rsidRPr="00C81F4E">
        <w:t xml:space="preserve"> jellemző tulajdonságait. Ismerni a visszaverődés és törés törvényszerűségeit.</w:t>
      </w:r>
    </w:p>
    <w:p w:rsidR="00B21A47" w:rsidRDefault="00B21A47" w:rsidP="00B21A47">
      <w:pPr>
        <w:ind w:firstLine="708"/>
      </w:pPr>
    </w:p>
    <w:p w:rsidR="00B21A47" w:rsidRPr="00C81F4E" w:rsidRDefault="00B21A47" w:rsidP="00B21A47">
      <w:pPr>
        <w:ind w:firstLine="708"/>
        <w:jc w:val="center"/>
        <w:rPr>
          <w:b/>
          <w:bCs/>
          <w:sz w:val="32"/>
          <w:szCs w:val="32"/>
        </w:rPr>
      </w:pPr>
      <w:r w:rsidRPr="00C81F4E">
        <w:rPr>
          <w:b/>
          <w:bCs/>
          <w:sz w:val="32"/>
          <w:szCs w:val="32"/>
        </w:rPr>
        <w:lastRenderedPageBreak/>
        <w:t>11. évfolyam</w:t>
      </w:r>
    </w:p>
    <w:p w:rsidR="00B21A47" w:rsidRPr="00B21A47" w:rsidRDefault="00B21A47" w:rsidP="00B21A47">
      <w:pPr>
        <w:ind w:firstLine="708"/>
        <w:rPr>
          <w:b/>
          <w:bCs/>
          <w:color w:val="FF0000"/>
          <w:sz w:val="32"/>
          <w:szCs w:val="32"/>
        </w:rPr>
      </w:pPr>
    </w:p>
    <w:p w:rsidR="00611521" w:rsidRPr="00C81F4E" w:rsidRDefault="00611521" w:rsidP="00611521">
      <w:pPr>
        <w:autoSpaceDE w:val="0"/>
        <w:autoSpaceDN w:val="0"/>
        <w:adjustRightInd w:val="0"/>
        <w:spacing w:before="120"/>
        <w:rPr>
          <w:rFonts w:eastAsia="ArialMT"/>
        </w:rPr>
      </w:pPr>
      <w:r w:rsidRPr="00C81F4E">
        <w:rPr>
          <w:rFonts w:eastAsia="ArialMT"/>
        </w:rPr>
        <w:t xml:space="preserve">Az elsődleges és másodlagos fényforrások megkülönböztetése. Az árnyékjelenségek felismerése, értelmezése, megfigyelése. </w:t>
      </w:r>
    </w:p>
    <w:p w:rsidR="00611521" w:rsidRPr="00C81F4E" w:rsidRDefault="00611521" w:rsidP="00611521">
      <w:pPr>
        <w:autoSpaceDE w:val="0"/>
        <w:autoSpaceDN w:val="0"/>
        <w:adjustRightInd w:val="0"/>
        <w:rPr>
          <w:rFonts w:eastAsia="ArialMT"/>
        </w:rPr>
      </w:pPr>
      <w:r w:rsidRPr="00C81F4E">
        <w:rPr>
          <w:rFonts w:eastAsia="ArialMT"/>
        </w:rPr>
        <w:t>A fény sebessége légüres térben. A fény sebessége különböző anyagokban.</w:t>
      </w:r>
    </w:p>
    <w:p w:rsidR="00611521" w:rsidRPr="00C81F4E" w:rsidRDefault="00611521" w:rsidP="00611521">
      <w:pPr>
        <w:autoSpaceDE w:val="0"/>
        <w:autoSpaceDN w:val="0"/>
        <w:adjustRightInd w:val="0"/>
        <w:rPr>
          <w:rFonts w:eastAsia="ArialMT"/>
        </w:rPr>
      </w:pPr>
      <w:r w:rsidRPr="00C81F4E">
        <w:rPr>
          <w:rFonts w:eastAsia="ArialMT"/>
        </w:rPr>
        <w:t>A sugárzás energiája, kölcsönhatása az anyaggal: elnyelődés, visszaverődés.</w:t>
      </w:r>
    </w:p>
    <w:p w:rsidR="00611521" w:rsidRPr="00C81F4E" w:rsidRDefault="00611521" w:rsidP="00611521">
      <w:pPr>
        <w:autoSpaceDE w:val="0"/>
        <w:autoSpaceDN w:val="0"/>
        <w:adjustRightInd w:val="0"/>
        <w:rPr>
          <w:rFonts w:eastAsia="ArialMT"/>
        </w:rPr>
      </w:pPr>
      <w:r w:rsidRPr="00C81F4E">
        <w:rPr>
          <w:rFonts w:eastAsia="ArialMT"/>
        </w:rPr>
        <w:t>Planck hipotézise, fotonok.</w:t>
      </w:r>
    </w:p>
    <w:p w:rsidR="00B21A47" w:rsidRDefault="00611521" w:rsidP="00611521">
      <w:pPr>
        <w:jc w:val="both"/>
        <w:rPr>
          <w:rFonts w:eastAsia="ArialMT"/>
        </w:rPr>
      </w:pPr>
      <w:r w:rsidRPr="00C81F4E">
        <w:rPr>
          <w:rFonts w:eastAsia="ArialMT"/>
        </w:rPr>
        <w:t>A hullám jellemzőinek (frekvencia, hullámhossz, terjedési sebesség) kapcsolatára vonatkozó egyszerű számítások</w:t>
      </w:r>
      <w:r w:rsidR="00581BF4">
        <w:rPr>
          <w:rFonts w:eastAsia="ArialMT"/>
        </w:rPr>
        <w:t>.</w:t>
      </w:r>
    </w:p>
    <w:p w:rsidR="00611521" w:rsidRDefault="00611521" w:rsidP="00611521">
      <w:pPr>
        <w:jc w:val="both"/>
      </w:pPr>
      <w:r w:rsidRPr="00C81F4E">
        <w:rPr>
          <w:rFonts w:eastAsia="ArialMT"/>
        </w:rPr>
        <w:t xml:space="preserve">Tükrök és lencsék által létrehozott valós és képzetes kép megszerkesztése, a távolságtörvény ismerete. </w:t>
      </w:r>
      <w:r w:rsidRPr="00C81F4E">
        <w:t>A távcső és mikroszkóp felfedezése tudománytörténeti szerepének megismerése</w:t>
      </w:r>
      <w:r w:rsidR="00581BF4">
        <w:t>.</w:t>
      </w:r>
    </w:p>
    <w:p w:rsidR="00611521" w:rsidRPr="00C81F4E" w:rsidRDefault="00611521" w:rsidP="00611521">
      <w:r w:rsidRPr="00C81F4E">
        <w:t>A lézerfénnyel kapcsolatos biztonsági előírások tudatos alkalmazása.</w:t>
      </w:r>
    </w:p>
    <w:p w:rsidR="00611521" w:rsidRPr="00C81F4E" w:rsidRDefault="00611521" w:rsidP="00611521">
      <w:pPr>
        <w:pStyle w:val="StlusUtna14pt"/>
        <w:spacing w:before="120" w:after="0"/>
        <w:rPr>
          <w:lang w:val="hu-HU"/>
        </w:rPr>
      </w:pPr>
      <w:r w:rsidRPr="00C81F4E">
        <w:rPr>
          <w:lang w:val="hu-HU"/>
        </w:rPr>
        <w:t>Az elektromágneses hullámok szerepének felismerése az információ- (hang, kép) átvitelben.</w:t>
      </w:r>
    </w:p>
    <w:p w:rsidR="00611521" w:rsidRPr="00C81F4E" w:rsidRDefault="00611521" w:rsidP="00581BF4">
      <w:r w:rsidRPr="00C81F4E">
        <w:t xml:space="preserve">A legelterjedtebb adattárolók legfontosabb sajátságainak, a legújabb kommunikációs lehetőségeknek és technikáknak nyomon követése. </w:t>
      </w:r>
    </w:p>
    <w:p w:rsidR="00611521" w:rsidRDefault="00611521" w:rsidP="00581BF4">
      <w:r w:rsidRPr="00C81F4E">
        <w:t xml:space="preserve">A röntgensugarak gyógyászati szerepének és veszélyeinek </w:t>
      </w:r>
      <w:r w:rsidR="00581BF4">
        <w:t>ismerete.</w:t>
      </w:r>
    </w:p>
    <w:p w:rsidR="00611521" w:rsidRPr="00C81F4E" w:rsidRDefault="00611521" w:rsidP="00611521">
      <w:pPr>
        <w:autoSpaceDE w:val="0"/>
        <w:autoSpaceDN w:val="0"/>
        <w:adjustRightInd w:val="0"/>
        <w:rPr>
          <w:rFonts w:eastAsia="ArialMT"/>
        </w:rPr>
      </w:pPr>
      <w:r w:rsidRPr="00C81F4E">
        <w:t>A környezet állapota és a gazdasági érdekek lehetséges összefüggéseinek megértése.</w:t>
      </w:r>
      <w:r w:rsidRPr="00C81F4E" w:rsidDel="00BF100D">
        <w:t xml:space="preserve"> </w:t>
      </w:r>
      <w:r w:rsidR="00581BF4">
        <w:t>A</w:t>
      </w:r>
      <w:r w:rsidRPr="00C81F4E">
        <w:rPr>
          <w:rFonts w:eastAsia="ArialMT"/>
        </w:rPr>
        <w:t>z emberi tevékenység szerepe az üvegházhatás erősítésében.</w:t>
      </w:r>
    </w:p>
    <w:p w:rsidR="00611521" w:rsidRDefault="00611521" w:rsidP="00611521">
      <w:pPr>
        <w:jc w:val="both"/>
        <w:rPr>
          <w:rFonts w:eastAsia="ArialMT"/>
        </w:rPr>
      </w:pPr>
      <w:r w:rsidRPr="00C81F4E">
        <w:rPr>
          <w:rFonts w:eastAsia="ArialMT"/>
        </w:rPr>
        <w:t>A részecskék hullámjellege, a relativitáselmélet egyes eredményei (relativisztikus tömeg, az energia és tö</w:t>
      </w:r>
      <w:r w:rsidR="00581BF4">
        <w:rPr>
          <w:rFonts w:eastAsia="ArialMT"/>
        </w:rPr>
        <w:t>meg összefüggése). A frekvencia</w:t>
      </w:r>
      <w:r w:rsidRPr="00C81F4E">
        <w:rPr>
          <w:rFonts w:eastAsia="ArialMT"/>
        </w:rPr>
        <w:t xml:space="preserve"> és az energia, a hullámhossz és a lendület összefüggése. A </w:t>
      </w:r>
      <w:proofErr w:type="spellStart"/>
      <w:r w:rsidRPr="00C81F4E">
        <w:rPr>
          <w:rFonts w:eastAsia="ArialMT"/>
        </w:rPr>
        <w:t>fotonelmélet</w:t>
      </w:r>
      <w:proofErr w:type="spellEnd"/>
      <w:r w:rsidRPr="00C81F4E">
        <w:rPr>
          <w:rFonts w:eastAsia="ArialMT"/>
        </w:rPr>
        <w:t xml:space="preserve"> értelmezése. Az energia </w:t>
      </w:r>
      <w:proofErr w:type="spellStart"/>
      <w:r w:rsidRPr="00C81F4E">
        <w:rPr>
          <w:rFonts w:eastAsia="ArialMT"/>
        </w:rPr>
        <w:t>kvantáltságának</w:t>
      </w:r>
      <w:proofErr w:type="spellEnd"/>
      <w:r w:rsidRPr="00C81F4E">
        <w:rPr>
          <w:rFonts w:eastAsia="ArialMT"/>
        </w:rPr>
        <w:t xml:space="preserve"> értelmezése. A folytonos energiaterjedés érzetének megértése.</w:t>
      </w:r>
    </w:p>
    <w:p w:rsidR="00611521" w:rsidRPr="00C81F4E" w:rsidRDefault="00611521" w:rsidP="00611521">
      <w:pPr>
        <w:pStyle w:val="NormlWeb"/>
        <w:spacing w:before="0" w:beforeAutospacing="0" w:after="0"/>
      </w:pPr>
      <w:r w:rsidRPr="00C81F4E">
        <w:t>A Rutherford-kísérlet következményeinek átlátása.</w:t>
      </w:r>
    </w:p>
    <w:p w:rsidR="00611521" w:rsidRPr="00C81F4E" w:rsidRDefault="00611521" w:rsidP="00611521">
      <w:r w:rsidRPr="00C81F4E">
        <w:t xml:space="preserve">Vonalas és folytonos kibocsátási színképek jellemzése, létrejöttük magyarázata. </w:t>
      </w:r>
    </w:p>
    <w:p w:rsidR="00611521" w:rsidRPr="00C81F4E" w:rsidRDefault="00611521" w:rsidP="00611521">
      <w:pPr>
        <w:rPr>
          <w:kern w:val="1"/>
        </w:rPr>
      </w:pPr>
      <w:r w:rsidRPr="00C81F4E">
        <w:rPr>
          <w:kern w:val="1"/>
        </w:rPr>
        <w:t>Bohr-modell, az atomok kvantummechanikai leírásának alapelvei.</w:t>
      </w:r>
      <w:r w:rsidR="00213945">
        <w:rPr>
          <w:kern w:val="1"/>
        </w:rPr>
        <w:t xml:space="preserve"> </w:t>
      </w:r>
      <w:r w:rsidRPr="00C81F4E">
        <w:rPr>
          <w:kern w:val="1"/>
        </w:rPr>
        <w:t>Az anyag kettős természete.</w:t>
      </w:r>
    </w:p>
    <w:p w:rsidR="00611521" w:rsidRPr="00C81F4E" w:rsidRDefault="00611521" w:rsidP="00611521">
      <w:pPr>
        <w:spacing w:before="120"/>
      </w:pPr>
      <w:r w:rsidRPr="00C81F4E">
        <w:t>Az atommag-átalakulásoknál felszabaduló energia nagyságának kiszámítása.</w:t>
      </w:r>
    </w:p>
    <w:p w:rsidR="00611521" w:rsidRPr="00C81F4E" w:rsidRDefault="00611521" w:rsidP="00213945">
      <w:r w:rsidRPr="00C81F4E">
        <w:t>A radioaktivitás egészségügyi hatásainak felismerése: sugárbetegség</w:t>
      </w:r>
      <w:proofErr w:type="gramStart"/>
      <w:r w:rsidRPr="00C81F4E">
        <w:t>,sugárterápia</w:t>
      </w:r>
      <w:proofErr w:type="gramEnd"/>
      <w:r w:rsidRPr="00C81F4E">
        <w:t xml:space="preserve">. </w:t>
      </w:r>
    </w:p>
    <w:p w:rsidR="00611521" w:rsidRPr="00C81F4E" w:rsidRDefault="00611521" w:rsidP="00611521">
      <w:r w:rsidRPr="00C81F4E">
        <w:t>A radioaktív hulladékok elhelyezési problémáinak felismerése, az ésszerű kockázatvállalás felmérése.</w:t>
      </w:r>
    </w:p>
    <w:p w:rsidR="00611521" w:rsidRPr="00C81F4E" w:rsidRDefault="00611521" w:rsidP="00611521">
      <w:r w:rsidRPr="00C81F4E">
        <w:t>Az atom-, neutron-, hidrogénbomba pusztító erejének, hosszú távú hatásainak felismerése.</w:t>
      </w:r>
    </w:p>
    <w:p w:rsidR="00611521" w:rsidRPr="00C81F4E" w:rsidRDefault="00611521" w:rsidP="00611521">
      <w:r w:rsidRPr="00C81F4E">
        <w:t>Építőkövek: proton, neutron, kvark. A tömeghiány fogalma. Az atommagon belüli kölcsönhatások.</w:t>
      </w:r>
    </w:p>
    <w:p w:rsidR="00611521" w:rsidRPr="00C81F4E" w:rsidRDefault="00611521" w:rsidP="00611521">
      <w:r w:rsidRPr="00C81F4E">
        <w:t>Alfa-, béta- és gammasugárzások tulajdonságai: töltés, áthatolóképesség, ionizáció.</w:t>
      </w:r>
    </w:p>
    <w:p w:rsidR="00611521" w:rsidRPr="00C81F4E" w:rsidRDefault="00611521" w:rsidP="00611521">
      <w:r w:rsidRPr="00C81F4E">
        <w:t>A tömeg-energia egyenértékűség.</w:t>
      </w:r>
    </w:p>
    <w:p w:rsidR="00611521" w:rsidRPr="00C81F4E" w:rsidRDefault="00611521" w:rsidP="00213945">
      <w:pPr>
        <w:jc w:val="both"/>
      </w:pPr>
      <w:r w:rsidRPr="00C81F4E">
        <w:t>A hővezetés, a hőáramlás és a hősugárzás</w:t>
      </w:r>
      <w:r w:rsidR="00213945">
        <w:t>.</w:t>
      </w:r>
      <w:r w:rsidRPr="00C81F4E" w:rsidDel="0069401D">
        <w:t xml:space="preserve"> </w:t>
      </w:r>
      <w:r w:rsidRPr="00C81F4E">
        <w:t>A csillagok energiatermelésének megértése.</w:t>
      </w:r>
    </w:p>
    <w:p w:rsidR="00611521" w:rsidRPr="00C81F4E" w:rsidRDefault="00611521" w:rsidP="00611521">
      <w:r w:rsidRPr="00C81F4E">
        <w:t xml:space="preserve">Az űrbe jutás alapvető technikáinak (rakéta, űrrepülő) megértése. </w:t>
      </w:r>
    </w:p>
    <w:p w:rsidR="00611521" w:rsidRDefault="00611521" w:rsidP="00611521">
      <w:pPr>
        <w:jc w:val="both"/>
      </w:pPr>
      <w:r w:rsidRPr="00C81F4E">
        <w:t>Az űrkutatás irányai, hasznosítása, társadalmi szerepe</w:t>
      </w:r>
      <w:r w:rsidR="00213945">
        <w:t>.</w:t>
      </w:r>
    </w:p>
    <w:p w:rsidR="00611521" w:rsidRPr="00C81F4E" w:rsidRDefault="00611521" w:rsidP="00611521">
      <w:pPr>
        <w:spacing w:before="120"/>
      </w:pPr>
      <w:r w:rsidRPr="00C81F4E">
        <w:t>Az Univerzum tágulásának összekapcsolása a kezdet fogalmával. Az önmagában nem létező idő gondolatának összevetése mindennapi időfogalmunkkal.</w:t>
      </w:r>
    </w:p>
    <w:p w:rsidR="00611521" w:rsidRPr="00C81F4E" w:rsidRDefault="00611521" w:rsidP="00611521">
      <w:pPr>
        <w:jc w:val="both"/>
      </w:pPr>
      <w:r w:rsidRPr="00C81F4E">
        <w:t>A tér és az idő szétválaszthatatlanságának megértése a fény véges sebességének következményeként.</w:t>
      </w:r>
    </w:p>
    <w:p w:rsidR="00B21A47" w:rsidRPr="001F5C39" w:rsidRDefault="00B21A47" w:rsidP="00B21A47">
      <w:pPr>
        <w:rPr>
          <w:b/>
          <w:bCs/>
          <w:color w:val="FF0000"/>
        </w:rPr>
      </w:pPr>
    </w:p>
    <w:sectPr w:rsidR="00B21A47" w:rsidRPr="001F5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A45"/>
    <w:multiLevelType w:val="hybridMultilevel"/>
    <w:tmpl w:val="7944A442"/>
    <w:lvl w:ilvl="0" w:tplc="E7F07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816AC"/>
    <w:multiLevelType w:val="hybridMultilevel"/>
    <w:tmpl w:val="FE967C0C"/>
    <w:lvl w:ilvl="0" w:tplc="E7F07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245AD"/>
    <w:multiLevelType w:val="hybridMultilevel"/>
    <w:tmpl w:val="62189BEE"/>
    <w:lvl w:ilvl="0" w:tplc="E7F07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10D20"/>
    <w:multiLevelType w:val="hybridMultilevel"/>
    <w:tmpl w:val="8C5E5AFC"/>
    <w:lvl w:ilvl="0" w:tplc="E7F07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6C"/>
    <w:rsid w:val="00120193"/>
    <w:rsid w:val="001F5C39"/>
    <w:rsid w:val="00213945"/>
    <w:rsid w:val="00310833"/>
    <w:rsid w:val="00335B6C"/>
    <w:rsid w:val="00361AC5"/>
    <w:rsid w:val="004270CD"/>
    <w:rsid w:val="0045167B"/>
    <w:rsid w:val="00547947"/>
    <w:rsid w:val="00581BF4"/>
    <w:rsid w:val="005E3E3A"/>
    <w:rsid w:val="00611521"/>
    <w:rsid w:val="00626DC2"/>
    <w:rsid w:val="0069401D"/>
    <w:rsid w:val="00695E56"/>
    <w:rsid w:val="006B5795"/>
    <w:rsid w:val="008358AD"/>
    <w:rsid w:val="008D5858"/>
    <w:rsid w:val="00B21A47"/>
    <w:rsid w:val="00BB6B85"/>
    <w:rsid w:val="00BF100D"/>
    <w:rsid w:val="00C1201B"/>
    <w:rsid w:val="00C81F4E"/>
    <w:rsid w:val="00F862C6"/>
    <w:rsid w:val="00FB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04EAA8-4F8E-43F5-A7A6-AF28DCCB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335B6C"/>
    <w:pPr>
      <w:ind w:left="720"/>
    </w:pPr>
  </w:style>
  <w:style w:type="paragraph" w:customStyle="1" w:styleId="StlusUtna14pt">
    <w:name w:val="Stílus Utána:  14 pt"/>
    <w:basedOn w:val="Norml"/>
    <w:uiPriority w:val="99"/>
    <w:rsid w:val="00611521"/>
    <w:pPr>
      <w:spacing w:after="120"/>
    </w:pPr>
    <w:rPr>
      <w:lang w:val="ru-RU" w:eastAsia="ru-RU"/>
    </w:rPr>
  </w:style>
  <w:style w:type="paragraph" w:styleId="NormlWeb">
    <w:name w:val="Normal (Web)"/>
    <w:basedOn w:val="Norml"/>
    <w:uiPriority w:val="99"/>
    <w:rsid w:val="0061152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1737</Words>
  <Characters>11987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7</vt:lpstr>
    </vt:vector>
  </TitlesOfParts>
  <Company/>
  <LinksUpToDate>false</LinksUpToDate>
  <CharactersWithSpaces>13697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Tanar</dc:creator>
  <cp:keywords/>
  <dc:description/>
  <cp:lastModifiedBy>agoston.vas.ottilia</cp:lastModifiedBy>
  <cp:revision>2</cp:revision>
  <dcterms:created xsi:type="dcterms:W3CDTF">2014-12-01T09:21:00Z</dcterms:created>
  <dcterms:modified xsi:type="dcterms:W3CDTF">2014-12-01T09:21:00Z</dcterms:modified>
</cp:coreProperties>
</file>