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2D1" w:rsidRDefault="004C5D9E">
      <w:pPr>
        <w:rPr>
          <w:b/>
        </w:rPr>
      </w:pPr>
      <w:r w:rsidRPr="004C5D9E">
        <w:rPr>
          <w:b/>
        </w:rPr>
        <w:t>Szakdolgozat befogadási kérés</w:t>
      </w:r>
    </w:p>
    <w:p w:rsidR="004C5D9E" w:rsidRDefault="004C5D9E" w:rsidP="004C5D9E">
      <w:pPr>
        <w:pStyle w:val="Listaszerbekezds"/>
        <w:numPr>
          <w:ilvl w:val="0"/>
          <w:numId w:val="1"/>
        </w:numPr>
      </w:pPr>
      <w:r>
        <w:t>Tanulmányok-Szakdolgozat/Szakdolgozat jelentkezés menüponton megjelenik a szakdolgozat téma, amint az oktató támogatja a szakdolgozat témára jelentkezést</w:t>
      </w:r>
      <w:r>
        <w:rPr>
          <w:noProof/>
        </w:rPr>
        <w:drawing>
          <wp:inline distT="0" distB="0" distL="0" distR="0">
            <wp:extent cx="5743575" cy="245745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D9E" w:rsidRPr="004C5D9E" w:rsidRDefault="004C5D9E" w:rsidP="004C5D9E">
      <w:pPr>
        <w:pStyle w:val="Listaszerbekezds"/>
        <w:numPr>
          <w:ilvl w:val="0"/>
          <w:numId w:val="1"/>
        </w:numPr>
      </w:pPr>
      <w:r>
        <w:t>Ez után meg kell nyomnunk a szakdolgozat befo</w:t>
      </w:r>
      <w:bookmarkStart w:id="0" w:name="_GoBack"/>
      <w:bookmarkEnd w:id="0"/>
      <w:r>
        <w:t>gadási kérés gombot, ezzel tudjuk kérni az oktatótól a szakdolgozat véglegesítéséhez az engedélyt, amely elfogadása után fel fogjuk tudni tölteni a szakdolgozat dokumentumokat</w:t>
      </w:r>
    </w:p>
    <w:sectPr w:rsidR="004C5D9E" w:rsidRPr="004C5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2600E"/>
    <w:multiLevelType w:val="hybridMultilevel"/>
    <w:tmpl w:val="93DE2A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9E"/>
    <w:rsid w:val="00014294"/>
    <w:rsid w:val="004C5D9E"/>
    <w:rsid w:val="0080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76B1"/>
  <w15:chartTrackingRefBased/>
  <w15:docId w15:val="{FA405F9A-C51E-4A2F-A17A-A04E777C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C5D9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C5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5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355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Manó</dc:creator>
  <cp:keywords/>
  <dc:description/>
  <cp:lastModifiedBy>Manó</cp:lastModifiedBy>
  <cp:revision>1</cp:revision>
  <dcterms:created xsi:type="dcterms:W3CDTF">2019-04-25T19:56:00Z</dcterms:created>
  <dcterms:modified xsi:type="dcterms:W3CDTF">2019-04-25T20:00:00Z</dcterms:modified>
</cp:coreProperties>
</file>