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D1" w:rsidRDefault="007A7291">
      <w:pPr>
        <w:rPr>
          <w:b/>
        </w:rPr>
      </w:pPr>
      <w:r w:rsidRPr="007A7291">
        <w:rPr>
          <w:b/>
        </w:rPr>
        <w:t>Szakdolgozat befogadási kérés elfogadása, szakdolgozat téma véglegesítése</w:t>
      </w:r>
    </w:p>
    <w:p w:rsidR="007A7291" w:rsidRDefault="007A7291" w:rsidP="007A7291">
      <w:pPr>
        <w:pStyle w:val="Listaszerbekezds"/>
        <w:numPr>
          <w:ilvl w:val="0"/>
          <w:numId w:val="1"/>
        </w:numPr>
      </w:pPr>
      <w:r>
        <w:t>Szakdolgozat-Szakdolgozatok menüponton a hallgatónál Végleges beadás támogatás oszlopban válasszuk ki, hogy Támogatott/Nem támogatott a szakdolgozat, majd mentsül el a Mentés gombbal.</w:t>
      </w:r>
      <w:r>
        <w:rPr>
          <w:noProof/>
        </w:rPr>
        <w:drawing>
          <wp:inline distT="0" distB="0" distL="0" distR="0">
            <wp:extent cx="5753100" cy="2419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9C" w:rsidRPr="007A7291" w:rsidRDefault="00BB1F9C" w:rsidP="007A7291">
      <w:pPr>
        <w:pStyle w:val="Listaszerbekezds"/>
        <w:numPr>
          <w:ilvl w:val="0"/>
          <w:numId w:val="1"/>
        </w:numPr>
      </w:pPr>
      <w:r>
        <w:t>Ha ez megtörtént, támogatott esetén a hallgató fel fogja tudni tölteni a szakdolgozattal kapcsolatos dokumentumait</w:t>
      </w:r>
      <w:bookmarkStart w:id="0" w:name="_GoBack"/>
      <w:bookmarkEnd w:id="0"/>
    </w:p>
    <w:sectPr w:rsidR="00BB1F9C" w:rsidRPr="007A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6076"/>
    <w:multiLevelType w:val="hybridMultilevel"/>
    <w:tmpl w:val="0BECD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1"/>
    <w:rsid w:val="00014294"/>
    <w:rsid w:val="007A7291"/>
    <w:rsid w:val="0080108F"/>
    <w:rsid w:val="00B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3F22"/>
  <w15:chartTrackingRefBased/>
  <w15:docId w15:val="{EA3015CA-10FD-4B8B-A152-475E372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72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Manó</dc:creator>
  <cp:keywords/>
  <dc:description/>
  <cp:lastModifiedBy>Manó</cp:lastModifiedBy>
  <cp:revision>2</cp:revision>
  <dcterms:created xsi:type="dcterms:W3CDTF">2019-04-25T20:01:00Z</dcterms:created>
  <dcterms:modified xsi:type="dcterms:W3CDTF">2019-04-25T20:04:00Z</dcterms:modified>
</cp:coreProperties>
</file>