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D" w:rsidRPr="006F510E" w:rsidRDefault="006F510E">
      <w:pPr>
        <w:rPr>
          <w:sz w:val="24"/>
          <w:szCs w:val="24"/>
        </w:rPr>
      </w:pPr>
      <w:r w:rsidRPr="006F510E">
        <w:rPr>
          <w:sz w:val="24"/>
          <w:szCs w:val="24"/>
        </w:rPr>
        <w:t>Kiinduló helyzet: érintett oldalon fekvés alkartámaszban</w:t>
      </w:r>
    </w:p>
    <w:p w:rsidR="006F510E" w:rsidRDefault="006F510E" w:rsidP="006F51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alul lévő láb nyújtva, a lábfej lefeszítve.</w:t>
      </w:r>
      <w:r w:rsidR="007A0E7F">
        <w:rPr>
          <w:sz w:val="24"/>
          <w:szCs w:val="24"/>
        </w:rPr>
        <w:t xml:space="preserve"> A felül lévő hajlítva, talpra húzva, térd 90-ban kiemelve.</w:t>
      </w:r>
    </w:p>
    <w:p w:rsidR="006F510E" w:rsidRDefault="006F510E" w:rsidP="006F51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Nyújtva emeld fel az alul lévő lábad. A co</w:t>
      </w:r>
      <w:r w:rsidR="0024072F">
        <w:rPr>
          <w:sz w:val="24"/>
          <w:szCs w:val="24"/>
        </w:rPr>
        <w:t>mb belső fele végig felfelé néz!</w:t>
      </w:r>
    </w:p>
    <w:p w:rsidR="006F510E" w:rsidRDefault="0024072F" w:rsidP="006F51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Nyújtva emeld fel a lábad miközben lábujjal nyújtózva csípőből köröket rajzolsz!</w:t>
      </w:r>
    </w:p>
    <w:p w:rsidR="0024072F" w:rsidRDefault="0024072F" w:rsidP="006F51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Nyújtva emeld fel a lábad saroknyújtózással, csípőből köröket rajzolva!</w:t>
      </w:r>
    </w:p>
    <w:p w:rsidR="0024072F" w:rsidRDefault="007A0E7F" w:rsidP="007A0E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Alul lévő lábat a talajon csúsztatva emeld oldalra, majd nyújtva negyed kört rajzolva a levegőben közelítsd a talpon lévő lábho</w:t>
      </w:r>
      <w:r w:rsidR="004971D0">
        <w:rPr>
          <w:sz w:val="24"/>
          <w:szCs w:val="24"/>
        </w:rPr>
        <w:t>z.</w:t>
      </w:r>
    </w:p>
    <w:p w:rsidR="004971D0" w:rsidRDefault="004971D0" w:rsidP="007A0E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Fordulj át az ép oldaladra! A sérült lábat csípőben nyújtva, </w:t>
      </w:r>
      <w:proofErr w:type="gramStart"/>
      <w:r>
        <w:rPr>
          <w:sz w:val="24"/>
          <w:szCs w:val="24"/>
        </w:rPr>
        <w:t>térdben derékszögben</w:t>
      </w:r>
      <w:proofErr w:type="gramEnd"/>
      <w:r>
        <w:rPr>
          <w:sz w:val="24"/>
          <w:szCs w:val="24"/>
        </w:rPr>
        <w:t xml:space="preserve"> hajlítva,  engedd le a másik láb mögé. A medence végig merőleges maradjon a talajra! </w:t>
      </w:r>
    </w:p>
    <w:p w:rsidR="004971D0" w:rsidRDefault="004971D0" w:rsidP="007A0E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Majd közvetlenül a másik láb elé engedd le a sérült lábat!</w:t>
      </w:r>
    </w:p>
    <w:p w:rsidR="004971D0" w:rsidRDefault="004971D0" w:rsidP="007A0E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Nyújtsd ki a sérült lábat és így is engedd le a másik mögé és elé</w:t>
      </w:r>
      <w:r w:rsidR="00DE6F25">
        <w:rPr>
          <w:sz w:val="24"/>
          <w:szCs w:val="24"/>
        </w:rPr>
        <w:t>! Figyelj</w:t>
      </w:r>
      <w:r>
        <w:rPr>
          <w:sz w:val="24"/>
          <w:szCs w:val="24"/>
        </w:rPr>
        <w:t xml:space="preserve"> a </w:t>
      </w:r>
      <w:r w:rsidR="00DE6F25">
        <w:rPr>
          <w:sz w:val="24"/>
          <w:szCs w:val="24"/>
        </w:rPr>
        <w:t>medencéd függőleges</w:t>
      </w:r>
      <w:r>
        <w:rPr>
          <w:sz w:val="24"/>
          <w:szCs w:val="24"/>
        </w:rPr>
        <w:t xml:space="preserve"> helyzetére!</w:t>
      </w:r>
    </w:p>
    <w:p w:rsidR="004971D0" w:rsidRDefault="004971D0" w:rsidP="007A0E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Fordulj át háton fekvésbe, majd emelkedj alkartámaszba!</w:t>
      </w:r>
    </w:p>
    <w:p w:rsidR="00A83F9D" w:rsidRPr="007A0E7F" w:rsidRDefault="00A83F9D" w:rsidP="007A0E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ép láb talpon. a másik láb nyújtva. A sérült láb sarkát csúsztasd felfelé a másik láb lábszárán, míg a térdig érsz. Majd tedd vissza talpra!</w:t>
      </w:r>
      <w:bookmarkStart w:id="0" w:name="_GoBack"/>
      <w:bookmarkEnd w:id="0"/>
    </w:p>
    <w:p w:rsidR="007A0E7F" w:rsidRDefault="007A0E7F" w:rsidP="007A0E7F">
      <w:pPr>
        <w:pStyle w:val="Listaszerbekezds"/>
        <w:rPr>
          <w:sz w:val="24"/>
          <w:szCs w:val="24"/>
        </w:rPr>
      </w:pPr>
    </w:p>
    <w:p w:rsidR="007A0E7F" w:rsidRPr="006F510E" w:rsidRDefault="007A0E7F" w:rsidP="007A0E7F">
      <w:pPr>
        <w:pStyle w:val="Listaszerbekezds"/>
        <w:rPr>
          <w:sz w:val="24"/>
          <w:szCs w:val="24"/>
        </w:rPr>
      </w:pPr>
    </w:p>
    <w:p w:rsidR="006F510E" w:rsidRDefault="006F510E"/>
    <w:sectPr w:rsidR="006F510E" w:rsidSect="000C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347D"/>
    <w:multiLevelType w:val="hybridMultilevel"/>
    <w:tmpl w:val="71AE8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26A4"/>
    <w:rsid w:val="000C1BA7"/>
    <w:rsid w:val="001044F6"/>
    <w:rsid w:val="0024072F"/>
    <w:rsid w:val="004971D0"/>
    <w:rsid w:val="006F510E"/>
    <w:rsid w:val="007A0E7F"/>
    <w:rsid w:val="00A83F9D"/>
    <w:rsid w:val="00AE26A4"/>
    <w:rsid w:val="00DE6F25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B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Nóra</cp:lastModifiedBy>
  <cp:revision>3</cp:revision>
  <dcterms:created xsi:type="dcterms:W3CDTF">2020-04-19T16:24:00Z</dcterms:created>
  <dcterms:modified xsi:type="dcterms:W3CDTF">2020-04-21T12:18:00Z</dcterms:modified>
</cp:coreProperties>
</file>