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A6" w:rsidRPr="008C5AA6" w:rsidRDefault="008C5AA6" w:rsidP="008C5AA6">
      <w:pPr>
        <w:ind w:left="2832" w:firstLine="708"/>
        <w:rPr>
          <w:b/>
        </w:rPr>
      </w:pPr>
      <w:r w:rsidRPr="008C5AA6">
        <w:rPr>
          <w:b/>
        </w:rPr>
        <w:t xml:space="preserve">Bokagyakorlatok </w:t>
      </w:r>
    </w:p>
    <w:p w:rsidR="008C5AA6" w:rsidRDefault="008C5AA6" w:rsidP="008C5AA6">
      <w:pPr>
        <w:ind w:left="2832" w:firstLine="708"/>
      </w:pPr>
      <w:r>
        <w:t xml:space="preserve">       </w:t>
      </w:r>
      <w:r w:rsidRPr="008C5AA6">
        <w:rPr>
          <w:b/>
        </w:rPr>
        <w:t>1. rész</w:t>
      </w:r>
      <w:r>
        <w:t>.</w:t>
      </w:r>
    </w:p>
    <w:p w:rsidR="008C5AA6" w:rsidRDefault="008C5AA6">
      <w:r>
        <w:t>Kiinduló helyzet: h</w:t>
      </w:r>
      <w:r w:rsidR="009A6CDA">
        <w:t>áton fekvés.</w:t>
      </w:r>
      <w:r w:rsidR="000F5AEE">
        <w:t xml:space="preserve"> Minden gyakorlatot az ép oldallal kezdesz.</w:t>
      </w:r>
    </w:p>
    <w:p w:rsidR="009A6CDA" w:rsidRDefault="009A6CDA">
      <w:r>
        <w:t>1.Húzd fel talpra váltakozva a lábakat.</w:t>
      </w:r>
    </w:p>
    <w:p w:rsidR="009A6CDA" w:rsidRDefault="009A6CDA">
      <w:r>
        <w:t>2. Húzd fel sarokra a lábakat váltakozva.</w:t>
      </w:r>
    </w:p>
    <w:p w:rsidR="009A6CDA" w:rsidRDefault="000F5AEE">
      <w:r>
        <w:t>3.Húzd talpra a sérült</w:t>
      </w:r>
      <w:r w:rsidR="009A6CDA">
        <w:t xml:space="preserve"> lábat, majd az ép lábat tartsd </w:t>
      </w:r>
      <w:r w:rsidR="00DD2DF8">
        <w:t>nyújtva</w:t>
      </w:r>
      <w:r w:rsidR="009A6CDA">
        <w:t xml:space="preserve">. Így emeld fel saroknyúzózással vezetve az ép lábat. </w:t>
      </w:r>
    </w:p>
    <w:p w:rsidR="0042045D" w:rsidRDefault="00DD2DF8">
      <w:r>
        <w:t xml:space="preserve">4. A sérült lábat nyújtod, az épet talpra húzod. A nyújtott lábat emeld </w:t>
      </w:r>
      <w:r w:rsidR="000F5AEE">
        <w:t>saroknyúzózással</w:t>
      </w:r>
    </w:p>
    <w:p w:rsidR="0042045D" w:rsidRDefault="0042045D">
      <w:r>
        <w:t>5.Az egyik láb talpon, a másik hashoz húzva.</w:t>
      </w:r>
      <w:r w:rsidR="004257D9">
        <w:t xml:space="preserve"> </w:t>
      </w:r>
      <w:proofErr w:type="spellStart"/>
      <w:r>
        <w:t>Thera</w:t>
      </w:r>
      <w:proofErr w:type="spellEnd"/>
      <w:r>
        <w:t xml:space="preserve"> szalagot tedd a hashoz húzott láb talpa alá.</w:t>
      </w:r>
    </w:p>
    <w:p w:rsidR="0042045D" w:rsidRDefault="00DE027E" w:rsidP="0042045D">
      <w:pPr>
        <w:spacing w:line="240" w:lineRule="auto"/>
      </w:pPr>
      <w:r>
        <w:t>Told</w:t>
      </w:r>
      <w:r w:rsidR="0042045D">
        <w:t xml:space="preserve"> előre sarokkal vezetve a szalagos lábat, a csípő kb.60’ nyújtásáig. </w:t>
      </w:r>
    </w:p>
    <w:p w:rsidR="0042045D" w:rsidRDefault="0042045D" w:rsidP="0042045D">
      <w:pPr>
        <w:spacing w:line="240" w:lineRule="auto"/>
      </w:pPr>
      <w:r>
        <w:t>6. Előre tolás teljes lábnyújtásig.</w:t>
      </w:r>
    </w:p>
    <w:p w:rsidR="0042045D" w:rsidRDefault="0042045D" w:rsidP="0042045D">
      <w:pPr>
        <w:spacing w:line="240" w:lineRule="auto"/>
      </w:pPr>
      <w:r>
        <w:t xml:space="preserve">7.Talpra húzott lábak </w:t>
      </w:r>
      <w:proofErr w:type="spellStart"/>
      <w:r>
        <w:t>soft</w:t>
      </w:r>
      <w:proofErr w:type="spellEnd"/>
      <w:r>
        <w:t xml:space="preserve"> ball labda a lábfej alatt. a sarok mélyebben legyen a lábfejnél.</w:t>
      </w:r>
    </w:p>
    <w:p w:rsidR="005F4120" w:rsidRDefault="0042045D" w:rsidP="0042045D">
      <w:pPr>
        <w:spacing w:line="240" w:lineRule="auto"/>
      </w:pPr>
      <w:r>
        <w:t xml:space="preserve">Enyhén belenyomsz a lábujjakkal a labdába, majd engedd mélyebbre a sarkad. . </w:t>
      </w:r>
    </w:p>
    <w:p w:rsidR="005F4120" w:rsidRDefault="0042045D" w:rsidP="0042045D">
      <w:pPr>
        <w:spacing w:line="240" w:lineRule="auto"/>
      </w:pPr>
      <w:r>
        <w:t>Mindkét lábbal</w:t>
      </w:r>
      <w:r w:rsidR="005F4120">
        <w:t xml:space="preserve"> végezd el a gyakorlatot.</w:t>
      </w:r>
    </w:p>
    <w:p w:rsidR="005F4120" w:rsidRDefault="005F4120" w:rsidP="0042045D">
      <w:pPr>
        <w:spacing w:line="240" w:lineRule="auto"/>
      </w:pPr>
      <w:r>
        <w:t xml:space="preserve">8. Falhoz támasztod a labdát, és így </w:t>
      </w:r>
      <w:bookmarkStart w:id="0" w:name="_GoBack"/>
      <w:bookmarkEnd w:id="0"/>
      <w:r w:rsidR="00DE027E">
        <w:t>tedd,</w:t>
      </w:r>
      <w:r>
        <w:t xml:space="preserve"> fel az előlábad a labdára. a sarok a labda mögött a talajon van.  A talp középső részét emeld el a labdától!  I. és V. ujj a labdán marad.</w:t>
      </w:r>
    </w:p>
    <w:p w:rsidR="005F4120" w:rsidRDefault="005F4120" w:rsidP="0042045D">
      <w:pPr>
        <w:spacing w:line="240" w:lineRule="auto"/>
      </w:pPr>
      <w:r>
        <w:t>9. Az előző gyakorlatot ismételd, de most IV</w:t>
      </w:r>
      <w:r w:rsidR="002257F2">
        <w:t xml:space="preserve"> </w:t>
      </w:r>
      <w:r>
        <w:t>és V. ujj. talpközép csontokat emeld el a labdától</w:t>
      </w:r>
    </w:p>
    <w:p w:rsidR="00DD2DF8" w:rsidRDefault="005F4120" w:rsidP="0042045D">
      <w:pPr>
        <w:spacing w:line="240" w:lineRule="auto"/>
      </w:pPr>
      <w:r>
        <w:t>10.</w:t>
      </w:r>
      <w:r w:rsidR="004257D9">
        <w:t>Lábfej most is a labdán, sarok mélyen, a IV. V. ujjal vezetve húzd kifelé a lábfejed. Csak a bokád mozogjon!</w:t>
      </w:r>
      <w:r w:rsidR="0042045D">
        <w:tab/>
      </w:r>
      <w:r w:rsidR="00DD2DF8">
        <w:t xml:space="preserve"> </w:t>
      </w:r>
    </w:p>
    <w:sectPr w:rsidR="00DD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B45"/>
    <w:multiLevelType w:val="hybridMultilevel"/>
    <w:tmpl w:val="34B20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08E0"/>
    <w:multiLevelType w:val="hybridMultilevel"/>
    <w:tmpl w:val="470E6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9"/>
    <w:rsid w:val="000F5AEE"/>
    <w:rsid w:val="001044F6"/>
    <w:rsid w:val="001773D6"/>
    <w:rsid w:val="002257F2"/>
    <w:rsid w:val="00306359"/>
    <w:rsid w:val="0042045D"/>
    <w:rsid w:val="004257D9"/>
    <w:rsid w:val="005F4120"/>
    <w:rsid w:val="008C5AA6"/>
    <w:rsid w:val="009A6CDA"/>
    <w:rsid w:val="00DD2DF8"/>
    <w:rsid w:val="00DE027E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5694-4790-48E2-967A-3E4DD8B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5</cp:revision>
  <dcterms:created xsi:type="dcterms:W3CDTF">2020-04-09T12:39:00Z</dcterms:created>
  <dcterms:modified xsi:type="dcterms:W3CDTF">2020-04-17T19:11:00Z</dcterms:modified>
</cp:coreProperties>
</file>