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D" w:rsidRDefault="006A3502">
      <w:r>
        <w:t xml:space="preserve">Gerincstabilizációs gyakorlatok L1 </w:t>
      </w:r>
      <w:proofErr w:type="spellStart"/>
      <w:r>
        <w:t>spondylolisis</w:t>
      </w:r>
      <w:proofErr w:type="spellEnd"/>
      <w:r>
        <w:t xml:space="preserve"> esetén</w:t>
      </w:r>
    </w:p>
    <w:p w:rsidR="006A3502" w:rsidRDefault="006A3502"/>
    <w:p w:rsidR="006A3502" w:rsidRDefault="006A3502">
      <w:r>
        <w:t xml:space="preserve">Kiinduló helyzet: ülés széken, a </w:t>
      </w:r>
      <w:r w:rsidR="005E7857">
        <w:t>szék ülőmagassága</w:t>
      </w:r>
      <w:r>
        <w:t xml:space="preserve"> a lábszár hosszával azonos legyen.</w:t>
      </w:r>
    </w:p>
    <w:p w:rsidR="006A3502" w:rsidRDefault="005417E5" w:rsidP="006A3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Támaszkodj,</w:t>
      </w:r>
      <w:r w:rsidR="005E7857">
        <w:rPr>
          <w:sz w:val="24"/>
          <w:szCs w:val="24"/>
        </w:rPr>
        <w:t xml:space="preserve"> a csípőd mellé tenyérrel</w:t>
      </w:r>
      <w:r>
        <w:rPr>
          <w:sz w:val="24"/>
          <w:szCs w:val="24"/>
        </w:rPr>
        <w:t>,</w:t>
      </w:r>
      <w:r w:rsidR="005E7857">
        <w:rPr>
          <w:sz w:val="24"/>
          <w:szCs w:val="24"/>
        </w:rPr>
        <w:t xml:space="preserve"> ma</w:t>
      </w:r>
      <w:r>
        <w:rPr>
          <w:sz w:val="24"/>
          <w:szCs w:val="24"/>
        </w:rPr>
        <w:t>jd toldd ki magad a szék ülőkéjéből, talpak talajon maradnak.</w:t>
      </w:r>
    </w:p>
    <w:p w:rsidR="006A3502" w:rsidRDefault="006A3502" w:rsidP="006A3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</w:t>
      </w:r>
      <w:r w:rsidR="005417E5">
        <w:rPr>
          <w:sz w:val="24"/>
          <w:szCs w:val="24"/>
        </w:rPr>
        <w:t>éken ülve, enyhén hajlított karral, tenyérrel</w:t>
      </w:r>
      <w:r>
        <w:rPr>
          <w:sz w:val="24"/>
          <w:szCs w:val="24"/>
        </w:rPr>
        <w:t xml:space="preserve"> a csípő mellett támasz</w:t>
      </w:r>
      <w:r w:rsidR="005417E5">
        <w:rPr>
          <w:sz w:val="24"/>
          <w:szCs w:val="24"/>
        </w:rPr>
        <w:t>kodj!</w:t>
      </w: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B77C45" w:rsidP="005417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Nyújtsd, ki a karod ezzel emeld meg a felső tested, majd lazán emeld el a derekad a </w:t>
      </w:r>
      <w:r w:rsidR="002233CB">
        <w:rPr>
          <w:sz w:val="24"/>
          <w:szCs w:val="24"/>
        </w:rPr>
        <w:t>széktámlától,</w:t>
      </w:r>
      <w:r>
        <w:rPr>
          <w:sz w:val="24"/>
          <w:szCs w:val="24"/>
        </w:rPr>
        <w:t xml:space="preserve"> utána közelítsd a széktámlájához. Csak a mellkas és a medence közötti gerincszakasz mozogjon.  </w:t>
      </w:r>
    </w:p>
    <w:p w:rsidR="00870908" w:rsidRPr="00870908" w:rsidRDefault="00870908" w:rsidP="00870908">
      <w:pPr>
        <w:pStyle w:val="Listaszerbekezds"/>
        <w:rPr>
          <w:sz w:val="24"/>
          <w:szCs w:val="24"/>
        </w:rPr>
      </w:pPr>
    </w:p>
    <w:p w:rsidR="00870908" w:rsidRDefault="002233CB" w:rsidP="005417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Told</w:t>
      </w:r>
      <w:r w:rsidR="00870908">
        <w:rPr>
          <w:sz w:val="24"/>
          <w:szCs w:val="24"/>
        </w:rPr>
        <w:t xml:space="preserve"> ki magad majd toldd előre a jobb, majd a bal válladat</w:t>
      </w:r>
    </w:p>
    <w:p w:rsidR="00B77C45" w:rsidRPr="00B77C45" w:rsidRDefault="00B77C45" w:rsidP="00B77C45">
      <w:pPr>
        <w:pStyle w:val="Listaszerbekezds"/>
        <w:rPr>
          <w:sz w:val="24"/>
          <w:szCs w:val="24"/>
        </w:rPr>
      </w:pPr>
    </w:p>
    <w:p w:rsidR="00B77C45" w:rsidRPr="00870908" w:rsidRDefault="00B77C45" w:rsidP="00870908">
      <w:pPr>
        <w:ind w:left="708"/>
        <w:rPr>
          <w:sz w:val="24"/>
          <w:szCs w:val="24"/>
        </w:rPr>
      </w:pPr>
      <w:bookmarkStart w:id="0" w:name="_GoBack"/>
      <w:bookmarkEnd w:id="0"/>
      <w:r w:rsidRPr="00870908">
        <w:rPr>
          <w:sz w:val="24"/>
          <w:szCs w:val="24"/>
        </w:rPr>
        <w:t xml:space="preserve">Emelkedj ki ismét a székből, súlyánál fogva engedd lógni a medencéd néhány másodpercig, majd a medencéddel rajzolj fekvő nyolcasokat </w:t>
      </w:r>
      <w:r w:rsidR="00870908" w:rsidRPr="00870908">
        <w:rPr>
          <w:sz w:val="24"/>
          <w:szCs w:val="24"/>
        </w:rPr>
        <w:t>a vízszintes síkjában előre felé indítva.</w:t>
      </w: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Pr="006A3502" w:rsidRDefault="005417E5" w:rsidP="005417E5">
      <w:pPr>
        <w:pStyle w:val="Listaszerbekezds"/>
        <w:rPr>
          <w:sz w:val="24"/>
          <w:szCs w:val="24"/>
        </w:rPr>
      </w:pPr>
    </w:p>
    <w:p w:rsidR="00A90D3F" w:rsidRDefault="00A90D3F">
      <w:pPr>
        <w:rPr>
          <w:sz w:val="24"/>
          <w:szCs w:val="24"/>
        </w:rPr>
      </w:pPr>
    </w:p>
    <w:p w:rsidR="00A90D3F" w:rsidRPr="00A90D3F" w:rsidRDefault="00A90D3F">
      <w:pPr>
        <w:rPr>
          <w:rFonts w:ascii="Arial Black" w:hAnsi="Arial Black"/>
          <w:sz w:val="24"/>
          <w:szCs w:val="24"/>
        </w:rPr>
      </w:pPr>
    </w:p>
    <w:sectPr w:rsidR="00A90D3F" w:rsidRPr="00A90D3F" w:rsidSect="000B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01B0"/>
    <w:multiLevelType w:val="hybridMultilevel"/>
    <w:tmpl w:val="5248F86E"/>
    <w:lvl w:ilvl="0" w:tplc="C22CBB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7DFE"/>
    <w:rsid w:val="000B0DC0"/>
    <w:rsid w:val="001044F6"/>
    <w:rsid w:val="002233CB"/>
    <w:rsid w:val="00377DFE"/>
    <w:rsid w:val="005417E5"/>
    <w:rsid w:val="00593F63"/>
    <w:rsid w:val="005E7857"/>
    <w:rsid w:val="006A3502"/>
    <w:rsid w:val="00870908"/>
    <w:rsid w:val="00A90D3F"/>
    <w:rsid w:val="00B77C45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D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Nóra</cp:lastModifiedBy>
  <cp:revision>3</cp:revision>
  <dcterms:created xsi:type="dcterms:W3CDTF">2020-04-06T13:43:00Z</dcterms:created>
  <dcterms:modified xsi:type="dcterms:W3CDTF">2020-04-21T12:21:00Z</dcterms:modified>
</cp:coreProperties>
</file>