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0D" w:rsidRDefault="00C12110" w:rsidP="00C12110">
      <w:pPr>
        <w:ind w:left="3540" w:firstLine="708"/>
      </w:pPr>
      <w:r>
        <w:t>2. Rész.</w:t>
      </w:r>
    </w:p>
    <w:p w:rsidR="0025337E" w:rsidRDefault="00C3612F">
      <w:r>
        <w:tab/>
        <w:t>Kiinduló helyzet: háton fekvés lábak talpra húzva, kezek a tarkón.</w:t>
      </w:r>
    </w:p>
    <w:p w:rsidR="0025337E" w:rsidRDefault="0025337E" w:rsidP="0025337E">
      <w:pPr>
        <w:pStyle w:val="Listaszerbekezds"/>
        <w:numPr>
          <w:ilvl w:val="0"/>
          <w:numId w:val="1"/>
        </w:numPr>
      </w:pPr>
      <w:r>
        <w:t>Háton fekvés, a lábak talpon</w:t>
      </w:r>
      <w:r w:rsidR="00AA6C01">
        <w:t xml:space="preserve"> terpeszben,</w:t>
      </w:r>
      <w:r>
        <w:t xml:space="preserve"> a karok vállmagasságban oldalra nyújtva. Emelkedj fel a talajtól, miközben a derekad a talajon tartod. </w:t>
      </w:r>
      <w:r w:rsidR="00AA6C01">
        <w:t>Karokkal nyújtózz a két láb közé.</w:t>
      </w:r>
    </w:p>
    <w:p w:rsidR="00A957DE" w:rsidRDefault="00A957DE" w:rsidP="0025337E">
      <w:pPr>
        <w:pStyle w:val="Listaszerbekezds"/>
        <w:numPr>
          <w:ilvl w:val="0"/>
          <w:numId w:val="1"/>
        </w:numPr>
      </w:pPr>
      <w:r>
        <w:t>Háton fekvés lábak talpon és terpeszben, emelkedj fel az ellentétes térdedhez a könyököddel. a karok végig oldalt maradnak.</w:t>
      </w:r>
    </w:p>
    <w:p w:rsidR="00A957DE" w:rsidRDefault="00A957DE" w:rsidP="0025337E">
      <w:pPr>
        <w:pStyle w:val="Listaszerbekezds"/>
        <w:numPr>
          <w:ilvl w:val="0"/>
          <w:numId w:val="1"/>
        </w:numPr>
      </w:pPr>
      <w:r>
        <w:t>Jobb oldalt fekvés, karok a tarkón, lábak hashoz húzva. Fordulj hátra a felső testeddel!</w:t>
      </w:r>
    </w:p>
    <w:p w:rsidR="00A957DE" w:rsidRDefault="00A957DE" w:rsidP="0025337E">
      <w:pPr>
        <w:pStyle w:val="Listaszerbekezds"/>
        <w:numPr>
          <w:ilvl w:val="0"/>
          <w:numId w:val="1"/>
        </w:numPr>
      </w:pPr>
      <w:r>
        <w:t>Ismétlés a másik oldalra is.</w:t>
      </w:r>
    </w:p>
    <w:p w:rsidR="0025337E" w:rsidRDefault="00A957DE" w:rsidP="00DD3316">
      <w:pPr>
        <w:pStyle w:val="Listaszerbekezds"/>
        <w:numPr>
          <w:ilvl w:val="0"/>
          <w:numId w:val="1"/>
        </w:numPr>
      </w:pPr>
      <w:r>
        <w:t>Háton fekvés</w:t>
      </w:r>
      <w:r w:rsidR="00AD06A0">
        <w:t>, lábak</w:t>
      </w:r>
      <w:r>
        <w:t xml:space="preserve"> talpon, karok tarkón. Húzd hashoz </w:t>
      </w:r>
      <w:r w:rsidR="00AD06A0">
        <w:t>jobb, majd</w:t>
      </w:r>
      <w:r>
        <w:t xml:space="preserve"> bal térded</w:t>
      </w:r>
      <w:r w:rsidR="00AD06A0">
        <w:t xml:space="preserve"> törzsemelés közben. Lapockád emelkedjen el a talajtól!</w:t>
      </w:r>
    </w:p>
    <w:p w:rsidR="00DD3316" w:rsidRDefault="00AD06A0" w:rsidP="00DD3316">
      <w:pPr>
        <w:pStyle w:val="Listaszerbekezds"/>
        <w:numPr>
          <w:ilvl w:val="0"/>
          <w:numId w:val="1"/>
        </w:numPr>
      </w:pPr>
      <w:r>
        <w:t xml:space="preserve">Háton fekvés, lábak talpon, karok tarkón. Nyújtsd ki a bal lábad, majd emeld fel nyújtva. </w:t>
      </w:r>
      <w:r w:rsidR="00DD3316">
        <w:t>A jobb</w:t>
      </w:r>
      <w:r>
        <w:t xml:space="preserve"> láb talpon marad. Ismételd meg a másik oldalra is</w:t>
      </w:r>
      <w:r w:rsidR="00DD3316">
        <w:t>! a nyújtott lábat csak a talaj fölé engedd, miközben a derekad a talaj közelében tartod.</w:t>
      </w:r>
    </w:p>
    <w:p w:rsidR="00DD3316" w:rsidRDefault="00DD3316" w:rsidP="00DD3316">
      <w:pPr>
        <w:pStyle w:val="Listaszerbekezds"/>
        <w:numPr>
          <w:ilvl w:val="0"/>
          <w:numId w:val="1"/>
        </w:numPr>
      </w:pPr>
      <w:r>
        <w:t>Háton fekvés, sarkon a láb, karok nyújtva a törzs mellett. Emeld fel a csípőd a talajtól!</w:t>
      </w:r>
    </w:p>
    <w:p w:rsidR="00DD3316" w:rsidRDefault="00DD3316" w:rsidP="00DD3316">
      <w:pPr>
        <w:pStyle w:val="Listaszerbekezds"/>
        <w:numPr>
          <w:ilvl w:val="0"/>
          <w:numId w:val="1"/>
        </w:numPr>
      </w:pPr>
      <w:r>
        <w:t>Háton fekvés, talpon a láb terpeszben, lábfejet húzd fel saroktámaszba! Emeld fel a csípőd a talajtól!</w:t>
      </w:r>
    </w:p>
    <w:p w:rsidR="00AD06A0" w:rsidRDefault="00AD06A0" w:rsidP="00DD3316">
      <w:pPr>
        <w:ind w:left="708" w:firstLine="48"/>
      </w:pPr>
    </w:p>
    <w:p w:rsidR="00AD06A0" w:rsidRDefault="00AD06A0" w:rsidP="00A957DE">
      <w:pPr>
        <w:pStyle w:val="Listaszerbekezds"/>
      </w:pPr>
    </w:p>
    <w:p w:rsidR="00AD06A0" w:rsidRDefault="00AD06A0" w:rsidP="00A957DE">
      <w:pPr>
        <w:pStyle w:val="Listaszerbekezds"/>
      </w:pPr>
    </w:p>
    <w:p w:rsidR="00AD06A0" w:rsidRDefault="00AD06A0" w:rsidP="00A957DE">
      <w:pPr>
        <w:pStyle w:val="Listaszerbekezds"/>
      </w:pPr>
    </w:p>
    <w:sectPr w:rsidR="00AD0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600" w:rsidRDefault="00CA4600" w:rsidP="00E26DCC">
      <w:pPr>
        <w:spacing w:after="0" w:line="240" w:lineRule="auto"/>
      </w:pPr>
      <w:r>
        <w:separator/>
      </w:r>
    </w:p>
  </w:endnote>
  <w:endnote w:type="continuationSeparator" w:id="0">
    <w:p w:rsidR="00CA4600" w:rsidRDefault="00CA4600" w:rsidP="00E2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2F" w:rsidRDefault="00C361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2F" w:rsidRDefault="00C3612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2F" w:rsidRDefault="00C361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600" w:rsidRDefault="00CA4600" w:rsidP="00E26DCC">
      <w:pPr>
        <w:spacing w:after="0" w:line="240" w:lineRule="auto"/>
      </w:pPr>
      <w:r>
        <w:separator/>
      </w:r>
    </w:p>
  </w:footnote>
  <w:footnote w:type="continuationSeparator" w:id="0">
    <w:p w:rsidR="00CA4600" w:rsidRDefault="00CA4600" w:rsidP="00E2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2F" w:rsidRDefault="00C3612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CC" w:rsidRPr="00C3612F" w:rsidRDefault="00E26DCC">
    <w:pPr>
      <w:pStyle w:val="lfej"/>
      <w:rPr>
        <w:b/>
      </w:rPr>
    </w:pPr>
    <w:r>
      <w:tab/>
    </w:r>
    <w:r>
      <w:tab/>
    </w:r>
    <w:r>
      <w:tab/>
    </w:r>
    <w:r w:rsidRPr="00C3612F">
      <w:rPr>
        <w:b/>
      </w:rPr>
      <w:t>Gerincstabilizáció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2F" w:rsidRDefault="00C3612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46589"/>
    <w:multiLevelType w:val="hybridMultilevel"/>
    <w:tmpl w:val="477CBC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7E"/>
    <w:rsid w:val="001044F6"/>
    <w:rsid w:val="0025337E"/>
    <w:rsid w:val="00A957DE"/>
    <w:rsid w:val="00AA6C01"/>
    <w:rsid w:val="00AD06A0"/>
    <w:rsid w:val="00C12110"/>
    <w:rsid w:val="00C3612F"/>
    <w:rsid w:val="00CA4600"/>
    <w:rsid w:val="00DD3316"/>
    <w:rsid w:val="00E26DCC"/>
    <w:rsid w:val="00F2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94930-47AE-47DF-AFFC-4F63E7B1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337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2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DCC"/>
  </w:style>
  <w:style w:type="paragraph" w:styleId="llb">
    <w:name w:val="footer"/>
    <w:basedOn w:val="Norml"/>
    <w:link w:val="llbChar"/>
    <w:uiPriority w:val="99"/>
    <w:unhideWhenUsed/>
    <w:rsid w:val="00E2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Edina</cp:lastModifiedBy>
  <cp:revision>3</cp:revision>
  <dcterms:created xsi:type="dcterms:W3CDTF">2020-04-09T07:42:00Z</dcterms:created>
  <dcterms:modified xsi:type="dcterms:W3CDTF">2020-04-09T09:22:00Z</dcterms:modified>
</cp:coreProperties>
</file>