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26767" w14:textId="09FECC3C" w:rsidR="000047A9" w:rsidRDefault="00511C09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CC840FD" wp14:editId="706C68D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85900" cy="1536700"/>
            <wp:effectExtent l="0" t="0" r="0" b="0"/>
            <wp:wrapSquare wrapText="bothSides"/>
            <wp:docPr id="1" name="Kép 1" descr="A képen nyí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nyíl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DE241" w14:textId="570DA3E4" w:rsidR="00511C09" w:rsidRPr="00511C09" w:rsidRDefault="00511C09" w:rsidP="00511C09"/>
    <w:p w14:paraId="41553838" w14:textId="7D5AA6BD" w:rsidR="00511C09" w:rsidRPr="00511C09" w:rsidRDefault="00511C09" w:rsidP="00511C09"/>
    <w:p w14:paraId="19BB9E2B" w14:textId="4DAF94B0" w:rsidR="00511C09" w:rsidRPr="00511C09" w:rsidRDefault="00511C09" w:rsidP="00511C09"/>
    <w:p w14:paraId="63E7FF33" w14:textId="56362A82" w:rsidR="00511C09" w:rsidRPr="00511C09" w:rsidRDefault="00511C09" w:rsidP="00511C09"/>
    <w:p w14:paraId="7709950A" w14:textId="45A79C57" w:rsidR="00511C09" w:rsidRPr="00511C09" w:rsidRDefault="00511C09" w:rsidP="00511C09"/>
    <w:p w14:paraId="4A258B40" w14:textId="1D5BE155" w:rsidR="00511C09" w:rsidRDefault="00511C09" w:rsidP="00511C09"/>
    <w:p w14:paraId="68E02D81" w14:textId="7B3E8D78" w:rsidR="00511C09" w:rsidRDefault="00511C09" w:rsidP="00286FFE"/>
    <w:p w14:paraId="29C62C1B" w14:textId="03A12DDD" w:rsidR="00511C09" w:rsidRPr="00BA351C" w:rsidRDefault="00511C09" w:rsidP="00286FFE">
      <w:pPr>
        <w:ind w:firstLine="708"/>
        <w:rPr>
          <w:b/>
          <w:bCs/>
        </w:rPr>
      </w:pPr>
      <w:r w:rsidRPr="00BA351C">
        <w:rPr>
          <w:b/>
          <w:bCs/>
        </w:rPr>
        <w:t>A Magyar Táncművészeti Egyetem felhívása 2020/21. tanév</w:t>
      </w:r>
    </w:p>
    <w:p w14:paraId="596923A4" w14:textId="12BC7945" w:rsidR="00511C09" w:rsidRPr="00BA351C" w:rsidRDefault="00511C09" w:rsidP="00286FFE">
      <w:pPr>
        <w:ind w:firstLine="708"/>
        <w:rPr>
          <w:b/>
          <w:bCs/>
        </w:rPr>
      </w:pPr>
      <w:r w:rsidRPr="00BA351C">
        <w:rPr>
          <w:b/>
          <w:bCs/>
        </w:rPr>
        <w:t>2. féléves szociális ösztöndíj pályázatára</w:t>
      </w:r>
    </w:p>
    <w:p w14:paraId="6385066F" w14:textId="0154BD46" w:rsidR="00511C09" w:rsidRDefault="00511C09" w:rsidP="00286FFE">
      <w:pPr>
        <w:ind w:firstLine="708"/>
      </w:pPr>
    </w:p>
    <w:p w14:paraId="2AEDDDF4" w14:textId="0268A3FA" w:rsidR="00511C09" w:rsidRDefault="00511C09" w:rsidP="00286FFE">
      <w:pPr>
        <w:ind w:firstLine="708"/>
        <w:jc w:val="both"/>
      </w:pPr>
    </w:p>
    <w:p w14:paraId="03674DA2" w14:textId="21AF11E6" w:rsidR="00511C09" w:rsidRPr="00511C09" w:rsidRDefault="00511C09" w:rsidP="00286FFE">
      <w:pPr>
        <w:ind w:firstLine="708"/>
        <w:jc w:val="both"/>
        <w:rPr>
          <w:b/>
          <w:bCs/>
          <w:u w:val="single"/>
        </w:rPr>
      </w:pPr>
      <w:r w:rsidRPr="00511C09">
        <w:rPr>
          <w:b/>
          <w:bCs/>
          <w:u w:val="single"/>
        </w:rPr>
        <w:t>Általános tudnivalók:</w:t>
      </w:r>
    </w:p>
    <w:p w14:paraId="544E5E19" w14:textId="13977623" w:rsidR="00511C09" w:rsidRDefault="00511C09" w:rsidP="00286FFE">
      <w:pPr>
        <w:ind w:firstLine="708"/>
        <w:jc w:val="center"/>
      </w:pPr>
      <w:r>
        <w:t>Rendszeres szociális ösztöndíj a hallgató helyzete alapján, kizárólag pénzbeli támogatásként adható és a hallgató által beadott pályázat útján igényelhető. A hallgató szociális helyzete alapján egy képzési időszakra biztosított, havonta folyósított juttatás.</w:t>
      </w:r>
    </w:p>
    <w:p w14:paraId="349BE7B8" w14:textId="5C1550DD" w:rsidR="00511C09" w:rsidRDefault="00511C09" w:rsidP="00286FFE">
      <w:pPr>
        <w:ind w:firstLine="708"/>
        <w:jc w:val="both"/>
      </w:pPr>
    </w:p>
    <w:p w14:paraId="38CC1204" w14:textId="68B517DB" w:rsidR="00511C09" w:rsidRPr="00BA351C" w:rsidRDefault="00511C09" w:rsidP="00286FFE">
      <w:pPr>
        <w:ind w:firstLine="708"/>
        <w:jc w:val="both"/>
        <w:rPr>
          <w:b/>
          <w:bCs/>
          <w:u w:val="single"/>
        </w:rPr>
      </w:pPr>
      <w:r w:rsidRPr="00BA351C">
        <w:rPr>
          <w:b/>
          <w:bCs/>
          <w:u w:val="single"/>
        </w:rPr>
        <w:t>Pályázók köre:</w:t>
      </w:r>
    </w:p>
    <w:p w14:paraId="06612E43" w14:textId="3EBD710D" w:rsidR="00511C09" w:rsidRDefault="00BA351C" w:rsidP="00286FFE">
      <w:pPr>
        <w:ind w:firstLine="708"/>
        <w:jc w:val="center"/>
      </w:pPr>
      <w:r>
        <w:t>Rendszeres szociális ösztöndíjban az a nappali tagozatos hallgató részesülhet, aki államilag támogatott képzési formában vesz részt.</w:t>
      </w:r>
    </w:p>
    <w:p w14:paraId="04A6C52F" w14:textId="0CE75E2A" w:rsidR="00BA351C" w:rsidRDefault="00BA351C" w:rsidP="00286FFE">
      <w:pPr>
        <w:ind w:firstLine="708"/>
        <w:jc w:val="both"/>
      </w:pPr>
    </w:p>
    <w:p w14:paraId="23142CAE" w14:textId="1378A066" w:rsidR="00BA351C" w:rsidRPr="00D132A6" w:rsidRDefault="00D132A6" w:rsidP="00286FFE">
      <w:pPr>
        <w:ind w:firstLine="708"/>
        <w:jc w:val="both"/>
        <w:rPr>
          <w:b/>
          <w:bCs/>
          <w:u w:val="single"/>
        </w:rPr>
      </w:pPr>
      <w:r w:rsidRPr="00D132A6">
        <w:rPr>
          <w:b/>
          <w:bCs/>
          <w:u w:val="single"/>
        </w:rPr>
        <w:t>A pályázat benyújtásának határideje:</w:t>
      </w:r>
    </w:p>
    <w:p w14:paraId="15AE1FC1" w14:textId="08AE5FC3" w:rsidR="00D132A6" w:rsidRDefault="00D132A6" w:rsidP="00286FFE">
      <w:pPr>
        <w:ind w:firstLine="708"/>
        <w:jc w:val="center"/>
      </w:pPr>
      <w:r>
        <w:t>2021.</w:t>
      </w:r>
      <w:r w:rsidR="00FA5144">
        <w:t xml:space="preserve"> </w:t>
      </w:r>
      <w:r w:rsidR="00C30EB7">
        <w:t>Február</w:t>
      </w:r>
      <w:r w:rsidR="00FA5144">
        <w:t xml:space="preserve"> </w:t>
      </w:r>
      <w:r w:rsidR="00C30EB7">
        <w:t>25</w:t>
      </w:r>
      <w:r w:rsidR="00FA5144">
        <w:t>.</w:t>
      </w:r>
      <w:r w:rsidR="00CE5DC1">
        <w:t xml:space="preserve"> (</w:t>
      </w:r>
      <w:r w:rsidR="00C30EB7">
        <w:t>csütörtök</w:t>
      </w:r>
      <w:r w:rsidR="00CE5DC1">
        <w:t>)</w:t>
      </w:r>
      <w:r w:rsidR="00C30EB7">
        <w:t xml:space="preserve"> 15</w:t>
      </w:r>
      <w:r w:rsidR="00286FFE">
        <w:t>:</w:t>
      </w:r>
      <w:r w:rsidR="00C30EB7">
        <w:t>3</w:t>
      </w:r>
      <w:r w:rsidR="00286FFE">
        <w:t>0 óra</w:t>
      </w:r>
    </w:p>
    <w:p w14:paraId="5342F70B" w14:textId="798B3D7E" w:rsidR="00D132A6" w:rsidRDefault="00D132A6" w:rsidP="00286FFE">
      <w:pPr>
        <w:ind w:firstLine="708"/>
        <w:jc w:val="center"/>
      </w:pPr>
      <w:r>
        <w:t>(Tanulmányi Osztály ügyfélfogadási idejének vége)</w:t>
      </w:r>
    </w:p>
    <w:p w14:paraId="7F3071CA" w14:textId="160D1BAE" w:rsidR="00D132A6" w:rsidRDefault="00D132A6" w:rsidP="00286FFE">
      <w:pPr>
        <w:ind w:firstLine="708"/>
        <w:jc w:val="center"/>
      </w:pPr>
      <w:r>
        <w:t>A pályázati anyagot zárt borítékban, az igénylőlap és mellékleteit papíron, aláírva a Tanulmányi osztályon Boros Barbara tanulmányi ügyintézőnek lehet leadni a fenti határidővel.</w:t>
      </w:r>
    </w:p>
    <w:p w14:paraId="0FEB923E" w14:textId="5B56188F" w:rsidR="00D132A6" w:rsidRDefault="00D132A6" w:rsidP="00286FFE">
      <w:pPr>
        <w:ind w:firstLine="708"/>
        <w:jc w:val="both"/>
      </w:pPr>
    </w:p>
    <w:p w14:paraId="10F8FD18" w14:textId="39C44D6E" w:rsidR="00D132A6" w:rsidRDefault="00D132A6" w:rsidP="00286FFE">
      <w:pPr>
        <w:ind w:firstLine="708"/>
        <w:jc w:val="both"/>
        <w:rPr>
          <w:b/>
          <w:bCs/>
          <w:i/>
          <w:iCs/>
        </w:rPr>
      </w:pPr>
      <w:r w:rsidRPr="00D132A6">
        <w:rPr>
          <w:b/>
          <w:bCs/>
          <w:i/>
          <w:iCs/>
        </w:rPr>
        <w:t>A késve beadott pályázatok</w:t>
      </w:r>
      <w:r w:rsidR="00286FFE">
        <w:rPr>
          <w:b/>
          <w:bCs/>
          <w:i/>
          <w:iCs/>
        </w:rPr>
        <w:t>at</w:t>
      </w:r>
      <w:r w:rsidRPr="00D132A6">
        <w:rPr>
          <w:b/>
          <w:bCs/>
          <w:i/>
          <w:iCs/>
        </w:rPr>
        <w:t xml:space="preserve"> nem áll módunkban elfogadni!</w:t>
      </w:r>
    </w:p>
    <w:p w14:paraId="6BB76AF3" w14:textId="768EEAAE" w:rsidR="00D132A6" w:rsidRDefault="00D132A6" w:rsidP="00286FFE">
      <w:pPr>
        <w:ind w:firstLine="708"/>
        <w:jc w:val="both"/>
        <w:rPr>
          <w:b/>
          <w:bCs/>
          <w:i/>
          <w:iCs/>
        </w:rPr>
      </w:pPr>
    </w:p>
    <w:p w14:paraId="3B665C04" w14:textId="77777777" w:rsidR="0020170D" w:rsidRDefault="0020170D" w:rsidP="00286FFE">
      <w:pPr>
        <w:ind w:firstLine="708"/>
        <w:jc w:val="both"/>
        <w:rPr>
          <w:b/>
          <w:bCs/>
          <w:u w:val="single"/>
        </w:rPr>
      </w:pPr>
    </w:p>
    <w:p w14:paraId="60E4CD15" w14:textId="77777777" w:rsidR="0020170D" w:rsidRDefault="0020170D" w:rsidP="00286FFE">
      <w:pPr>
        <w:ind w:firstLine="708"/>
        <w:jc w:val="both"/>
        <w:rPr>
          <w:b/>
          <w:bCs/>
          <w:u w:val="single"/>
        </w:rPr>
      </w:pPr>
    </w:p>
    <w:p w14:paraId="449C9158" w14:textId="77777777" w:rsidR="0020170D" w:rsidRDefault="0020170D" w:rsidP="00286FFE">
      <w:pPr>
        <w:ind w:firstLine="708"/>
        <w:jc w:val="both"/>
        <w:rPr>
          <w:b/>
          <w:bCs/>
          <w:u w:val="single"/>
        </w:rPr>
      </w:pPr>
    </w:p>
    <w:p w14:paraId="4580BA54" w14:textId="77777777" w:rsidR="0020170D" w:rsidRDefault="0020170D" w:rsidP="00286FFE">
      <w:pPr>
        <w:ind w:firstLine="708"/>
        <w:jc w:val="both"/>
        <w:rPr>
          <w:b/>
          <w:bCs/>
          <w:u w:val="single"/>
        </w:rPr>
      </w:pPr>
    </w:p>
    <w:p w14:paraId="63CDFF88" w14:textId="24120695" w:rsidR="00D132A6" w:rsidRPr="00D132A6" w:rsidRDefault="00D132A6" w:rsidP="00286FFE">
      <w:pPr>
        <w:ind w:firstLine="708"/>
        <w:jc w:val="both"/>
        <w:rPr>
          <w:b/>
          <w:bCs/>
          <w:u w:val="single"/>
        </w:rPr>
      </w:pPr>
      <w:r w:rsidRPr="00D132A6">
        <w:rPr>
          <w:b/>
          <w:bCs/>
          <w:u w:val="single"/>
        </w:rPr>
        <w:lastRenderedPageBreak/>
        <w:t>Beadandó dokumentumok:</w:t>
      </w:r>
    </w:p>
    <w:p w14:paraId="62933D65" w14:textId="53A350FA" w:rsidR="00D132A6" w:rsidRDefault="00D132A6" w:rsidP="00286FFE">
      <w:pPr>
        <w:ind w:firstLine="708"/>
        <w:jc w:val="center"/>
      </w:pPr>
      <w:r>
        <w:t xml:space="preserve">Igénylőlap, mely az MTE honlapjáról </w:t>
      </w:r>
      <w:r w:rsidR="0020170D">
        <w:br/>
      </w:r>
      <w:r>
        <w:t>(</w:t>
      </w:r>
      <w:hyperlink r:id="rId6" w:history="1">
        <w:r w:rsidR="0020170D" w:rsidRPr="00C97A61">
          <w:rPr>
            <w:rStyle w:val="Hiperhivatkozs"/>
          </w:rPr>
          <w:t>http://</w:t>
        </w:r>
        <w:proofErr w:type="gramStart"/>
        <w:r w:rsidR="0020170D" w:rsidRPr="00C97A61">
          <w:rPr>
            <w:rStyle w:val="Hiperhivatkozs"/>
          </w:rPr>
          <w:t>mte.eu/hallgatoknak/tanulmanyi-hirek-palyazatok/</w:t>
        </w:r>
      </w:hyperlink>
      <w:r w:rsidR="0020170D">
        <w:t xml:space="preserve"> </w:t>
      </w:r>
      <w:r>
        <w:t>)</w:t>
      </w:r>
      <w:proofErr w:type="gramEnd"/>
      <w:r>
        <w:t xml:space="preserve"> letölthető és egyéb mellékletei, melyhez kapcsolódó adatkezelési tájékoztató és a szükséges mellékletek részletes leírása ugyanitt megtalálható</w:t>
      </w:r>
    </w:p>
    <w:p w14:paraId="23DA920D" w14:textId="2B0604E4" w:rsidR="00D132A6" w:rsidRPr="00B670DD" w:rsidRDefault="00D132A6" w:rsidP="00286FFE">
      <w:pPr>
        <w:ind w:firstLine="708"/>
        <w:rPr>
          <w:b/>
          <w:bCs/>
          <w:u w:val="single"/>
        </w:rPr>
      </w:pPr>
      <w:r w:rsidRPr="00B670DD">
        <w:rPr>
          <w:b/>
          <w:bCs/>
          <w:u w:val="single"/>
        </w:rPr>
        <w:t>Egyéb tudnivalók:</w:t>
      </w:r>
    </w:p>
    <w:p w14:paraId="20F66F61" w14:textId="2FD55A2E" w:rsidR="00D132A6" w:rsidRDefault="00D132A6" w:rsidP="00286FFE">
      <w:pPr>
        <w:ind w:firstLine="708"/>
      </w:pPr>
      <w:r>
        <w:t>A pályázati anyago</w:t>
      </w:r>
      <w:r w:rsidR="0020170D">
        <w:t>kat a HÖK vezetősége bírálja el.</w:t>
      </w:r>
      <w:bookmarkStart w:id="0" w:name="_GoBack"/>
      <w:bookmarkEnd w:id="0"/>
    </w:p>
    <w:p w14:paraId="6C01EA6C" w14:textId="0C1A2F2D" w:rsidR="00D132A6" w:rsidRDefault="00D132A6" w:rsidP="00286FFE">
      <w:pPr>
        <w:ind w:firstLine="708"/>
      </w:pPr>
      <w:r>
        <w:t xml:space="preserve">A nyertes pályázat a HÖK </w:t>
      </w:r>
      <w:proofErr w:type="spellStart"/>
      <w:r>
        <w:t>NEPTUN-ban</w:t>
      </w:r>
      <w:proofErr w:type="spellEnd"/>
      <w:r>
        <w:t xml:space="preserve"> küldött üzenetben értesíti.</w:t>
      </w:r>
    </w:p>
    <w:p w14:paraId="63907C94" w14:textId="12FFDEFC" w:rsidR="00D132A6" w:rsidRDefault="00D132A6" w:rsidP="00286FFE">
      <w:pPr>
        <w:ind w:firstLine="708"/>
      </w:pPr>
      <w:r>
        <w:t>A havi szociális ösztöndíjak első kifizetésének dátuma:</w:t>
      </w:r>
      <w:r w:rsidR="00CE5DC1">
        <w:t xml:space="preserve"> </w:t>
      </w:r>
      <w:r>
        <w:t>2021</w:t>
      </w:r>
      <w:r w:rsidR="00CE5DC1">
        <w:t xml:space="preserve"> Márciusa</w:t>
      </w:r>
    </w:p>
    <w:p w14:paraId="4A8E554D" w14:textId="516B59A4" w:rsidR="00D132A6" w:rsidRDefault="00D132A6" w:rsidP="00286FFE">
      <w:pPr>
        <w:ind w:firstLine="708"/>
      </w:pPr>
    </w:p>
    <w:p w14:paraId="1E5ACD49" w14:textId="17D01891" w:rsidR="00D132A6" w:rsidRDefault="00D132A6" w:rsidP="00286FFE">
      <w:pPr>
        <w:ind w:firstLine="708"/>
      </w:pPr>
      <w:r>
        <w:t>Budapest,2021. Febr</w:t>
      </w:r>
      <w:r w:rsidR="00B670DD">
        <w:t>uár 1</w:t>
      </w:r>
      <w:r w:rsidR="00286FFE">
        <w:t>5</w:t>
      </w:r>
      <w:r w:rsidR="00B670DD">
        <w:t>.</w:t>
      </w:r>
    </w:p>
    <w:p w14:paraId="196108C8" w14:textId="77777777" w:rsidR="00D132A6" w:rsidRPr="00D132A6" w:rsidRDefault="00D132A6" w:rsidP="00286FFE">
      <w:pPr>
        <w:ind w:firstLine="708"/>
      </w:pPr>
    </w:p>
    <w:p w14:paraId="0F3E998E" w14:textId="77777777" w:rsidR="00FA5144" w:rsidRDefault="00FA5144" w:rsidP="00286FFE">
      <w:pPr>
        <w:ind w:firstLine="708"/>
      </w:pPr>
    </w:p>
    <w:p w14:paraId="62E13C2D" w14:textId="75CE87D9" w:rsidR="00FA5144" w:rsidRPr="00FA5144" w:rsidRDefault="00FA5144" w:rsidP="00286FFE">
      <w:pPr>
        <w:ind w:firstLine="708"/>
        <w:jc w:val="right"/>
        <w:rPr>
          <w:sz w:val="28"/>
          <w:szCs w:val="28"/>
        </w:rPr>
      </w:pPr>
      <w:r w:rsidRPr="00FA5144">
        <w:rPr>
          <w:sz w:val="28"/>
          <w:szCs w:val="28"/>
        </w:rPr>
        <w:t>Maurer Milán</w:t>
      </w:r>
    </w:p>
    <w:p w14:paraId="758B0424" w14:textId="4193EC68" w:rsidR="00D132A6" w:rsidRPr="00FA5144" w:rsidRDefault="00B670DD" w:rsidP="00286FFE">
      <w:pPr>
        <w:ind w:firstLine="708"/>
        <w:jc w:val="right"/>
        <w:rPr>
          <w:sz w:val="28"/>
          <w:szCs w:val="28"/>
        </w:rPr>
      </w:pPr>
      <w:r w:rsidRPr="00FA5144">
        <w:rPr>
          <w:sz w:val="28"/>
          <w:szCs w:val="28"/>
        </w:rPr>
        <w:t>HÖK képviselő</w:t>
      </w:r>
    </w:p>
    <w:p w14:paraId="1EA24B64" w14:textId="77777777" w:rsidR="00FA5144" w:rsidRDefault="00FA5144" w:rsidP="00286FFE">
      <w:pPr>
        <w:ind w:firstLine="708"/>
      </w:pPr>
    </w:p>
    <w:p w14:paraId="6414459A" w14:textId="77777777" w:rsidR="00FA5144" w:rsidRDefault="00FA5144" w:rsidP="00286FFE">
      <w:pPr>
        <w:ind w:firstLine="708"/>
      </w:pPr>
    </w:p>
    <w:p w14:paraId="5A8960F8" w14:textId="77777777" w:rsidR="00FA5144" w:rsidRDefault="00FA5144" w:rsidP="00286FFE">
      <w:pPr>
        <w:ind w:firstLine="708"/>
      </w:pPr>
    </w:p>
    <w:p w14:paraId="1545C0AA" w14:textId="32B16556" w:rsidR="00D132A6" w:rsidRPr="00FA5144" w:rsidRDefault="00FA5144" w:rsidP="00286FFE">
      <w:pPr>
        <w:ind w:firstLine="708"/>
        <w:jc w:val="center"/>
        <w:rPr>
          <w:sz w:val="20"/>
          <w:szCs w:val="20"/>
        </w:rPr>
      </w:pPr>
      <w:r w:rsidRPr="00FA5144">
        <w:rPr>
          <w:sz w:val="20"/>
          <w:szCs w:val="20"/>
        </w:rPr>
        <w:t xml:space="preserve">1145 Budapest, </w:t>
      </w:r>
      <w:proofErr w:type="spellStart"/>
      <w:r w:rsidRPr="00FA5144">
        <w:rPr>
          <w:sz w:val="20"/>
          <w:szCs w:val="20"/>
        </w:rPr>
        <w:t>colombus</w:t>
      </w:r>
      <w:proofErr w:type="spellEnd"/>
      <w:r w:rsidRPr="00FA5144">
        <w:rPr>
          <w:sz w:val="20"/>
          <w:szCs w:val="20"/>
        </w:rPr>
        <w:t xml:space="preserve"> u.87-89.</w:t>
      </w:r>
    </w:p>
    <w:p w14:paraId="36B72C7D" w14:textId="60539BC5" w:rsidR="00FA5144" w:rsidRPr="00FA5144" w:rsidRDefault="00FA5144" w:rsidP="00286FFE">
      <w:pPr>
        <w:ind w:firstLine="708"/>
        <w:jc w:val="center"/>
        <w:rPr>
          <w:sz w:val="20"/>
          <w:szCs w:val="20"/>
        </w:rPr>
      </w:pPr>
      <w:r w:rsidRPr="00FA5144">
        <w:rPr>
          <w:sz w:val="20"/>
          <w:szCs w:val="20"/>
        </w:rPr>
        <w:t>1592 Budapest Zugló 1</w:t>
      </w:r>
      <w:proofErr w:type="gramStart"/>
      <w:r w:rsidRPr="00FA5144">
        <w:rPr>
          <w:sz w:val="20"/>
          <w:szCs w:val="20"/>
        </w:rPr>
        <w:t>,PF</w:t>
      </w:r>
      <w:proofErr w:type="gramEnd"/>
      <w:r w:rsidRPr="00FA5144">
        <w:rPr>
          <w:sz w:val="20"/>
          <w:szCs w:val="20"/>
        </w:rPr>
        <w:t>.472.</w:t>
      </w:r>
    </w:p>
    <w:p w14:paraId="028BC82F" w14:textId="6359E3EE" w:rsidR="00FA5144" w:rsidRPr="00FA5144" w:rsidRDefault="00FA5144" w:rsidP="00286FFE">
      <w:pPr>
        <w:ind w:firstLine="708"/>
        <w:jc w:val="center"/>
        <w:rPr>
          <w:sz w:val="20"/>
          <w:szCs w:val="20"/>
        </w:rPr>
      </w:pPr>
      <w:r w:rsidRPr="00FA5144">
        <w:rPr>
          <w:sz w:val="20"/>
          <w:szCs w:val="20"/>
        </w:rPr>
        <w:t>+36 1 273 3434,</w:t>
      </w:r>
      <w:r>
        <w:rPr>
          <w:sz w:val="20"/>
          <w:szCs w:val="20"/>
        </w:rPr>
        <w:t xml:space="preserve"> </w:t>
      </w:r>
      <w:proofErr w:type="gramStart"/>
      <w:r w:rsidRPr="00FA5144">
        <w:rPr>
          <w:sz w:val="20"/>
          <w:szCs w:val="20"/>
        </w:rPr>
        <w:t>titkarsag@mte.eu ,</w:t>
      </w:r>
      <w:proofErr w:type="gramEnd"/>
      <w:r w:rsidRPr="00FA5144">
        <w:rPr>
          <w:sz w:val="20"/>
          <w:szCs w:val="20"/>
        </w:rPr>
        <w:t xml:space="preserve"> www.mte.eu</w:t>
      </w:r>
    </w:p>
    <w:sectPr w:rsidR="00FA5144" w:rsidRPr="00FA5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09"/>
    <w:rsid w:val="000047A9"/>
    <w:rsid w:val="0020170D"/>
    <w:rsid w:val="00286FFE"/>
    <w:rsid w:val="00511C09"/>
    <w:rsid w:val="00B670DD"/>
    <w:rsid w:val="00BA351C"/>
    <w:rsid w:val="00C30EB7"/>
    <w:rsid w:val="00CE5DC1"/>
    <w:rsid w:val="00D132A6"/>
    <w:rsid w:val="00DD7A94"/>
    <w:rsid w:val="00F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9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Sima szoveg_MM"/>
    <w:qFormat/>
    <w:rsid w:val="00DD7A94"/>
    <w:pPr>
      <w:spacing w:line="360" w:lineRule="auto"/>
    </w:pPr>
    <w:rPr>
      <w:rFonts w:ascii="Times New Roman" w:hAnsi="Times New Roman"/>
    </w:rPr>
  </w:style>
  <w:style w:type="paragraph" w:styleId="Cmsor1">
    <w:name w:val="heading 1"/>
    <w:aliases w:val="Címsor MM"/>
    <w:basedOn w:val="Norml"/>
    <w:next w:val="Norml"/>
    <w:link w:val="Cmsor1Char"/>
    <w:uiPriority w:val="9"/>
    <w:qFormat/>
    <w:rsid w:val="00DD7A94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MM Char"/>
    <w:basedOn w:val="Bekezdsalapbettpusa"/>
    <w:link w:val="Cmsor1"/>
    <w:uiPriority w:val="9"/>
    <w:rsid w:val="00DD7A9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Cm">
    <w:name w:val="Title"/>
    <w:aliases w:val="CímMM"/>
    <w:basedOn w:val="Norml"/>
    <w:next w:val="Norml"/>
    <w:link w:val="CmChar"/>
    <w:uiPriority w:val="10"/>
    <w:qFormat/>
    <w:rsid w:val="00DD7A94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CmChar">
    <w:name w:val="Cím Char"/>
    <w:aliases w:val="CímMM Char"/>
    <w:basedOn w:val="Bekezdsalapbettpusa"/>
    <w:link w:val="Cm"/>
    <w:uiPriority w:val="10"/>
    <w:rsid w:val="00DD7A94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styleId="Hiperhivatkozs">
    <w:name w:val="Hyperlink"/>
    <w:basedOn w:val="Bekezdsalapbettpusa"/>
    <w:uiPriority w:val="99"/>
    <w:unhideWhenUsed/>
    <w:rsid w:val="00D132A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132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Sima szoveg_MM"/>
    <w:qFormat/>
    <w:rsid w:val="00DD7A94"/>
    <w:pPr>
      <w:spacing w:line="360" w:lineRule="auto"/>
    </w:pPr>
    <w:rPr>
      <w:rFonts w:ascii="Times New Roman" w:hAnsi="Times New Roman"/>
    </w:rPr>
  </w:style>
  <w:style w:type="paragraph" w:styleId="Cmsor1">
    <w:name w:val="heading 1"/>
    <w:aliases w:val="Címsor MM"/>
    <w:basedOn w:val="Norml"/>
    <w:next w:val="Norml"/>
    <w:link w:val="Cmsor1Char"/>
    <w:uiPriority w:val="9"/>
    <w:qFormat/>
    <w:rsid w:val="00DD7A94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MM Char"/>
    <w:basedOn w:val="Bekezdsalapbettpusa"/>
    <w:link w:val="Cmsor1"/>
    <w:uiPriority w:val="9"/>
    <w:rsid w:val="00DD7A9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Cm">
    <w:name w:val="Title"/>
    <w:aliases w:val="CímMM"/>
    <w:basedOn w:val="Norml"/>
    <w:next w:val="Norml"/>
    <w:link w:val="CmChar"/>
    <w:uiPriority w:val="10"/>
    <w:qFormat/>
    <w:rsid w:val="00DD7A94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CmChar">
    <w:name w:val="Cím Char"/>
    <w:aliases w:val="CímMM Char"/>
    <w:basedOn w:val="Bekezdsalapbettpusa"/>
    <w:link w:val="Cm"/>
    <w:uiPriority w:val="10"/>
    <w:rsid w:val="00DD7A94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styleId="Hiperhivatkozs">
    <w:name w:val="Hyperlink"/>
    <w:basedOn w:val="Bekezdsalapbettpusa"/>
    <w:uiPriority w:val="99"/>
    <w:unhideWhenUsed/>
    <w:rsid w:val="00D132A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13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te.eu/hallgatoknak/tanulmanyi-hirek-palyazato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Milán Maurer</dc:creator>
  <cp:keywords/>
  <dc:description/>
  <cp:lastModifiedBy>Boros Barbara</cp:lastModifiedBy>
  <cp:revision>4</cp:revision>
  <dcterms:created xsi:type="dcterms:W3CDTF">2021-02-15T00:09:00Z</dcterms:created>
  <dcterms:modified xsi:type="dcterms:W3CDTF">2021-02-15T06:27:00Z</dcterms:modified>
</cp:coreProperties>
</file>