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D" w:rsidRDefault="00395B0D">
      <w:pPr>
        <w:rPr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29"/>
      </w:tblGrid>
      <w:tr w:rsidR="00395B0D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Határidő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3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Szervezet / személy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 w:rsidP="0093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D5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szeptember 30</w:t>
            </w:r>
            <w:r w:rsidR="006D5B5E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Szakdolgozati tématerületek meghirdetése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tanszékvezető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 w:rsidP="006D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D5B5E">
              <w:rPr>
                <w:sz w:val="20"/>
                <w:szCs w:val="20"/>
              </w:rPr>
              <w:t xml:space="preserve">. </w:t>
            </w:r>
            <w:r w:rsidR="006D0644">
              <w:rPr>
                <w:sz w:val="20"/>
                <w:szCs w:val="20"/>
              </w:rPr>
              <w:t>december 20</w:t>
            </w:r>
            <w:r w:rsidR="006D5B5E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Szakdolgozati címbejelentő</w:t>
            </w:r>
            <w:r>
              <w:rPr>
                <w:sz w:val="20"/>
                <w:szCs w:val="20"/>
              </w:rPr>
              <w:t xml:space="preserve"> és konzulens nevének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leadása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végzős hallgató → TO → intézetigazgató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0644" w:rsidP="006D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január 10</w:t>
            </w:r>
            <w:r w:rsidR="006D5B5E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Intézetigazgató jóváhagyása (lejelentett szakdolgozatok címének és a konzulens személyének jóváhagyása - külsős konzulens esetén belsős konzulens kijelölése is)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intézetigazgató → TO (e-mailben küldi a hallgatónak)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március 31.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hallgató által vállalt utolsó verziójának elküldése Word-formátumban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hallgató → konzulens 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bookmarkStart w:id="0" w:name="_GoBack"/>
            <w:bookmarkEnd w:id="0"/>
            <w:r w:rsidR="006D5B5E">
              <w:rPr>
                <w:sz w:val="20"/>
                <w:szCs w:val="20"/>
              </w:rPr>
              <w:t>. április 15.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Szakdolgozati belépőszint </w:t>
            </w:r>
            <w:r>
              <w:rPr>
                <w:sz w:val="20"/>
                <w:szCs w:val="20"/>
              </w:rPr>
              <w:t xml:space="preserve">teljesítésének igazolása </w:t>
            </w:r>
          </w:p>
          <w:p w:rsidR="00395B0D" w:rsidRDefault="006D5B5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e-mailben</w:t>
            </w:r>
            <w:proofErr w:type="gramStart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formátumban ÉS</w:t>
            </w:r>
          </w:p>
          <w:p w:rsidR="00395B0D" w:rsidRDefault="006D5B5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eredeti, aláírt példányban a konzulens adja át a hallgatónak (kötéshez kell a hallgatónak!)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(belső) konzulens → hallgató és TO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ütemben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véglegesítése (belépőszint, eredetiségnyilatkozat csatolása mellékletként)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április 30.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leadása 2 példányban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hallgató → TO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április 30.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feltöltése </w:t>
            </w:r>
            <w:proofErr w:type="spellStart"/>
            <w:r>
              <w:rPr>
                <w:sz w:val="20"/>
                <w:szCs w:val="20"/>
              </w:rPr>
              <w:t>pdf-ben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Neptunba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április 30 - május 15.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Szakdolgozatok opponensekhez rendelése, jóváhagyása és a jóváhagyott lista </w:t>
            </w:r>
            <w:proofErr w:type="spellStart"/>
            <w:r>
              <w:rPr>
                <w:sz w:val="20"/>
                <w:szCs w:val="20"/>
              </w:rPr>
              <w:t>TO-ra</w:t>
            </w:r>
            <w:proofErr w:type="spellEnd"/>
            <w:r>
              <w:rPr>
                <w:sz w:val="20"/>
                <w:szCs w:val="20"/>
              </w:rPr>
              <w:t xml:space="preserve"> küldése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intézetigazgató → TO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április 30. - május 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Szakdolgozatok átvétele a </w:t>
            </w:r>
            <w:proofErr w:type="spellStart"/>
            <w:r>
              <w:rPr>
                <w:sz w:val="20"/>
                <w:szCs w:val="20"/>
              </w:rPr>
              <w:t>TO-n</w:t>
            </w:r>
            <w:proofErr w:type="spellEnd"/>
            <w:r>
              <w:rPr>
                <w:sz w:val="20"/>
                <w:szCs w:val="20"/>
              </w:rPr>
              <w:t xml:space="preserve"> vagy elektronikus letöltése a </w:t>
            </w:r>
            <w:proofErr w:type="spellStart"/>
            <w:r>
              <w:rPr>
                <w:sz w:val="20"/>
                <w:szCs w:val="20"/>
              </w:rPr>
              <w:t>Neptunból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opponens, TO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 xml:space="preserve">. május 25 - május 31.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Szakdolgozati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értékelősablon</w:t>
            </w:r>
            <w:proofErr w:type="spellEnd"/>
            <w:r>
              <w:rPr>
                <w:sz w:val="20"/>
                <w:szCs w:val="20"/>
              </w:rPr>
              <w:t xml:space="preserve"> (opponensi vélemény) leadása e-mailben</w:t>
            </w:r>
            <w:proofErr w:type="gramStart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formátumban a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tanulmanyi@mte.eu</w:t>
              </w:r>
            </w:hyperlink>
            <w:r>
              <w:rPr>
                <w:sz w:val="20"/>
                <w:szCs w:val="20"/>
              </w:rPr>
              <w:t xml:space="preserve"> címre, és az értékelt szakdolgozat leadása.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opponens → TO</w:t>
            </w:r>
          </w:p>
        </w:tc>
      </w:tr>
      <w:tr w:rsidR="00395B0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93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D5B5E">
              <w:rPr>
                <w:sz w:val="20"/>
                <w:szCs w:val="20"/>
              </w:rPr>
              <w:t>. június 10.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Opponensi vélemények </w:t>
            </w:r>
            <w:proofErr w:type="gramStart"/>
            <w:r>
              <w:rPr>
                <w:sz w:val="20"/>
                <w:szCs w:val="20"/>
              </w:rPr>
              <w:t>továbbítása  e-mailben</w:t>
            </w:r>
            <w:proofErr w:type="gramEnd"/>
            <w:r>
              <w:rPr>
                <w:sz w:val="20"/>
                <w:szCs w:val="20"/>
              </w:rPr>
              <w:t xml:space="preserve"> a hallgatóhoz a </w:t>
            </w:r>
            <w:proofErr w:type="spellStart"/>
            <w:r>
              <w:rPr>
                <w:sz w:val="20"/>
                <w:szCs w:val="20"/>
              </w:rPr>
              <w:t>Neptunban</w:t>
            </w:r>
            <w:proofErr w:type="spellEnd"/>
            <w:r>
              <w:rPr>
                <w:sz w:val="20"/>
                <w:szCs w:val="20"/>
              </w:rPr>
              <w:t xml:space="preserve"> rögzített email címére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B0D" w:rsidRDefault="006D5B5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TO  → hallgató</w:t>
            </w:r>
            <w:proofErr w:type="gramEnd"/>
          </w:p>
        </w:tc>
      </w:tr>
    </w:tbl>
    <w:p w:rsidR="00395B0D" w:rsidRDefault="00395B0D">
      <w:pPr>
        <w:rPr>
          <w:sz w:val="20"/>
          <w:szCs w:val="20"/>
        </w:rPr>
      </w:pPr>
    </w:p>
    <w:sectPr w:rsidR="00395B0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44FB"/>
    <w:multiLevelType w:val="multilevel"/>
    <w:tmpl w:val="33DAB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wNDC3MDW3NDU0NbdQ0lEKTi0uzszPAykwrAUAekm3lCwAAAA="/>
  </w:docVars>
  <w:rsids>
    <w:rsidRoot w:val="00395B0D"/>
    <w:rsid w:val="00395B0D"/>
    <w:rsid w:val="006D0644"/>
    <w:rsid w:val="006D5B5E"/>
    <w:rsid w:val="009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A1B1-B8B7-4CA0-92D1-8A6BE818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ulmanyi@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dr.Lanszki Anita</dc:creator>
  <cp:lastModifiedBy>Microsoft-fiók</cp:lastModifiedBy>
  <cp:revision>4</cp:revision>
  <dcterms:created xsi:type="dcterms:W3CDTF">2021-05-20T06:24:00Z</dcterms:created>
  <dcterms:modified xsi:type="dcterms:W3CDTF">2021-09-11T05:13:00Z</dcterms:modified>
</cp:coreProperties>
</file>