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KOMPLEX PEDAGÓGIA-PSZICHOLÓGIA SZIGORLAT</w:t>
      </w:r>
    </w:p>
    <w:p w14:paraId="00000002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TÉTELEK</w:t>
      </w:r>
    </w:p>
    <w:p w14:paraId="00000003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 120</w:t>
      </w:r>
    </w:p>
    <w:p w14:paraId="00000004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Pedagógia</w:t>
      </w:r>
    </w:p>
    <w:p w14:paraId="00000005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kultúra fogalma és kialakulásának filozófiai, antropológiai elméletei</w:t>
      </w:r>
    </w:p>
    <w:p w14:paraId="00000006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iskola szervezeti típusa és kultúrája</w:t>
      </w:r>
    </w:p>
    <w:p w14:paraId="00000007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iskola belső dokumentumainak típusai és jellemzőik (PP,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SzMSz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Házirend)</w:t>
      </w:r>
    </w:p>
    <w:p w14:paraId="00000008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iskola és a társadalom kölcsönhatása</w:t>
      </w:r>
    </w:p>
    <w:p w14:paraId="00000009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magyar köznevelés rendszere, PÉM</w:t>
      </w:r>
    </w:p>
    <w:p w14:paraId="0000000A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hagyományos tanulási modellek és a konstruktivista tanulás, a tanulás érzelmi alapjai</w:t>
      </w:r>
    </w:p>
    <w:p w14:paraId="0000000B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tanítás-tanulás tervezése</w:t>
      </w:r>
    </w:p>
    <w:p w14:paraId="0000000C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tanítás-tanulás szervezeti keretei, szervezési módjai és módszerei</w:t>
      </w:r>
    </w:p>
    <w:p w14:paraId="0000000D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NAT és a művészeti nevelés-oktatás</w:t>
      </w:r>
    </w:p>
    <w:p w14:paraId="0000000E" w14:textId="4B24F40E" w:rsidR="007D141B" w:rsidRDefault="00873B1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17-18</w:t>
      </w:r>
      <w:r w:rsidR="00D16E78">
        <w:rPr>
          <w:rFonts w:ascii="Times New Roman" w:eastAsia="Times New Roman" w:hAnsi="Times New Roman" w:cs="Times New Roman"/>
          <w:sz w:val="24"/>
          <w:szCs w:val="24"/>
        </w:rPr>
        <w:t>. századi pedagógiai gondolkodók hatása a pedagógia mai világára (Comenius, Locke, Rousseau)</w:t>
      </w:r>
    </w:p>
    <w:p w14:paraId="0000000F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Reformpedagógiai irányzatok és jellemzőik (Waldorf, Montessori, Rogers)</w:t>
      </w:r>
    </w:p>
    <w:p w14:paraId="00000010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pedagógiai mérés-értékelés szintjei és típusai, különös tekintettel a fejlesztő értékelésre</w:t>
      </w:r>
    </w:p>
    <w:p w14:paraId="00000011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ön- és társértékelés szerepe a pedagógiai folyamatban</w:t>
      </w:r>
    </w:p>
    <w:p w14:paraId="00000012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Kommunikáció és konfliktuskezelés az iskolában</w:t>
      </w:r>
    </w:p>
    <w:p w14:paraId="00000013" w14:textId="77777777" w:rsidR="007D141B" w:rsidRDefault="00D16E7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Kooperatív tanulás</w:t>
      </w:r>
    </w:p>
    <w:p w14:paraId="00000014" w14:textId="77777777" w:rsidR="007D141B" w:rsidRDefault="00D16E78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nevelés hatásrendszere és módszerei</w:t>
      </w:r>
    </w:p>
    <w:p w14:paraId="00000015" w14:textId="77777777" w:rsidR="007D141B" w:rsidRDefault="00D16E78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Pszichológia</w:t>
      </w:r>
    </w:p>
    <w:p w14:paraId="00000016" w14:textId="77777777" w:rsidR="007D141B" w:rsidRDefault="00D16E78">
      <w:pPr>
        <w:numPr>
          <w:ilvl w:val="0"/>
          <w:numId w:val="4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Családi szocializáció, a család, mint rendszer</w:t>
      </w:r>
    </w:p>
    <w:p w14:paraId="00000017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Korai anya-gyermek kapcsolat, kötődés</w:t>
      </w:r>
    </w:p>
    <w:p w14:paraId="00000018" w14:textId="77777777" w:rsidR="007D141B" w:rsidRDefault="00D16E78">
      <w:pPr>
        <w:numPr>
          <w:ilvl w:val="0"/>
          <w:numId w:val="4"/>
        </w:numPr>
        <w:spacing w:line="240" w:lineRule="auto"/>
        <w:ind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pszichodinamikus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személyiségelméletek</w:t>
      </w:r>
    </w:p>
    <w:p w14:paraId="00000019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tanulás pszichológiai értelmezése</w:t>
      </w:r>
    </w:p>
    <w:p w14:paraId="0000001A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Emlékezés</w:t>
      </w:r>
    </w:p>
    <w:p w14:paraId="0000001B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gondolkodás. A gondolkodás fejlődése</w:t>
      </w:r>
    </w:p>
    <w:p w14:paraId="0000001C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Intelligencia és kreativitás</w:t>
      </w:r>
    </w:p>
    <w:p w14:paraId="0000001D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kíváncsiságtól a teljesítményszükségletig</w:t>
      </w:r>
    </w:p>
    <w:p w14:paraId="0000001E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erkölcsi fejlődés kognitív és pszichoanalitikus elméletei</w:t>
      </w:r>
    </w:p>
    <w:p w14:paraId="0000001F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attitűd</w:t>
      </w:r>
    </w:p>
    <w:p w14:paraId="00000020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csoport</w:t>
      </w:r>
    </w:p>
    <w:p w14:paraId="00000021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Művészetlélektan </w:t>
      </w:r>
    </w:p>
    <w:p w14:paraId="00000022" w14:textId="77777777" w:rsidR="007D141B" w:rsidRDefault="00D16E7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stressz </w:t>
      </w:r>
    </w:p>
    <w:p w14:paraId="00000023" w14:textId="77777777" w:rsidR="007D141B" w:rsidRDefault="00D16E78">
      <w:pPr>
        <w:numPr>
          <w:ilvl w:val="0"/>
          <w:numId w:val="4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Testkép és énkép</w:t>
      </w:r>
    </w:p>
    <w:p w14:paraId="00000025" w14:textId="78802ACB" w:rsidR="007D141B" w:rsidRDefault="00D16E78" w:rsidP="00D16E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26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KOMPLEX PEDAGÓGIA-PSZICHOLÓGIA SZIGORLAT</w:t>
      </w:r>
    </w:p>
    <w:p w14:paraId="00000027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TÉTELEK ÉS KURZUSOK</w:t>
      </w:r>
    </w:p>
    <w:p w14:paraId="00000028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 120</w:t>
      </w:r>
    </w:p>
    <w:p w14:paraId="00000029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Pedagógia</w:t>
      </w:r>
    </w:p>
    <w:p w14:paraId="0000002A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nevelés elméleti és antropológiai alapjai</w:t>
      </w:r>
    </w:p>
    <w:p w14:paraId="0000002B" w14:textId="77777777" w:rsidR="007D141B" w:rsidRDefault="00D16E78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kultúra fogalma és kialakulásának filozófiai antropológiai elméletei</w:t>
      </w:r>
    </w:p>
    <w:p w14:paraId="0000002C" w14:textId="77777777" w:rsidR="007D141B" w:rsidRDefault="00D16E7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Bevezetés az iskola világába</w:t>
      </w:r>
    </w:p>
    <w:p w14:paraId="0000002D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iskola szervezeti típusa és kultúrája </w:t>
      </w:r>
    </w:p>
    <w:p w14:paraId="0000002E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iskola belső dokumentumainak típusai és jellemzőik (PP,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SzMSz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Házirend)</w:t>
      </w:r>
    </w:p>
    <w:p w14:paraId="0000002F" w14:textId="77777777" w:rsidR="007D141B" w:rsidRDefault="00D16E78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iskola és a társadalom kölcsönhatása </w:t>
      </w:r>
    </w:p>
    <w:p w14:paraId="00000030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táncoktatás didaktikájának elmélete</w:t>
      </w:r>
    </w:p>
    <w:p w14:paraId="00000031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magyar köznevelés rendszere, PÉM</w:t>
      </w:r>
    </w:p>
    <w:p w14:paraId="00000032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hagyományos tanulási modellek és a konstruktivista tanulás, a tanulás érzelmi alapjai</w:t>
      </w:r>
    </w:p>
    <w:p w14:paraId="00000033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tanítás-tanulás tervezése</w:t>
      </w:r>
    </w:p>
    <w:p w14:paraId="00000034" w14:textId="77777777" w:rsidR="007D141B" w:rsidRDefault="00D16E78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tanítás-tanulás szervezeti keretei, szervezési módjai és módszerei</w:t>
      </w:r>
    </w:p>
    <w:p w14:paraId="00000035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Művészetpedagógia</w:t>
      </w:r>
    </w:p>
    <w:p w14:paraId="00000036" w14:textId="77777777" w:rsidR="007D141B" w:rsidRDefault="00D16E78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NAT és a művészeti nevelés-oktatás</w:t>
      </w:r>
    </w:p>
    <w:p w14:paraId="00000037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Bevezetés a nevelés történetébe</w:t>
      </w:r>
    </w:p>
    <w:p w14:paraId="00000038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XVII-XVIII. századi pedagógiai gondolkodók hatása a pedagógia mai világára (Comenius, Locke, Rousseau)</w:t>
      </w:r>
    </w:p>
    <w:p w14:paraId="00000039" w14:textId="77777777" w:rsidR="007D141B" w:rsidRDefault="00D16E78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Reformpedagógiai irányzatok és jellemzőik (Waldorf, Montessori, Rogers)</w:t>
      </w:r>
    </w:p>
    <w:p w14:paraId="0000003A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Pedagógiai mérés-értékelés</w:t>
      </w:r>
    </w:p>
    <w:p w14:paraId="0000003B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pedagógiai mérés-értékelés szintjei és típusai, különös tekintettel a fejlesztő értékelésre</w:t>
      </w:r>
    </w:p>
    <w:p w14:paraId="0000003C" w14:textId="77777777" w:rsidR="007D141B" w:rsidRDefault="00D16E78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ön- és társértékelés szerepe a pedagógiai folyamatban</w:t>
      </w:r>
    </w:p>
    <w:p w14:paraId="0000003D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nevelés elmélete és gyakorlata</w:t>
      </w:r>
    </w:p>
    <w:p w14:paraId="0000003E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Kommunikáció és konfliktuskezelés az iskolában</w:t>
      </w:r>
    </w:p>
    <w:p w14:paraId="0000003F" w14:textId="77777777" w:rsidR="007D141B" w:rsidRDefault="00D16E7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Kooperatív tanulás</w:t>
      </w:r>
    </w:p>
    <w:p w14:paraId="00000040" w14:textId="77777777" w:rsidR="007D141B" w:rsidRDefault="00D16E78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nevelés hatásrendszere és módszerei</w:t>
      </w:r>
    </w:p>
    <w:p w14:paraId="00000041" w14:textId="7E004F12" w:rsidR="007D141B" w:rsidRPr="00D16E78" w:rsidRDefault="00D16E78" w:rsidP="00D16E78">
      <w:r>
        <w:br w:type="page"/>
      </w:r>
    </w:p>
    <w:p w14:paraId="00000042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KOMPLEX PEDAGÓGIA-PSZICHOLÓGIA SZIGORLAT</w:t>
      </w:r>
    </w:p>
    <w:p w14:paraId="00000043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TÉMAKÖRÖK ÉS TÉTELEK</w:t>
      </w:r>
    </w:p>
    <w:p w14:paraId="00000044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 120</w:t>
      </w:r>
    </w:p>
    <w:p w14:paraId="00000045" w14:textId="77777777" w:rsidR="007D141B" w:rsidRDefault="00D16E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Pedagógia</w:t>
      </w:r>
    </w:p>
    <w:p w14:paraId="00000046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nevelés elméleti és antropológiai alapjai</w:t>
      </w:r>
    </w:p>
    <w:p w14:paraId="00000047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kultúra fogalma és kialakulásának filozófiai antropológiai elméletei</w:t>
      </w:r>
    </w:p>
    <w:p w14:paraId="00000048" w14:textId="77777777" w:rsidR="007D141B" w:rsidRDefault="00D16E78">
      <w:pPr>
        <w:numPr>
          <w:ilvl w:val="1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kulturális evolúció főbb szakaszai (Merlin Donald szerint) és annak pedagógiai konzekvenciái (a gondolkodás narratív és paradigmatikus formái, kulturális tanulás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mimetikus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alapjai, az orális (mitikus) kultúra tudásátadási folyamatainak jellemzői és a tánc - pl. hagyományok, ünnep, játék, átmeneti rítusok szerepe</w:t>
      </w:r>
    </w:p>
    <w:p w14:paraId="00000049" w14:textId="77777777" w:rsidR="007D141B" w:rsidRDefault="00873B17">
      <w:pPr>
        <w:numPr>
          <w:ilvl w:val="1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Donald, M (2002): Az emberi gondolkodás eredete</w:t>
        </w:r>
      </w:hyperlink>
      <w:r w:rsidR="00D16E78">
        <w:rPr>
          <w:rFonts w:ascii="Times New Roman" w:eastAsia="Times New Roman" w:hAnsi="Times New Roman" w:cs="Times New Roman"/>
          <w:sz w:val="24"/>
          <w:szCs w:val="24"/>
        </w:rPr>
        <w:t>. Osiris, Budapest.</w:t>
      </w:r>
    </w:p>
    <w:p w14:paraId="0000004A" w14:textId="77777777" w:rsidR="007D141B" w:rsidRDefault="00D16E78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Bevezetés az iskola világába</w:t>
      </w:r>
    </w:p>
    <w:p w14:paraId="0000004B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mint szervezet</w:t>
      </w:r>
    </w:p>
    <w:p w14:paraId="0000004C" w14:textId="77777777" w:rsidR="007D141B" w:rsidRDefault="00D16E78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szervezeti típusok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modellje alapján</w:t>
      </w:r>
    </w:p>
    <w:p w14:paraId="0000004D" w14:textId="77777777" w:rsidR="007D141B" w:rsidRDefault="00D16E78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szervezeti kultúra megjelenési formái </w:t>
      </w:r>
    </w:p>
    <w:p w14:paraId="0000004E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Golnhofer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Erszébet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(2006, szerk.): A gyakorlati pedagógia néhány alapkérdése. 6. kötet: Az iskolák belső világa</w:t>
        </w:r>
      </w:hyperlink>
      <w:r w:rsidR="00D16E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F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N. Kollár Katalin és Szabó Éva (2004): Pszichológia pedagógusoknak. Osiris Kiadó, Budapest. 23. fejezet: Az </w:t>
        </w:r>
        <w:proofErr w:type="gram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iskola</w:t>
        </w:r>
        <w:proofErr w:type="gram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mint szervezet.</w:t>
        </w:r>
      </w:hyperlink>
    </w:p>
    <w:p w14:paraId="00000050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iskola belső dokumentumainak típusai és jellemzőik</w:t>
      </w:r>
    </w:p>
    <w:p w14:paraId="00000051" w14:textId="77777777" w:rsidR="007D141B" w:rsidRDefault="00D16E78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SzMSz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Házirend - definíciók, konkrét példák</w:t>
      </w:r>
    </w:p>
    <w:p w14:paraId="00000052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Golnhofer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Erszébet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(2006, szerk.): A gyakorlati pedagógia néhány alapkérdése. 6. kötet: Az iskolák belső világa</w:t>
        </w:r>
      </w:hyperlink>
      <w:r w:rsidR="00D16E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3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iskola és a társadalom kölcsönhatása</w:t>
      </w:r>
    </w:p>
    <w:p w14:paraId="00000054" w14:textId="77777777" w:rsidR="007D141B" w:rsidRDefault="00D16E78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iskola funkciói, társadalmi mobilitás, iskolai szelekció és esélyegyenlőség, rejtett tanterv, iskolai rítusok. </w:t>
      </w:r>
    </w:p>
    <w:p w14:paraId="00000055" w14:textId="77777777" w:rsidR="007D141B" w:rsidRDefault="00D16E78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tankötelezettség múltja és jelene</w:t>
      </w:r>
    </w:p>
    <w:p w14:paraId="00000056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Nahalka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István (2003): Az oktatás társadalmi meghatározottsága. In: Falus Iván (szerk.): Didaktika. Nemzeti Tankönyvkiadó, Budapest. 2. fejezet</w:t>
        </w:r>
      </w:hyperlink>
    </w:p>
    <w:p w14:paraId="00000057" w14:textId="77777777" w:rsidR="007D141B" w:rsidRDefault="00873B17">
      <w:pPr>
        <w:numPr>
          <w:ilvl w:val="1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Fűzi Beatrix (2015): Didaktika és oktatásszervezés. Óbudai Egyetem, Budapest.</w:t>
        </w:r>
      </w:hyperlink>
    </w:p>
    <w:p w14:paraId="00000058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táncoktatás didaktikájának elmélete</w:t>
      </w:r>
    </w:p>
    <w:p w14:paraId="00000059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magyar köznevelés rendszere, a pedagógus életpályamodell</w:t>
      </w:r>
    </w:p>
    <w:p w14:paraId="0000005A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Fűzi Beatrix (2015): Didaktika és oktatásszervezés. Óbudai Egyetem, Budapest.</w:t>
        </w:r>
      </w:hyperlink>
      <w:proofErr w:type="gramStart"/>
      <w:r w:rsidR="00D16E7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D16E78">
        <w:rPr>
          <w:rFonts w:ascii="Times New Roman" w:eastAsia="Times New Roman" w:hAnsi="Times New Roman" w:cs="Times New Roman"/>
          <w:sz w:val="24"/>
          <w:szCs w:val="24"/>
        </w:rPr>
        <w:t xml:space="preserve"> 1. fejezet</w:t>
      </w:r>
    </w:p>
    <w:p w14:paraId="0000005B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Simonics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István (2015): </w:t>
        </w:r>
      </w:hyperlink>
      <w:hyperlink r:id="rId13"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A pedagógusképzés megújítása.</w:t>
        </w:r>
      </w:hyperlink>
      <w:hyperlink r:id="rId14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Óbudai Egyetem,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Budapest</w:t>
        </w:r>
        <w:proofErr w:type="gram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.A</w:t>
        </w:r>
        <w:proofErr w:type="spellEnd"/>
        <w:proofErr w:type="gram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pedagógusképzés megújítása</w:t>
        </w:r>
      </w:hyperlink>
      <w:r w:rsidR="00D16E78">
        <w:rPr>
          <w:rFonts w:ascii="Times New Roman" w:eastAsia="Times New Roman" w:hAnsi="Times New Roman" w:cs="Times New Roman"/>
          <w:sz w:val="24"/>
          <w:szCs w:val="24"/>
        </w:rPr>
        <w:t>, 2.2. fejezet</w:t>
      </w:r>
    </w:p>
    <w:p w14:paraId="0000005C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Útmutató a pedagógusok minősítési rendszeréhez. Kiegészítő útmutató. Alapfokú művészetoktatás - Táncművészeti ág</w:t>
        </w:r>
      </w:hyperlink>
    </w:p>
    <w:p w14:paraId="0000005D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hagyományos tanulási modellek és a konstruktivista tanulás, a tanulás érzelmi alapjai</w:t>
      </w:r>
    </w:p>
    <w:p w14:paraId="0000005E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Fűzi Beatrix (2015): Didaktika és oktatásszervezés. Óbudai Egyetem, Budapest.</w:t>
        </w:r>
      </w:hyperlink>
      <w:hyperlink r:id="rId17">
        <w:proofErr w:type="gram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,</w:t>
        </w:r>
        <w:proofErr w:type="gram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2. fejezet</w:t>
        </w:r>
      </w:hyperlink>
    </w:p>
    <w:p w14:paraId="0000005F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Nahalka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István (2003): A tanulás. In: Falus Iván (szerk.): Didaktika. Nemzeti Tankönyvkiadó, Budapest. 5. fejezet </w:t>
        </w:r>
      </w:hyperlink>
    </w:p>
    <w:p w14:paraId="00000060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tanítás-tanulás tervezése</w:t>
      </w:r>
    </w:p>
    <w:p w14:paraId="00000061" w14:textId="77777777" w:rsidR="007D141B" w:rsidRDefault="00D16E78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célok, önszabályozó tanulás, tanügyi dokumentumok</w:t>
      </w:r>
    </w:p>
    <w:p w14:paraId="00000062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Fűzi Beatrix (2015): Didaktika és oktatásszervezés. Óbudai Egyetem, Budapest.</w:t>
        </w:r>
      </w:hyperlink>
      <w:proofErr w:type="gramStart"/>
      <w:r w:rsidR="00D16E7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D16E78">
        <w:rPr>
          <w:rFonts w:ascii="Times New Roman" w:eastAsia="Times New Roman" w:hAnsi="Times New Roman" w:cs="Times New Roman"/>
          <w:sz w:val="24"/>
          <w:szCs w:val="24"/>
        </w:rPr>
        <w:t xml:space="preserve"> 4. fejezet</w:t>
      </w:r>
    </w:p>
    <w:p w14:paraId="00000063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tanítás-tanulás szervezési módjai és módszerei</w:t>
      </w:r>
    </w:p>
    <w:p w14:paraId="00000064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Fűzi Beatrix (2015): Didaktika és oktatásszervezés. Óbudai Egyetem, Budapest.</w:t>
        </w:r>
      </w:hyperlink>
      <w:proofErr w:type="gramStart"/>
      <w:r w:rsidR="00D16E7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D16E78">
        <w:rPr>
          <w:rFonts w:ascii="Times New Roman" w:eastAsia="Times New Roman" w:hAnsi="Times New Roman" w:cs="Times New Roman"/>
          <w:sz w:val="24"/>
          <w:szCs w:val="24"/>
        </w:rPr>
        <w:t xml:space="preserve"> 5. fejezet</w:t>
      </w:r>
    </w:p>
    <w:p w14:paraId="00000065" w14:textId="77777777" w:rsidR="007D141B" w:rsidRDefault="00873B17">
      <w:pPr>
        <w:numPr>
          <w:ilvl w:val="1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M. Nádasi Mária (2003): Az oktatás szervezési módjai. In: Falus Iván (szerk.): Didaktika. Nemzeti Tankönyvkiadó, Budapest. 14. fejezet</w:t>
        </w:r>
      </w:hyperlink>
    </w:p>
    <w:p w14:paraId="00000066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Művészetpedagógia</w:t>
      </w:r>
    </w:p>
    <w:p w14:paraId="00000067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NAT és a művészeti nevelés-oktatás</w:t>
      </w:r>
    </w:p>
    <w:p w14:paraId="63B38F5B" w14:textId="6F4114E2" w:rsidR="00873B17" w:rsidRDefault="00873B17" w:rsidP="00873B17">
      <w:pPr>
        <w:numPr>
          <w:ilvl w:val="1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Bodó Márton (2012): Nemzeti alaptanterv és művészeti nevelés (OFI)</w:t>
        </w:r>
      </w:hyperlink>
    </w:p>
    <w:p w14:paraId="2ECB265A" w14:textId="24A47886" w:rsidR="00873B17" w:rsidRPr="00873B17" w:rsidRDefault="00873B17" w:rsidP="00873B17">
      <w:pPr>
        <w:numPr>
          <w:ilvl w:val="1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2020-as NAT és a hozzá kapcsolódó kerettantervek</w:t>
      </w:r>
    </w:p>
    <w:p w14:paraId="00000069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Bevezetés a nevelés történetébe</w:t>
      </w:r>
    </w:p>
    <w:p w14:paraId="0000006A" w14:textId="050F0049" w:rsidR="007D141B" w:rsidRDefault="00873B1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17-18</w:t>
      </w:r>
      <w:bookmarkStart w:id="0" w:name="_GoBack"/>
      <w:bookmarkEnd w:id="0"/>
      <w:r w:rsidR="00D16E78">
        <w:rPr>
          <w:rFonts w:ascii="Times New Roman" w:eastAsia="Times New Roman" w:hAnsi="Times New Roman" w:cs="Times New Roman"/>
          <w:sz w:val="24"/>
          <w:szCs w:val="24"/>
        </w:rPr>
        <w:t>. századi pedagógiai gondolkodók hatása a pedagógia mai világára (Comenius, Locke, Rousseau)</w:t>
      </w:r>
    </w:p>
    <w:p w14:paraId="0000006B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Pukányszky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Béla és Németh András (1996): </w:t>
        </w:r>
      </w:hyperlink>
      <w:hyperlink r:id="rId24"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Neveléstörténet. </w:t>
        </w:r>
      </w:hyperlink>
      <w:hyperlink r:id="rId25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Nemzeti Tankönyvkiadó, Budapest. VI. és VII. fejezet </w:t>
        </w:r>
      </w:hyperlink>
    </w:p>
    <w:p w14:paraId="0000006C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Reformpedagógiai irányzatok kialakulása és fejlődésük három szakasza</w:t>
      </w:r>
    </w:p>
    <w:p w14:paraId="0000006D" w14:textId="77777777" w:rsidR="007D141B" w:rsidRDefault="00873B17">
      <w:pPr>
        <w:numPr>
          <w:ilvl w:val="1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Pukányszky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Béla és Németh András (1996): </w:t>
        </w:r>
      </w:hyperlink>
      <w:hyperlink r:id="rId27"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Neveléstörténet. </w:t>
        </w:r>
      </w:hyperlink>
      <w:hyperlink r:id="rId28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Nemzeti Tankönyvkiadó, Budapest. X. fejezet </w:t>
        </w:r>
      </w:hyperlink>
    </w:p>
    <w:p w14:paraId="0000006E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Pedagógiai mérés-értékelés</w:t>
      </w:r>
    </w:p>
    <w:p w14:paraId="0000006F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pedagógiai mérés-értékelés szintjei és típusai, különös tekintettel a fejlesztő értékelésre</w:t>
      </w:r>
    </w:p>
    <w:p w14:paraId="00000070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Golnhofer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Erzsébet (2003): A pedagógiai értékelés. In: Falus Iván (szerk.): Didaktika. Nemzeti Tankönyvkiadó, Budapest. 15. fejezet</w:t>
        </w:r>
      </w:hyperlink>
    </w:p>
    <w:p w14:paraId="00000071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Seresné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Busi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Etelka (2015): A fejlesztő értékelés. </w:t>
        </w:r>
        <w:proofErr w:type="gram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In: </w:t>
        </w:r>
      </w:hyperlink>
      <w:hyperlink r:id="rId31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Szarka Emese, Lencse Máté,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Aggné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Pirka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Veronika, Csereklye Erzsébet, Szabó Ildikó,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Seresné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Busi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Etelka, Hegedűs Judit: </w:t>
        </w:r>
      </w:hyperlink>
      <w:hyperlink r:id="rId32"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Módszertani kézikönyv a pedagógia szakos tanári képzéshez.</w:t>
        </w:r>
        <w:proofErr w:type="gramEnd"/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 </w:t>
        </w:r>
      </w:hyperlink>
      <w:hyperlink r:id="rId33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BME Tanárképző Központ, Budapest. </w:t>
        </w:r>
      </w:hyperlink>
    </w:p>
    <w:p w14:paraId="00000072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ön- és társértékelés szerepe a pedagógiai folyamatban</w:t>
      </w:r>
    </w:p>
    <w:p w14:paraId="00000073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Seresné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Busi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Etelka (2015): Reflektív módszerek, reflektív technikák. In: Szarka Emese, Lencse Máté,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Aggné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Pirka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Veronika, Csereklye Erzsébet, Szabó Ildikó,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Seresné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Busi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Etelka, Hegedűs Judit: </w:t>
        </w:r>
      </w:hyperlink>
      <w:hyperlink r:id="rId35"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Módszertani kézikönyv a pedagógia szakos tanári képzéshez. </w:t>
        </w:r>
      </w:hyperlink>
      <w:hyperlink r:id="rId36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BME Tanárképző Központ, Budapest. </w:t>
        </w:r>
      </w:hyperlink>
    </w:p>
    <w:p w14:paraId="00000074" w14:textId="77777777" w:rsidR="007D141B" w:rsidRDefault="00873B17">
      <w:pPr>
        <w:numPr>
          <w:ilvl w:val="1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Szivák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Judit (2014): Reflektív elméletek, reflektív gyakorlatok. ELTE Eötvös Kiadó, Budapest. </w:t>
        </w:r>
      </w:hyperlink>
    </w:p>
    <w:p w14:paraId="00000075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nevelés elmélete és gyakorlata</w:t>
      </w:r>
    </w:p>
    <w:p w14:paraId="00000076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Kommunikáció és konfliktuskezelés az iskolában</w:t>
      </w:r>
    </w:p>
    <w:p w14:paraId="00000077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N. Kollár Katalin, Szabó Éva (2004): Pszichológia pedagógusoknak. Osiris Kiadó, Budapest. 21. fejezet: Osztálytermi kommunikáció, tanár-diák interakciók</w:t>
        </w:r>
      </w:hyperlink>
      <w:r w:rsidR="00D16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8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Gordon, T. (2010):</w:t>
        </w:r>
      </w:hyperlink>
      <w:hyperlink r:id="rId40"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 TET - A tanári hatékonyság fejlesztése.</w:t>
        </w:r>
      </w:hyperlink>
      <w:hyperlink r:id="rId41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Gordon Kiadó, Budapest.</w:t>
        </w:r>
      </w:hyperlink>
      <w:r w:rsidR="00D16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9" w14:textId="77777777" w:rsidR="007D141B" w:rsidRDefault="00D16E78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hyperlink r:id="rId4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űzi Beatrix (2015): </w:t>
        </w:r>
      </w:hyperlink>
      <w:hyperlink r:id="rId43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Neveléstan</w:t>
        </w:r>
      </w:hyperlink>
      <w:hyperlink r:id="rId4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. Óbudai Egyetem, Budapest.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5. fejezet</w:t>
      </w:r>
    </w:p>
    <w:p w14:paraId="0000007A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Kooperatív tanulás</w:t>
      </w:r>
    </w:p>
    <w:p w14:paraId="0000007B" w14:textId="77777777" w:rsidR="007D141B" w:rsidRDefault="00D16E78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Kooperatív tanulás</w:t>
      </w:r>
    </w:p>
    <w:p w14:paraId="0000007C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Orbán Józsefné: Kooperatív technikák. Az együttműködő </w:t>
        </w:r>
      </w:hyperlink>
      <w:hyperlink r:id="rId46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tanulás </w:t>
        </w:r>
      </w:hyperlink>
      <w:hyperlink r:id="rId47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szervezése</w:t>
        </w:r>
      </w:hyperlink>
      <w:r w:rsidR="00D16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D" w14:textId="77777777" w:rsidR="007D141B" w:rsidRDefault="00D16E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nevelés hatásrendszere és módszerei, nevelési stílusok</w:t>
      </w:r>
    </w:p>
    <w:p w14:paraId="0000007E" w14:textId="77777777" w:rsidR="007D141B" w:rsidRDefault="00873B1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Fűzi Beatrix (2015): </w:t>
        </w:r>
      </w:hyperlink>
      <w:hyperlink r:id="rId49"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Neveléstan</w:t>
        </w:r>
      </w:hyperlink>
      <w:hyperlink r:id="rId50"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. Óbudai Egyetem, Budapest.</w:t>
        </w:r>
      </w:hyperlink>
      <w:r w:rsidR="00D16E78">
        <w:rPr>
          <w:rFonts w:ascii="Times New Roman" w:eastAsia="Times New Roman" w:hAnsi="Times New Roman" w:cs="Times New Roman"/>
          <w:sz w:val="24"/>
          <w:szCs w:val="24"/>
        </w:rPr>
        <w:t xml:space="preserve"> 1.3. fejezet</w:t>
      </w:r>
    </w:p>
    <w:p w14:paraId="0000007F" w14:textId="77777777" w:rsidR="007D141B" w:rsidRDefault="00873B17">
      <w:pPr>
        <w:numPr>
          <w:ilvl w:val="1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Mérei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Ferenc és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Kántás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László szakértésével Kurt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Lewin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nyomán Vas Judit és </w:t>
        </w:r>
        <w:proofErr w:type="spellStart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Herskó</w:t>
        </w:r>
        <w:proofErr w:type="spellEnd"/>
        <w:r w:rsidR="00D16E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Anna (1968): </w:t>
        </w:r>
      </w:hyperlink>
      <w:hyperlink r:id="rId52">
        <w:r w:rsidR="00D16E78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Módszerek </w:t>
        </w:r>
      </w:hyperlink>
    </w:p>
    <w:p w14:paraId="00000080" w14:textId="77777777" w:rsidR="007D141B" w:rsidRDefault="007D141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7D141B" w:rsidRDefault="00873B1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0F3B252">
          <v:rect id="_x0000_i1025" style="width:0;height:1.5pt" o:hralign="center" o:hrstd="t" o:hr="t" fillcolor="#a0a0a0" stroked="f"/>
        </w:pict>
      </w:r>
    </w:p>
    <w:p w14:paraId="00000082" w14:textId="77777777" w:rsidR="007D141B" w:rsidRDefault="00D16E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Irodalom:</w:t>
      </w:r>
    </w:p>
    <w:p w14:paraId="00000083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Demarcsek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Györgyné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Mizerák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Katalin (2014):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KIEGÉSZÍTŐ ÚTMUTATÓ az Oktatási Hivatal által kidolgozott Útmutató a pedagógusok minősítési rendszeréhez felhasználói dokumentáció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értelmezéséhez  Alapfokú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művészetoktatás – Táncművészeti ág</w:t>
      </w:r>
      <w:r>
        <w:rPr>
          <w:rFonts w:ascii="Times New Roman" w:eastAsia="Times New Roman" w:hAnsi="Times New Roman" w:cs="Times New Roman"/>
          <w:sz w:val="24"/>
          <w:szCs w:val="24"/>
        </w:rPr>
        <w:t>. 1-16. old.</w:t>
      </w:r>
    </w:p>
    <w:p w14:paraId="00000084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Donald, M. (2002):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Az emberi gondolkodás eredete. </w:t>
      </w:r>
      <w:r>
        <w:rPr>
          <w:rFonts w:ascii="Times New Roman" w:eastAsia="Times New Roman" w:hAnsi="Times New Roman" w:cs="Times New Roman"/>
          <w:sz w:val="24"/>
          <w:szCs w:val="24"/>
        </w:rPr>
        <w:t>Osiris, Budapest.</w:t>
      </w:r>
    </w:p>
    <w:p w14:paraId="00000085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Falus Iván (2003, szerk.):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Didaktika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Nemzeti Tankönyvkiadó, Budapest. </w:t>
      </w:r>
    </w:p>
    <w:p w14:paraId="00000086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Fűzi Beatrix (2015):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Didaktika és oktatásszervezés</w:t>
      </w:r>
      <w:r>
        <w:rPr>
          <w:rFonts w:ascii="Times New Roman" w:eastAsia="Times New Roman" w:hAnsi="Times New Roman" w:cs="Times New Roman"/>
          <w:sz w:val="24"/>
          <w:szCs w:val="24"/>
        </w:rPr>
        <w:t>. Óbudai Egyetem, Budapest.</w:t>
      </w:r>
    </w:p>
    <w:p w14:paraId="00000087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Fűzi Beatrix (2015):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Neveléstan</w:t>
      </w:r>
      <w:r>
        <w:rPr>
          <w:rFonts w:ascii="Times New Roman" w:eastAsia="Times New Roman" w:hAnsi="Times New Roman" w:cs="Times New Roman"/>
          <w:sz w:val="24"/>
          <w:szCs w:val="24"/>
        </w:rPr>
        <w:t>. Óbudai Egyetem, Budapest.</w:t>
      </w:r>
    </w:p>
    <w:p w14:paraId="00000088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Gordon, T. (2010):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TET - A tanári hatékonyság fejlesztése.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Gordon Kiadó, Budapest.</w:t>
      </w:r>
    </w:p>
    <w:p w14:paraId="00000089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Ferenc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Kántás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László szakértésével Kurt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Lewin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nyomán Vas Judit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Herskó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Anna (1968):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Módszerek </w:t>
      </w:r>
    </w:p>
    <w:p w14:paraId="0000008A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N. Kollár Katalin és Szabó Éva (2004, szerk.):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Pszichológia pedagógusoknak</w:t>
      </w:r>
      <w:r>
        <w:rPr>
          <w:rFonts w:ascii="Times New Roman" w:eastAsia="Times New Roman" w:hAnsi="Times New Roman" w:cs="Times New Roman"/>
          <w:sz w:val="24"/>
          <w:szCs w:val="24"/>
        </w:rPr>
        <w:t>. Osiris, Budapest.</w:t>
      </w:r>
    </w:p>
    <w:p w14:paraId="0000008B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Pukánszky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Béla és Németh András (1996):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Neveléstörténet. </w:t>
      </w:r>
      <w:r>
        <w:rPr>
          <w:rFonts w:ascii="Times New Roman" w:eastAsia="Times New Roman" w:hAnsi="Times New Roman" w:cs="Times New Roman"/>
          <w:sz w:val="24"/>
          <w:szCs w:val="24"/>
        </w:rPr>
        <w:t>Nemzeti Tankönyvkiadó, Budapest.</w:t>
      </w:r>
    </w:p>
    <w:p w14:paraId="0000008C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Seresné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Etelka (2015): Reflektív módszerek, reflektív technikák. In: Szarka Emese, Lencse Máté,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Aggné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Veronika, Csereklye Erzsébet, Szabó Ildikó,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Seresné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Etelka, Hegedűs Judit: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Módszertani kézikönyv a pedagógia szakos tanári képzéshez.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BME Tanárképző Központ, Budapest. </w:t>
      </w:r>
    </w:p>
    <w:p w14:paraId="0000008D" w14:textId="77777777" w:rsidR="007D141B" w:rsidRDefault="00D16E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Simonics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István (2015):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pedagógusképzés megújítása.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Óbudai Egyetem, Budapest.</w:t>
      </w:r>
    </w:p>
    <w:p w14:paraId="0000008E" w14:textId="77777777" w:rsidR="007D141B" w:rsidRDefault="00D16E78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Szivák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Judit (2014):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Reflektív elméletek, reflektív gyakorlatok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ELTE Eötvös Kiadó, Budapest. </w:t>
      </w:r>
    </w:p>
    <w:p w14:paraId="0000008F" w14:textId="77777777" w:rsidR="007D141B" w:rsidRDefault="007D141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A4C90" w14:textId="77777777" w:rsidR="00D16E78" w:rsidRDefault="00D16E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0000090" w14:textId="6CE66E81" w:rsidR="007D141B" w:rsidRDefault="00D16E78">
      <w:pPr>
        <w:spacing w:before="240"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TÉMAKÖRÖK ÉS TÉTELEK</w:t>
      </w:r>
    </w:p>
    <w:p w14:paraId="00000091" w14:textId="77777777" w:rsidR="007D141B" w:rsidRDefault="00D16E78">
      <w:pPr>
        <w:spacing w:before="240"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 120</w:t>
      </w:r>
    </w:p>
    <w:p w14:paraId="00000092" w14:textId="77777777" w:rsidR="007D141B" w:rsidRDefault="00D16E78">
      <w:pPr>
        <w:spacing w:before="240"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Pszichológia</w:t>
      </w:r>
    </w:p>
    <w:p w14:paraId="00000093" w14:textId="77777777" w:rsidR="007D141B" w:rsidRDefault="007D141B">
      <w:pPr>
        <w:spacing w:before="240"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4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Családi szocializáció, a család, mint rendszer</w:t>
      </w:r>
    </w:p>
    <w:p w14:paraId="00000095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család fogalma, pszichológiai funkciói. </w:t>
      </w:r>
    </w:p>
    <w:p w14:paraId="00000096" w14:textId="1FF0B8BD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család, mint önszabályozó rendszer, alrendszere, kommunikációs mintázatai. </w:t>
      </w:r>
    </w:p>
    <w:p w14:paraId="00000097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 család modern, rendszerszemléletű megközelítése.</w:t>
      </w:r>
    </w:p>
    <w:p w14:paraId="00000098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Határok a családban, konfliktuskerülés. </w:t>
      </w:r>
    </w:p>
    <w:p w14:paraId="00000099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Gyermekbántalmazás</w:t>
      </w:r>
    </w:p>
    <w:p w14:paraId="0000009B" w14:textId="74C81A55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Tanegység: Fejlődéslélektan, Személyiség- és egészségpszichológia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9C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09D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Solymosi Katalin (szerk.) (1997):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Fejlődéslélektani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olvasókönyv. A család és betegség, 259-276., 23-24.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9E" w14:textId="77777777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Solymosi Katalin (szerk.) (1997):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Fejlődéslélektani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olvasókönyv. Néhány gondolat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gyermekbántalamzásról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237-241.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2BA4FEE4" w14:textId="77777777" w:rsidR="00D16E78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000009F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Korai anya-gyermek kapcsolat, kötődés</w:t>
      </w:r>
    </w:p>
    <w:p w14:paraId="000000A0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Korai elméletek a kötődésről vs.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Harlow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drótanya-szőranya kísérlete</w:t>
      </w:r>
    </w:p>
    <w:p w14:paraId="000000A1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Kötődés és temperamentum</w:t>
      </w:r>
    </w:p>
    <w:p w14:paraId="000000A2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Bowlby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kötődés-elmélete, kötődő nevelés</w:t>
      </w:r>
    </w:p>
    <w:p w14:paraId="000000A3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Kötődésmintázatok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Ainsworth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00000A4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Kötődési mintázat kihatása a későbbi kapcsolatokra.</w:t>
      </w:r>
    </w:p>
    <w:p w14:paraId="000000A6" w14:textId="3BA72FE8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Fejlődéslélektan</w:t>
      </w:r>
    </w:p>
    <w:p w14:paraId="000000A7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0A8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Solymosi Katalin (szerk.) (1997):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Fejlődéslélektani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olvasókönyv. A kötődésről és az anya hiányáról, 43-58.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A9" w14:textId="77777777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53-61. Osiris Kiadó, Budapest.</w:t>
      </w:r>
    </w:p>
    <w:p w14:paraId="5C09E67E" w14:textId="77777777" w:rsidR="00D16E78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00000AA" w14:textId="77777777" w:rsidR="007D141B" w:rsidRDefault="00D16E78">
      <w:pPr>
        <w:spacing w:before="240" w:after="240" w:line="240" w:lineRule="auto"/>
        <w:ind w:left="360" w:right="-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Korai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pszichodinamikus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személyiségelméletek</w:t>
      </w:r>
    </w:p>
    <w:p w14:paraId="000000AB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Freud, Jung személyiségelmélete.</w:t>
      </w:r>
    </w:p>
    <w:p w14:paraId="000000AC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Személyiségfejlődés,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énvédelem</w:t>
      </w:r>
      <w:proofErr w:type="spellEnd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,elhárító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mechanizmusok.</w:t>
      </w:r>
    </w:p>
    <w:p w14:paraId="000000AD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Tanegység: Bevezetés a pszichológiába, Személyiség és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egészségpszchológia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Személyiségelméletek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</w:p>
    <w:p w14:paraId="000000AE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Gyakorlatban</w:t>
      </w:r>
    </w:p>
    <w:p w14:paraId="000000AF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B0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0B1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4-5., 42-47. Osiris Kiadó, Budapest.</w:t>
      </w:r>
    </w:p>
    <w:p w14:paraId="000000B2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Philip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Zimbardo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hyperlink r:id="rId53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Vivian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McCann</w:t>
        </w:r>
        <w:proofErr w:type="spellEnd"/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">
        <w:r>
          <w:rPr>
            <w:rFonts w:ascii="Times New Roman" w:eastAsia="Times New Roman" w:hAnsi="Times New Roman" w:cs="Times New Roman"/>
            <w:sz w:val="20"/>
            <w:szCs w:val="20"/>
          </w:rPr>
          <w:t>Robert Johnson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(2017): Pszichológia mindenkinek 3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106-123.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Libri</w:t>
      </w:r>
      <w:proofErr w:type="spellEnd"/>
    </w:p>
    <w:p w14:paraId="000000B3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Könyvkiadó, Budapest.</w:t>
      </w:r>
    </w:p>
    <w:p w14:paraId="000000B4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Révész György (1998): A pszichológia alapjai. A pszichoanalízis. 57-69.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B7" w14:textId="4C65134E" w:rsidR="007D141B" w:rsidRDefault="00D16E78" w:rsidP="00D16E78">
      <w:pPr>
        <w:pBdr>
          <w:bottom w:val="single" w:sz="6" w:space="1" w:color="auto"/>
        </w:pBd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Tom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Butler-Bowdon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(2007): Pszichológia dióhéjban. 300-309. HVG Könyvek Kiadó, Budapest.</w:t>
      </w:r>
    </w:p>
    <w:p w14:paraId="678C2068" w14:textId="77777777" w:rsidR="00D16E78" w:rsidRDefault="00D16E78" w:rsidP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B8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 tanulás pszichológiai értelmezése</w:t>
      </w:r>
    </w:p>
    <w:p w14:paraId="000000BA" w14:textId="5CA28627" w:rsidR="007D141B" w:rsidRDefault="00D16E78" w:rsidP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Alapvető tanulási folyamatok (kondicionálás,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kontingencia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belátásos tanulás, szociális tanulás).</w:t>
      </w:r>
    </w:p>
    <w:p w14:paraId="000000BB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Bevezetés a pszichológiába, A megismerő folyamatok és a mozgás pszichológiája.</w:t>
      </w:r>
    </w:p>
    <w:p w14:paraId="000000BC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0BD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Révész György (1998): A pszichológia alapjai.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behaviorizmus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33-46.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BE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194-199. Osiris Kiadó, Budapest.</w:t>
      </w:r>
    </w:p>
    <w:p w14:paraId="000000BF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Ajánlott:</w:t>
      </w:r>
    </w:p>
    <w:p w14:paraId="000000C0" w14:textId="77777777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Philip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Zimbardo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hyperlink r:id="rId55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Vivian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McCann</w:t>
        </w:r>
        <w:proofErr w:type="spellEnd"/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">
        <w:r>
          <w:rPr>
            <w:rFonts w:ascii="Times New Roman" w:eastAsia="Times New Roman" w:hAnsi="Times New Roman" w:cs="Times New Roman"/>
            <w:sz w:val="20"/>
            <w:szCs w:val="20"/>
          </w:rPr>
          <w:t>Robert Johnson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(2017): Pszichológia mindenkinek 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8-50.</w:t>
      </w:r>
      <w:hyperlink r:id="rId57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Libri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Könyvkiadó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Budapest.</w:t>
      </w:r>
    </w:p>
    <w:p w14:paraId="155BAFEF" w14:textId="77777777" w:rsidR="00D16E78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00000C1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Emlékezés</w:t>
      </w:r>
    </w:p>
    <w:p w14:paraId="000000C2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Alapjelenségek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szeriális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pozíció hatás, interferencia jelenségek). </w:t>
      </w:r>
    </w:p>
    <w:p w14:paraId="000000C3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munkamemória. </w:t>
      </w:r>
    </w:p>
    <w:p w14:paraId="000000C4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fogalmak szerveződése. </w:t>
      </w:r>
    </w:p>
    <w:p w14:paraId="000000C5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Hangulat és emlékezet, emlékezeti torzítás.</w:t>
      </w:r>
    </w:p>
    <w:p w14:paraId="000000C7" w14:textId="620178CE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A megismerő folyamatok és a mozgás pszichológiája.</w:t>
      </w:r>
    </w:p>
    <w:p w14:paraId="000000C8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0C9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Révész György (1998): A pszichológia alapjai. Az emlékezés folyamata. 121-135.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CB" w14:textId="6D84739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199-209. Osiris Kiadó, Budapest.</w:t>
      </w:r>
    </w:p>
    <w:p w14:paraId="000000CC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Ajánlott:</w:t>
      </w:r>
    </w:p>
    <w:p w14:paraId="000000CD" w14:textId="77777777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Philip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Zimbardo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hyperlink r:id="rId58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Vivian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McCann</w:t>
        </w:r>
        <w:proofErr w:type="spellEnd"/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">
        <w:r>
          <w:rPr>
            <w:rFonts w:ascii="Times New Roman" w:eastAsia="Times New Roman" w:hAnsi="Times New Roman" w:cs="Times New Roman"/>
            <w:sz w:val="20"/>
            <w:szCs w:val="20"/>
          </w:rPr>
          <w:t>Robert Johnson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(2017): Pszichológia mindenkinek 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60-106.</w:t>
      </w:r>
      <w:hyperlink r:id="rId60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Libri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Könyvkiadó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Budapest.</w:t>
      </w:r>
    </w:p>
    <w:p w14:paraId="69CB6AD8" w14:textId="77777777" w:rsidR="00D16E78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00000CE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Gondolkodás. A gondolkodás fejlődése</w:t>
      </w:r>
    </w:p>
    <w:p w14:paraId="000000CF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Piaget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Bruner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kognitív fejlődéselmélete</w:t>
      </w:r>
    </w:p>
    <w:p w14:paraId="000000D1" w14:textId="50875EC1" w:rsidR="007D141B" w:rsidRDefault="00D16E78" w:rsidP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Tánc és a téri képességek, matematikai képességek kapcsolata.</w:t>
      </w:r>
    </w:p>
    <w:p w14:paraId="000000D2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Fejlődéslélektan, A megismerő folyamatok és a mozgás pszichológiája.</w:t>
      </w:r>
    </w:p>
    <w:p w14:paraId="000000D3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0D4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Révész György (1998): A pszichológia alapjai. A gondolkodás. 151-157.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D5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214-221. Osiris Kiadó, Budapest.</w:t>
      </w:r>
    </w:p>
    <w:p w14:paraId="000000D6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Solymosi Katalin (szerk.) (1997):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Fejlődéslélektani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olvasókönyv. A kognitív fejlődés főbb elméletei. 19-23.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D7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Jansen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Kellner,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Rieder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(2013):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Improvement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Rotation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Performance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Second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Graders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after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Creative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Creative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Education Vol.4, No.6, 418-422.</w:t>
      </w:r>
    </w:p>
    <w:p w14:paraId="000000D9" w14:textId="744AF5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Jansen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és Richter (2015):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One-Hour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Creative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Rotation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Performance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Primary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Aged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International Journal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Learning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Teaching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Research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Issue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13, No. 4, pp. 49-57.</w:t>
      </w:r>
    </w:p>
    <w:p w14:paraId="000000DA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Ajánlott irodalom:</w:t>
      </w:r>
    </w:p>
    <w:p w14:paraId="000000DB" w14:textId="77777777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color w:val="1155CC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Henz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Oldenburg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Schöllhorn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(2016):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bodily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movement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enhance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mathematical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problem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solving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Behavioral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neurophysiological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evidence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Letöltés:</w:t>
      </w:r>
      <w:hyperlink r:id="rId6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62">
        <w:r>
          <w:rPr>
            <w:rFonts w:ascii="Times New Roman" w:eastAsia="Times New Roman" w:hAnsi="Times New Roman" w:cs="Times New Roman"/>
            <w:color w:val="1155CC"/>
            <w:u w:val="single"/>
          </w:rPr>
          <w:t>https://hal.archives-ouvertes.fr/hal-01286907</w:t>
        </w:r>
      </w:hyperlink>
    </w:p>
    <w:p w14:paraId="224A702B" w14:textId="77777777" w:rsidR="00D16E78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00000DD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Intelligencia és kreativitás</w:t>
      </w:r>
    </w:p>
    <w:p w14:paraId="000000DE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Az intelligencia különböző megközelítései a g faktortól a többszörös intelligencia modellig.</w:t>
      </w:r>
    </w:p>
    <w:p w14:paraId="000000DF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Intelligencia és kreativitás különbségei, a kreativitást segítő és gátló tényezők. </w:t>
      </w:r>
    </w:p>
    <w:p w14:paraId="000000E0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 kreatív személyiség.</w:t>
      </w:r>
    </w:p>
    <w:p w14:paraId="000000E1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 kreativitás fejlesztésének lehetőségei a táncoktatásban.</w:t>
      </w:r>
    </w:p>
    <w:p w14:paraId="000000E3" w14:textId="30F52110" w:rsidR="007D141B" w:rsidRDefault="00D16E78" w:rsidP="00D16E78">
      <w:pPr>
        <w:spacing w:before="240"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A megismerő folyamatok és a mozgás pszichológiája, Művészetpszichológia.</w:t>
      </w:r>
    </w:p>
    <w:p w14:paraId="000000E4" w14:textId="78D57BA3" w:rsidR="007D141B" w:rsidRDefault="00D16E78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0E6" w14:textId="3C2860FA" w:rsidR="007D141B" w:rsidRDefault="00D16E78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Révész György (1998): A pszichológia alapjai. Intelligencia, kreativitás, tehetség. 167-179.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E7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Ajánlott irodalom:</w:t>
      </w:r>
    </w:p>
    <w:p w14:paraId="000000E8" w14:textId="77777777" w:rsidR="007D141B" w:rsidRDefault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Philip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Zimbardo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hyperlink r:id="rId63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Vivian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McCann</w:t>
        </w:r>
        <w:proofErr w:type="spellEnd"/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">
        <w:r>
          <w:rPr>
            <w:rFonts w:ascii="Times New Roman" w:eastAsia="Times New Roman" w:hAnsi="Times New Roman" w:cs="Times New Roman"/>
            <w:sz w:val="20"/>
            <w:szCs w:val="20"/>
          </w:rPr>
          <w:t>Robert Johnson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(2017): Pszichológia mindenkinek 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146-180.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Libri</w:t>
      </w:r>
      <w:proofErr w:type="spellEnd"/>
    </w:p>
    <w:p w14:paraId="000000EA" w14:textId="20000823" w:rsidR="007D141B" w:rsidRDefault="00D16E78" w:rsidP="00D16E78">
      <w:pPr>
        <w:pBdr>
          <w:bottom w:val="single" w:sz="6" w:space="1" w:color="auto"/>
        </w:pBd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Könyvkiadó, Budapest.</w:t>
      </w:r>
    </w:p>
    <w:p w14:paraId="28EB263B" w14:textId="77777777" w:rsidR="00D16E78" w:rsidRDefault="00D16E78" w:rsidP="00D16E78">
      <w:pPr>
        <w:ind w:left="560" w:right="-100" w:hanging="2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EB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 kíváncsiságtól a teljesítményszükségletig</w:t>
      </w:r>
    </w:p>
    <w:p w14:paraId="000000EC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Intenzív neurológiai fejlődés időszaka, kritikus periódusok</w:t>
      </w:r>
    </w:p>
    <w:p w14:paraId="000000ED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Kíváncsiság szerepe a fejlődésben</w:t>
      </w:r>
    </w:p>
    <w:p w14:paraId="000000EE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Teljesítménymotiváció</w:t>
      </w:r>
    </w:p>
    <w:p w14:paraId="000000EF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Siker- és kudarcorientáció. </w:t>
      </w:r>
    </w:p>
    <w:p w14:paraId="000000F0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Igényszint és célkitűzés</w:t>
      </w:r>
    </w:p>
    <w:p w14:paraId="000000F1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Túlzott igazolás</w:t>
      </w:r>
    </w:p>
    <w:p w14:paraId="000000F3" w14:textId="3C44E3C8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Bevezetés a pszichológiába, Fejlődéslélektan, Személyiség-és egészségpszichológia</w:t>
      </w:r>
    </w:p>
    <w:p w14:paraId="000000F4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0F5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Bernáth László és Révész György (1998): A pszichológia alapjai. Az emberi motiváció. 201-216.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Tertia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0F6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152-160., 325-326. Osiris Kiadó, Budapest.</w:t>
      </w:r>
    </w:p>
    <w:p w14:paraId="000000F7" w14:textId="77777777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Philip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Zimbardo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hyperlink r:id="rId65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Vivian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McCann</w:t>
        </w:r>
        <w:proofErr w:type="spellEnd"/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6">
        <w:r>
          <w:rPr>
            <w:rFonts w:ascii="Times New Roman" w:eastAsia="Times New Roman" w:hAnsi="Times New Roman" w:cs="Times New Roman"/>
            <w:sz w:val="20"/>
            <w:szCs w:val="20"/>
          </w:rPr>
          <w:t>Robert Johnson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(2017): Pszichológia mindenkinek 3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13-17.</w:t>
      </w:r>
      <w:hyperlink r:id="rId67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Libri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Könyvkiadó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Budapest.</w:t>
      </w:r>
    </w:p>
    <w:p w14:paraId="5A449E61" w14:textId="77777777" w:rsidR="00D16E78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00000F9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Az erkölcsi fejlődés kognitív és pszichoanalitikus elméletei</w:t>
      </w:r>
    </w:p>
    <w:p w14:paraId="000000FA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Piaget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morális fejlődés elmélete</w:t>
      </w:r>
    </w:p>
    <w:p w14:paraId="000000FB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Kohlberg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morális fejlődés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eélmélete</w:t>
      </w:r>
      <w:proofErr w:type="spellEnd"/>
    </w:p>
    <w:p w14:paraId="000000FC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Bandura szociális tanuláselmélete,</w:t>
      </w:r>
    </w:p>
    <w:p w14:paraId="000000FD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Freud személyiség szerkezete</w:t>
      </w:r>
    </w:p>
    <w:p w14:paraId="000000FE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Berne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személyiségszerkezet</w:t>
      </w:r>
    </w:p>
    <w:p w14:paraId="00000100" w14:textId="1686E084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Fejlődéslélektan, Személyiség- és egészségpszichológia</w:t>
      </w:r>
    </w:p>
    <w:p w14:paraId="00000101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102" w14:textId="77777777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43-46., 64-67., 94-96., Osiris Kiadó, Budapest.</w:t>
      </w:r>
    </w:p>
    <w:p w14:paraId="6A7B2843" w14:textId="77777777" w:rsidR="00D16E78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0000103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Az attitűd</w:t>
      </w:r>
    </w:p>
    <w:p w14:paraId="00000104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Fogalma, változása,</w:t>
      </w:r>
    </w:p>
    <w:p w14:paraId="00000105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Kognitív disszonancia,</w:t>
      </w:r>
    </w:p>
    <w:p w14:paraId="00000106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Oktulajdonítás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attribúciós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hibák. </w:t>
      </w:r>
    </w:p>
    <w:p w14:paraId="00000108" w14:textId="4F5FD6EF" w:rsidR="007D141B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Pedagógiai szociálpszichológia</w:t>
      </w:r>
    </w:p>
    <w:p w14:paraId="00000109" w14:textId="77777777" w:rsidR="007D141B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10A" w14:textId="77777777" w:rsidR="007D141B" w:rsidRDefault="00D16E78">
      <w:pPr>
        <w:pBdr>
          <w:bottom w:val="single" w:sz="6" w:space="1" w:color="auto"/>
        </w:pBd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320-325., 329-332., 337-338., 341-344. Osiris Kiadó, Budapest.</w:t>
      </w:r>
    </w:p>
    <w:p w14:paraId="78365949" w14:textId="77777777" w:rsidR="00D16E78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0C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A csoport</w:t>
      </w:r>
    </w:p>
    <w:p w14:paraId="0000010D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Csoportfejlődés szakaszai,</w:t>
      </w:r>
    </w:p>
    <w:p w14:paraId="0000010E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Szerepek a csoportban,</w:t>
      </w:r>
    </w:p>
    <w:p w14:paraId="0000010F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Csoportvezetés és csoportlégkör.</w:t>
      </w:r>
    </w:p>
    <w:p w14:paraId="00000110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Normaképzés a csoportban,</w:t>
      </w:r>
    </w:p>
    <w:p w14:paraId="00000111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Csúszás a szélsőségek felé, csoportdöntés.</w:t>
      </w:r>
    </w:p>
    <w:p w14:paraId="00000112" w14:textId="77777777" w:rsidR="007D141B" w:rsidRDefault="00D16E78">
      <w:pPr>
        <w:spacing w:before="240"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Bevezetés a pszichológiába, Pedagógiai szociálpszichológia</w:t>
      </w:r>
    </w:p>
    <w:p w14:paraId="00000113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115" w14:textId="71A93ACC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N. Kollár Katalin, Szabó Éva (2004): Pszichológia pedagógusoknak. 248-255., 276-278., 286-288. Osiris Kiadó, Budapest.</w:t>
      </w:r>
    </w:p>
    <w:p w14:paraId="7BE8E239" w14:textId="77777777" w:rsidR="00D16E78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0000116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Művészetlélektan </w:t>
      </w:r>
    </w:p>
    <w:p w14:paraId="00000117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művészi alkotás és újraalkotás (befogadás) szereplői és szakaszai. </w:t>
      </w:r>
    </w:p>
    <w:p w14:paraId="00000118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művészet pszichoanalitikus értelmezése. </w:t>
      </w:r>
    </w:p>
    <w:p w14:paraId="0000011A" w14:textId="0441A896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Művészetpszichológia, A tánc, mint vizuális inger és esztétikai élmény</w:t>
      </w:r>
    </w:p>
    <w:p w14:paraId="0000011B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11C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Halász László: A művészetpszichológia</w:t>
      </w:r>
    </w:p>
    <w:p w14:paraId="0000011D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Letöltés:</w:t>
      </w:r>
      <w:hyperlink r:id="rId68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http://epa.oszk.hu/00400/00458/00357/pdf/Korunk_EPA00458_1968_10_1427-1435.pdf</w:t>
        </w:r>
      </w:hyperlink>
    </w:p>
    <w:p w14:paraId="0000011E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Baudouin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C. C.: A katarzis. In. Halász, L. (szerk.) Művészetpszichológia. Gondolat, Budapest, 1983., 311-319.</w:t>
      </w:r>
    </w:p>
    <w:p w14:paraId="0000011F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Mérei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Ferenc – V.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Binét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Ágnes (1993): Gyermeklélektan. A gyermekrajz. 186-193 Gondolat Kiadó Budapest.</w:t>
      </w:r>
    </w:p>
    <w:p w14:paraId="00000120" w14:textId="77777777" w:rsidR="007D141B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Ajánlott irodalom:</w:t>
      </w:r>
    </w:p>
    <w:p w14:paraId="00000121" w14:textId="77777777" w:rsidR="007D141B" w:rsidRDefault="00D16E78">
      <w:pPr>
        <w:pBdr>
          <w:bottom w:val="single" w:sz="6" w:space="1" w:color="auto"/>
        </w:pBdr>
        <w:spacing w:before="240"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Martin Schuster (2005): Művészetlélektan. 35-40., 111-140., 308-328.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Panem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58CB6374" w14:textId="77777777" w:rsidR="00D16E78" w:rsidRDefault="00D16E78">
      <w:pPr>
        <w:spacing w:before="240"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23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13.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stressz </w:t>
      </w:r>
    </w:p>
    <w:p w14:paraId="00000124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Biológiai és pszichológiai fogalma, folyamatai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Selye,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Lazarus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0000125" w14:textId="77777777" w:rsidR="007D141B" w:rsidRDefault="00D16E78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Probléma- és érzelemorientált megküzdési módok. </w:t>
      </w:r>
    </w:p>
    <w:p w14:paraId="00000126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Stresszkezelés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tanári technikái.</w:t>
      </w:r>
    </w:p>
    <w:p w14:paraId="00000128" w14:textId="65ED3B5C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Személyiség- és egészségpszichológia, Személyiségelméletek a gyakorlatban.</w:t>
      </w:r>
    </w:p>
    <w:p w14:paraId="00000129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Irodalom:</w:t>
      </w:r>
    </w:p>
    <w:p w14:paraId="0000012A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Haller József (2018): A lelki jelenségek biológiai alapjai. In: Haller József és Farkas Johanna (szerk.): Pszichológia a közszolgálatban I. 23-33. Dialóg Campus Kiadó, Budapest.</w:t>
      </w:r>
    </w:p>
    <w:p w14:paraId="0000012B" w14:textId="77777777" w:rsidR="007D141B" w:rsidRDefault="00873B17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hyperlink r:id="rId69">
        <w:r w:rsidR="00D16E78">
          <w:rPr>
            <w:rFonts w:ascii="Times New Roman" w:eastAsia="Times New Roman" w:hAnsi="Times New Roman" w:cs="Times New Roman"/>
            <w:sz w:val="20"/>
            <w:szCs w:val="20"/>
          </w:rPr>
          <w:t>https://akfi-dl.uni-nke.hu/pdf_kiadvanyok/web_PDF_ATMA_Pszichologia_a_kozszolgalatban_I.pdf</w:t>
        </w:r>
      </w:hyperlink>
    </w:p>
    <w:p w14:paraId="0000012D" w14:textId="318078C9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Dávid Imre (2014):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Stresszorok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stress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kiégés. In: Dávid Imre, Fülöp Márta, Pataky Nóra, Rudas János (szerk.): Stressz, megküzdés, versengés, konfliktusok. 12-40. Magyar Tehetségsegítő Szervezetek Szövetsége, Budapest.</w:t>
      </w:r>
    </w:p>
    <w:p w14:paraId="0000012E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Ajánlott irodalom:</w:t>
      </w:r>
    </w:p>
    <w:p w14:paraId="0000012F" w14:textId="77777777" w:rsidR="007D141B" w:rsidRDefault="00D16E78">
      <w:pPr>
        <w:pBdr>
          <w:bottom w:val="single" w:sz="6" w:space="1" w:color="auto"/>
        </w:pBd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Philip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Zimbardo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hyperlink r:id="rId70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Vivian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McCann</w:t>
        </w:r>
        <w:proofErr w:type="spellEnd"/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1">
        <w:r>
          <w:rPr>
            <w:rFonts w:ascii="Times New Roman" w:eastAsia="Times New Roman" w:hAnsi="Times New Roman" w:cs="Times New Roman"/>
            <w:sz w:val="20"/>
            <w:szCs w:val="20"/>
          </w:rPr>
          <w:t>Robert Johnson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(2017): Pszichológia mindenkinek 4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122-191.</w:t>
      </w:r>
      <w:hyperlink r:id="rId72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Libri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Könyvkiadó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Budapest.</w:t>
      </w:r>
    </w:p>
    <w:p w14:paraId="28A677D6" w14:textId="77777777" w:rsidR="00D16E78" w:rsidRDefault="00D16E78">
      <w:pPr>
        <w:ind w:right="-1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132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Testkép és énkép</w:t>
      </w:r>
    </w:p>
    <w:p w14:paraId="00000133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Egészséges testkép kialakulás, felépítése, befolyásoló tényezők, testkép mérése.</w:t>
      </w:r>
    </w:p>
    <w:p w14:paraId="00000134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Önértékelés és testkép kapcsolata.</w:t>
      </w:r>
    </w:p>
    <w:p w14:paraId="00000135" w14:textId="77777777" w:rsidR="007D141B" w:rsidRDefault="00D16E78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Testtudati technikák alkalmazása a táncoktatásban. </w:t>
      </w:r>
    </w:p>
    <w:p w14:paraId="00000136" w14:textId="77777777" w:rsidR="007D141B" w:rsidRDefault="00D16E78">
      <w:pPr>
        <w:spacing w:before="240"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Tanegység: Táplálkozástudomány</w:t>
      </w:r>
    </w:p>
    <w:p w14:paraId="00000137" w14:textId="77777777" w:rsidR="007D141B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Kötelező irodalom:</w:t>
      </w:r>
    </w:p>
    <w:p w14:paraId="00000138" w14:textId="77777777" w:rsidR="007D141B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Lantos Katalin-Iván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Eszter-Pászthy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Bea (2008): A testkép és mérése. In: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Túry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Ferenc és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Pászthy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Bea (szerk.): Evészavarok és testképzavarok. 299-315. Pro Die Kiadó, Budapest.</w:t>
      </w:r>
    </w:p>
    <w:p w14:paraId="00000139" w14:textId="77777777" w:rsidR="007D141B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Gőbel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Orsolya (2014): Varázsjátékok 3. Égig emelő légzés.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L’Hartmann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13B" w14:textId="1DC1CCB9" w:rsidR="007D141B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Gőbel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Orsolya (2014): Varázsjátékok 1. Mozgás a képzelet szárnyán.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L’Hartmann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Kiadó, Budapest.</w:t>
      </w:r>
    </w:p>
    <w:p w14:paraId="0000013C" w14:textId="77777777" w:rsidR="007D141B" w:rsidRDefault="00D16E78">
      <w:pPr>
        <w:spacing w:before="240" w:after="20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Ajánlott irodalom:</w:t>
      </w:r>
    </w:p>
    <w:p w14:paraId="0000013D" w14:textId="77777777" w:rsidR="007D141B" w:rsidRDefault="00D16E78">
      <w:pPr>
        <w:spacing w:before="240"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Csenki Laura (2015). Az énkép és a testkép szerepe a személyiség fejlődésében. In L. Révész, T. Csányi (szerk.), Tudományos alapok a testnevelés tanításához II. (pp. 49-70). Magyar Diáksport Szövetség, Budapest.</w:t>
      </w:r>
    </w:p>
    <w:p w14:paraId="0000013E" w14:textId="77777777" w:rsidR="007D141B" w:rsidRDefault="007D141B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7D141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21A"/>
    <w:multiLevelType w:val="multilevel"/>
    <w:tmpl w:val="7C08D93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A45F74"/>
    <w:multiLevelType w:val="multilevel"/>
    <w:tmpl w:val="848EC6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83E5DAA"/>
    <w:multiLevelType w:val="multilevel"/>
    <w:tmpl w:val="019C01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FF5B7D"/>
    <w:multiLevelType w:val="multilevel"/>
    <w:tmpl w:val="048A78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524504"/>
    <w:multiLevelType w:val="multilevel"/>
    <w:tmpl w:val="B6C66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1B"/>
    <w:rsid w:val="000B3D2C"/>
    <w:rsid w:val="007D141B"/>
    <w:rsid w:val="00873B17"/>
    <w:rsid w:val="00D1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547A9-BFAD-42F0-923E-6C2FCB3D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3D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k.oszk.hu/01800/01893/html/" TargetMode="External"/><Relationship Id="rId21" Type="http://schemas.openxmlformats.org/officeDocument/2006/relationships/hyperlink" Target="https://www.tankonyvtar.hu/hu/tartalom/tamop425/2011_0001_519_42498_2/ch05.html" TargetMode="External"/><Relationship Id="rId42" Type="http://schemas.openxmlformats.org/officeDocument/2006/relationships/hyperlink" Target="https://www.tankonyvtar.hu/hu/tartalom/tamop412b2/2013-0002_nevelestan/tananyag/00-borito-150604a-halvanysarga-10-Fuzi.Beatrix.html" TargetMode="External"/><Relationship Id="rId47" Type="http://schemas.openxmlformats.org/officeDocument/2006/relationships/hyperlink" Target="http://janus.ttk.pte.hu/tamop/tananyagok/koop_tech_oj/tartalom.html" TargetMode="External"/><Relationship Id="rId63" Type="http://schemas.openxmlformats.org/officeDocument/2006/relationships/hyperlink" Target="https://bookline.hu/szerzo/vivian-mccann/12858163" TargetMode="External"/><Relationship Id="rId68" Type="http://schemas.openxmlformats.org/officeDocument/2006/relationships/hyperlink" Target="http://epa.oszk.hu/00400/00458/00357/pdf/Korunk_EPA00458_1968_10_1427-143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nkonyvtar.hu/hu/tartalom/tamop412b2/2013-0002_didaktika/tananyag/00-borito-150604a-halvanysarga-14-Fuzi.Beatrix.html" TargetMode="External"/><Relationship Id="rId29" Type="http://schemas.openxmlformats.org/officeDocument/2006/relationships/hyperlink" Target="https://www.tankonyvtar.hu/hu/tartalom/tamop425/2011_0001_519_42498_2/ch05.html" TargetMode="External"/><Relationship Id="rId11" Type="http://schemas.openxmlformats.org/officeDocument/2006/relationships/hyperlink" Target="https://www.tankonyvtar.hu/hu/tartalom/tamop412b2/2013-0002_didaktika/tananyag/00-borito-150604a-halvanysarga-14-Fuzi.Beatrix.html" TargetMode="External"/><Relationship Id="rId24" Type="http://schemas.openxmlformats.org/officeDocument/2006/relationships/hyperlink" Target="http://www.mek.oszk.hu/01800/01893/html/07.htm" TargetMode="External"/><Relationship Id="rId32" Type="http://schemas.openxmlformats.org/officeDocument/2006/relationships/hyperlink" Target="https://www.tankonyvtar.hu/hu/tartalom/tamop412b2/2013-0002_modszertani_kezikonyv_a_pedagogia_szakos_tanari_kepzeshez/MP/smpjsb3g.scorm" TargetMode="External"/><Relationship Id="rId37" Type="http://schemas.openxmlformats.org/officeDocument/2006/relationships/hyperlink" Target="http://www.eltereader.hu/media/2016/05/Szivak-_READER.pdf" TargetMode="External"/><Relationship Id="rId40" Type="http://schemas.openxmlformats.org/officeDocument/2006/relationships/hyperlink" Target="http://konyvtar.mte.eu/monguz/index.jsp?from_page=result&amp;page=details&amp;dbname=database&amp;bib1id=4&amp;bib1field=0&amp;term=TANARI+HATEKONYSAG+FEJLESZTESE%7C64202%7C483%7C2&amp;too_many_records=false&amp;rc=14&amp;pos=3&amp;offset=1&amp;stepsize=10&amp;oldOffset=100000" TargetMode="External"/><Relationship Id="rId45" Type="http://schemas.openxmlformats.org/officeDocument/2006/relationships/hyperlink" Target="http://janus.ttk.pte.hu/tamop/tananyagok/koop_tech_oj/tartalom.html" TargetMode="External"/><Relationship Id="rId53" Type="http://schemas.openxmlformats.org/officeDocument/2006/relationships/hyperlink" Target="https://bookline.hu/szerzo/vivian-mccann/12858163" TargetMode="External"/><Relationship Id="rId58" Type="http://schemas.openxmlformats.org/officeDocument/2006/relationships/hyperlink" Target="https://bookline.hu/szerzo/vivian-mccann/12858163" TargetMode="External"/><Relationship Id="rId66" Type="http://schemas.openxmlformats.org/officeDocument/2006/relationships/hyperlink" Target="https://bookline.hu/szerzo/robert-johnson/12780635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konyvtar.mte.eu/monguz/index.jsp?from_page=result&amp;page=details&amp;dbname=database&amp;bib1id=4&amp;bib1field=0&amp;term=AZ+EMBERI+GONDOLKODAS+EREDETE%7C91508%7C381%7C0&amp;too_many_records=false&amp;rc=1&amp;pos=1&amp;offset=1&amp;stepsize=10&amp;oldOffset=100000" TargetMode="External"/><Relationship Id="rId61" Type="http://schemas.openxmlformats.org/officeDocument/2006/relationships/hyperlink" Target="https://hal.archives-ouvertes.fr/hal-01286907" TargetMode="External"/><Relationship Id="rId19" Type="http://schemas.openxmlformats.org/officeDocument/2006/relationships/hyperlink" Target="https://www.tankonyvtar.hu/hu/tartalom/tamop412b2/2013-0002_didaktika/tananyag/00-borito-150604a-halvanysarga-14-Fuzi.Beatrix.html" TargetMode="External"/><Relationship Id="rId14" Type="http://schemas.openxmlformats.org/officeDocument/2006/relationships/hyperlink" Target="https://www.tankonyvtar.hu/hu/tartalom/tamop412b2/2013-0002_a_pedagoguskepzes_megujitasa/tananyag/JEGYZET-11-2.2._Pedagogus-eletpalyamodel.scorml" TargetMode="External"/><Relationship Id="rId22" Type="http://schemas.openxmlformats.org/officeDocument/2006/relationships/hyperlink" Target="https://slideplayer.hu/slide/2064137/" TargetMode="External"/><Relationship Id="rId27" Type="http://schemas.openxmlformats.org/officeDocument/2006/relationships/hyperlink" Target="http://www.mek.oszk.hu/01800/01893/html/" TargetMode="External"/><Relationship Id="rId30" Type="http://schemas.openxmlformats.org/officeDocument/2006/relationships/hyperlink" Target="https://www.tankonyvtar.hu/hu/tartalom/tamop412b2/2013-0002_modszertani_kezikonyv_a_pedagogia_szakos_tanari_kepzeshez/MP/smpjsb3g.scorm" TargetMode="External"/><Relationship Id="rId35" Type="http://schemas.openxmlformats.org/officeDocument/2006/relationships/hyperlink" Target="https://www.tankonyvtar.hu/hu/tartalom/tamop412b2/2013-0002_modszertani_kezikonyv_a_pedagogia_szakos_tanari_kepzeshez/MP/smpjsb3g.scorm" TargetMode="External"/><Relationship Id="rId43" Type="http://schemas.openxmlformats.org/officeDocument/2006/relationships/hyperlink" Target="https://www.tankonyvtar.hu/hu/tartalom/tamop412b2/2013-0002_nevelestan/tananyag/00-borito-150604a-halvanysarga-10-Fuzi.Beatrix.html" TargetMode="External"/><Relationship Id="rId48" Type="http://schemas.openxmlformats.org/officeDocument/2006/relationships/hyperlink" Target="https://www.tankonyvtar.hu/hu/tartalom/tamop412b2/2013-0002_nevelestan/tananyag/00-borito-150604a-halvanysarga-10-Fuzi.Beatrix.html" TargetMode="External"/><Relationship Id="rId56" Type="http://schemas.openxmlformats.org/officeDocument/2006/relationships/hyperlink" Target="https://bookline.hu/szerzo/robert-johnson/12780635" TargetMode="External"/><Relationship Id="rId64" Type="http://schemas.openxmlformats.org/officeDocument/2006/relationships/hyperlink" Target="https://bookline.hu/szerzo/robert-johnson/12780635" TargetMode="External"/><Relationship Id="rId69" Type="http://schemas.openxmlformats.org/officeDocument/2006/relationships/hyperlink" Target="https://akfi-dl.uni-nke.hu/pdf_kiadvanyok/web_PDF_ATMA_Pszichologia_a_kozszolgalatban_I.pdf" TargetMode="External"/><Relationship Id="rId8" Type="http://schemas.openxmlformats.org/officeDocument/2006/relationships/hyperlink" Target="http://mek.niif.hu/05400/05468/05468.pdf" TargetMode="External"/><Relationship Id="rId51" Type="http://schemas.openxmlformats.org/officeDocument/2006/relationships/hyperlink" Target="https://www.youtube.com/watch?v=satfAW5Ksoc" TargetMode="External"/><Relationship Id="rId72" Type="http://schemas.openxmlformats.org/officeDocument/2006/relationships/hyperlink" Target="https://bookline.hu/publisher/publisherProducts.action?id=165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ankonyvtar.hu/hu/tartalom/tamop412b2/2013-0002_a_pedagoguskepzes_megujitasa/tananyag/JEGYZET-11-2.2._Pedagogus-eletpalyamodel.scorml" TargetMode="External"/><Relationship Id="rId17" Type="http://schemas.openxmlformats.org/officeDocument/2006/relationships/hyperlink" Target="https://www.tankonyvtar.hu/hu/tartalom/tamop412b2/2013-0002_didaktika/tananyag/JEGYZET-08-2._A_tanulas_.html" TargetMode="External"/><Relationship Id="rId25" Type="http://schemas.openxmlformats.org/officeDocument/2006/relationships/hyperlink" Target="http://www.mek.oszk.hu/01800/01893/html/07.htm" TargetMode="External"/><Relationship Id="rId33" Type="http://schemas.openxmlformats.org/officeDocument/2006/relationships/hyperlink" Target="https://www.tankonyvtar.hu/hu/tartalom/tamop412b2/2013-0002_modszertani_kezikonyv_a_pedagogia_szakos_tanari_kepzeshez/MP/smpjsb3g.scorm" TargetMode="External"/><Relationship Id="rId38" Type="http://schemas.openxmlformats.org/officeDocument/2006/relationships/hyperlink" Target="https://www.tankonyvtar.hu/en/tartalom/tamop425/2011_0001_520_pszichologia_pedagogusoknak/2011_0001_520_pszichologia_pedagogusoknak.pdf" TargetMode="External"/><Relationship Id="rId46" Type="http://schemas.openxmlformats.org/officeDocument/2006/relationships/hyperlink" Target="http://janus.ttk.pte.hu/tamop/tananyagok/koop_tech_oj/tartalom.html" TargetMode="External"/><Relationship Id="rId59" Type="http://schemas.openxmlformats.org/officeDocument/2006/relationships/hyperlink" Target="https://bookline.hu/szerzo/robert-johnson/12780635" TargetMode="External"/><Relationship Id="rId67" Type="http://schemas.openxmlformats.org/officeDocument/2006/relationships/hyperlink" Target="https://bookline.hu/publisher/publisherProducts.action?id=16543" TargetMode="External"/><Relationship Id="rId20" Type="http://schemas.openxmlformats.org/officeDocument/2006/relationships/hyperlink" Target="https://www.tankonyvtar.hu/hu/tartalom/tamop412b2/2013-0002_didaktika/tananyag/00-borito-150604a-halvanysarga-14-Fuzi.Beatrix.html" TargetMode="External"/><Relationship Id="rId41" Type="http://schemas.openxmlformats.org/officeDocument/2006/relationships/hyperlink" Target="http://konyvtar.mte.eu/monguz/index.jsp?from_page=result&amp;page=details&amp;dbname=database&amp;bib1id=4&amp;bib1field=0&amp;term=TANARI+HATEKONYSAG+FEJLESZTESE%7C64202%7C483%7C2&amp;too_many_records=false&amp;rc=14&amp;pos=3&amp;offset=1&amp;stepsize=10&amp;oldOffset=100000" TargetMode="External"/><Relationship Id="rId54" Type="http://schemas.openxmlformats.org/officeDocument/2006/relationships/hyperlink" Target="https://bookline.hu/szerzo/robert-johnson/12780635" TargetMode="External"/><Relationship Id="rId62" Type="http://schemas.openxmlformats.org/officeDocument/2006/relationships/hyperlink" Target="https://hal.archives-ouvertes.fr/hal-01286907" TargetMode="External"/><Relationship Id="rId70" Type="http://schemas.openxmlformats.org/officeDocument/2006/relationships/hyperlink" Target="https://bookline.hu/szerzo/vivian-mccann/128581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k.niif.hu/05400/05468/05468.pdf" TargetMode="External"/><Relationship Id="rId15" Type="http://schemas.openxmlformats.org/officeDocument/2006/relationships/hyperlink" Target="https://www.oktatas.hu/pub_bin/dload/pem/muveszeti_tancmuveszeti_ag.pdf" TargetMode="External"/><Relationship Id="rId23" Type="http://schemas.openxmlformats.org/officeDocument/2006/relationships/hyperlink" Target="http://www.mek.oszk.hu/01800/01893/html/07.htm" TargetMode="External"/><Relationship Id="rId28" Type="http://schemas.openxmlformats.org/officeDocument/2006/relationships/hyperlink" Target="http://www.mek.oszk.hu/01800/01893/html/" TargetMode="External"/><Relationship Id="rId36" Type="http://schemas.openxmlformats.org/officeDocument/2006/relationships/hyperlink" Target="https://www.tankonyvtar.hu/hu/tartalom/tamop412b2/2013-0002_modszertani_kezikonyv_a_pedagogia_szakos_tanari_kepzeshez/MP/smpjsb3g.scorm" TargetMode="External"/><Relationship Id="rId49" Type="http://schemas.openxmlformats.org/officeDocument/2006/relationships/hyperlink" Target="https://www.tankonyvtar.hu/hu/tartalom/tamop412b2/2013-0002_nevelestan/tananyag/00-borito-150604a-halvanysarga-10-Fuzi.Beatrix.html" TargetMode="External"/><Relationship Id="rId57" Type="http://schemas.openxmlformats.org/officeDocument/2006/relationships/hyperlink" Target="https://bookline.hu/publisher/publisherProducts.action?id=16543" TargetMode="External"/><Relationship Id="rId10" Type="http://schemas.openxmlformats.org/officeDocument/2006/relationships/hyperlink" Target="https://www.tankonyvtar.hu/hu/tartalom/tamop412b2/2013-0002_didaktika/tananyag/00-borito-150604a-halvanysarga-14-Fuzi.Beatrix.html" TargetMode="External"/><Relationship Id="rId31" Type="http://schemas.openxmlformats.org/officeDocument/2006/relationships/hyperlink" Target="https://www.tankonyvtar.hu/hu/tartalom/tamop412b2/2013-0002_modszertani_kezikonyv_a_pedagogia_szakos_tanari_kepzeshez/MP/smpjsb3g.scorm" TargetMode="External"/><Relationship Id="rId44" Type="http://schemas.openxmlformats.org/officeDocument/2006/relationships/hyperlink" Target="https://www.tankonyvtar.hu/hu/tartalom/tamop412b2/2013-0002_nevelestan/tananyag/00-borito-150604a-halvanysarga-10-Fuzi.Beatrix.html" TargetMode="External"/><Relationship Id="rId52" Type="http://schemas.openxmlformats.org/officeDocument/2006/relationships/hyperlink" Target="https://www.youtube.com/watch?v=satfAW5Ksoc" TargetMode="External"/><Relationship Id="rId60" Type="http://schemas.openxmlformats.org/officeDocument/2006/relationships/hyperlink" Target="https://bookline.hu/publisher/publisherProducts.action?id=16543" TargetMode="External"/><Relationship Id="rId65" Type="http://schemas.openxmlformats.org/officeDocument/2006/relationships/hyperlink" Target="https://bookline.hu/szerzo/vivian-mccann/12858163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nkonyvtar.hu/hu/tartalom/tamop425/2011_0001_519_42498_2/index.html" TargetMode="External"/><Relationship Id="rId13" Type="http://schemas.openxmlformats.org/officeDocument/2006/relationships/hyperlink" Target="https://www.tankonyvtar.hu/hu/tartalom/tamop412b2/2013-0002_a_pedagoguskepzes_megujitasa/tananyag/JEGYZET-11-2.2._Pedagogus-eletpalyamodel.scorml" TargetMode="External"/><Relationship Id="rId18" Type="http://schemas.openxmlformats.org/officeDocument/2006/relationships/hyperlink" Target="https://www.tankonyvtar.hu/hu/tartalom/tamop425/2011_0001_519_42498_2/ch05.html" TargetMode="External"/><Relationship Id="rId39" Type="http://schemas.openxmlformats.org/officeDocument/2006/relationships/hyperlink" Target="http://konyvtar.mte.eu/monguz/index.jsp?from_page=result&amp;page=details&amp;dbname=database&amp;bib1id=4&amp;bib1field=0&amp;term=TANARI+HATEKONYSAG+FEJLESZTESE%7C64202%7C483%7C2&amp;too_many_records=false&amp;rc=14&amp;pos=3&amp;offset=1&amp;stepsize=10&amp;oldOffset=100000" TargetMode="External"/><Relationship Id="rId34" Type="http://schemas.openxmlformats.org/officeDocument/2006/relationships/hyperlink" Target="https://www.tankonyvtar.hu/hu/tartalom/tamop412b2/2013-0002_modszertani_kezikonyv_a_pedagogia_szakos_tanari_kepzeshez/MP/smpjsb3g.scorm" TargetMode="External"/><Relationship Id="rId50" Type="http://schemas.openxmlformats.org/officeDocument/2006/relationships/hyperlink" Target="https://www.tankonyvtar.hu/hu/tartalom/tamop412b2/2013-0002_nevelestan/tananyag/00-borito-150604a-halvanysarga-10-Fuzi.Beatrix.html" TargetMode="External"/><Relationship Id="rId55" Type="http://schemas.openxmlformats.org/officeDocument/2006/relationships/hyperlink" Target="https://bookline.hu/szerzo/vivian-mccann/12858163" TargetMode="External"/><Relationship Id="rId7" Type="http://schemas.openxmlformats.org/officeDocument/2006/relationships/hyperlink" Target="https://www.tankonyvtar.hu/en/tartalom/tamop425/2011_0001_520_pszichologia_pedagogusoknak/2011_0001_520_pszichologia_pedagogusoknak.pdf" TargetMode="External"/><Relationship Id="rId71" Type="http://schemas.openxmlformats.org/officeDocument/2006/relationships/hyperlink" Target="https://bookline.hu/szerzo/robert-johnson/12780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3253</Words>
  <Characters>22902</Characters>
  <Application>Microsoft Office Word</Application>
  <DocSecurity>0</DocSecurity>
  <Lines>545</Lines>
  <Paragraphs>450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 Barbara</dc:creator>
  <cp:lastModifiedBy>Lanszki Anita</cp:lastModifiedBy>
  <cp:revision>3</cp:revision>
  <cp:lastPrinted>2021-01-28T08:30:00Z</cp:lastPrinted>
  <dcterms:created xsi:type="dcterms:W3CDTF">2021-01-28T08:30:00Z</dcterms:created>
  <dcterms:modified xsi:type="dcterms:W3CDTF">2022-10-20T06:16:00Z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fd4ffb93d1eb6e7b9cea5bb22086b09df64eaa8dec18903f46e7f095e8b74feb</vt:lpwstr>
  </property>
</Properties>
</file>