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4A" w:rsidRPr="00DF5A4A" w:rsidRDefault="00DF5A4A" w:rsidP="00913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GROVE MUSIC ONLINE</w:t>
      </w:r>
    </w:p>
    <w:p w:rsidR="00DF5A4A" w:rsidRDefault="00DF5A4A" w:rsidP="00DF5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Ismertető</w:t>
      </w:r>
    </w:p>
    <w:p w:rsidR="00DF5A4A" w:rsidRPr="00DF5A4A" w:rsidRDefault="00DF5A4A" w:rsidP="00DF5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Music Online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Oxford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Music Online részeként –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2001 óta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zenekutatás vezető</w:t>
      </w:r>
      <w:r w:rsidR="00A256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2568F" w:rsidRPr="00A2568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teljes szövegű, angol nyelvű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online adatbázisa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Music Online 2007-ben újraindult, új tartalmakkal, funkciókkal és kapcsolódó linkekkel. Tartalmazza az alábbi kiadványok anyagait:</w:t>
      </w:r>
    </w:p>
    <w:p w:rsidR="00DF5A4A" w:rsidRPr="00DF5A4A" w:rsidRDefault="00DF5A4A" w:rsidP="00DF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 NEW GROVE DICTIONARY OF MUSIC AND MUSICIANS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 Stanley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Sadie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második kiadás,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, 2001)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korunk legjelentősebb zenei enciklopédiája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The New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Dictionary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Opera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Sadie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1992), és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The New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Dictionary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Jazz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(második kiadás, szerk. B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arry </w:t>
      </w:r>
      <w:proofErr w:type="spellStart"/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Kernfeld</w:t>
      </w:r>
      <w:proofErr w:type="spellEnd"/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, 2002),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186 cikk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The New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Dictionary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Women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Composers-ből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(szer. Julie Anne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Sadie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Rhian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Samuel,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, 1994);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F5A4A" w:rsidRPr="00DF5A4A" w:rsidRDefault="00DF5A4A" w:rsidP="00DF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 OXFORD COMPANION TO MUSIC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 Alison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Latham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, Oxford, 2002);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F5A4A" w:rsidRPr="00DF5A4A" w:rsidRDefault="00DF5A4A" w:rsidP="00DF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 OXFORD DICTIONARY OF MUSIC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 Michael Kennedy, Oxford, 1996).</w:t>
      </w:r>
    </w:p>
    <w:p w:rsidR="00DF5A4A" w:rsidRPr="00DF5A4A" w:rsidRDefault="00DF5A4A" w:rsidP="0018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adatbázis tartalmi egységei: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Tanulást segítő eszközök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tartalmazzák a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rövidítések jegyzékét,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zenetörténeti adatokat hozzákapcsolva a megfelelő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Dictionary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cikkhez,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tematikus ismertetőket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hozzákapcsolva a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Dictionary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tartalmakhoz,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forrásokat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zenekutatók számára,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zenei példákat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Linkek hangzó anyagokhoz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Classical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Music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Online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DRAM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-on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Linkek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Music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Bibliography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RILM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adatbázisához;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felhasználóknak hozzáférése van – a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adatbázison keresztül kereshető – két további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alapműhöz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Oxford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Music-hoz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The Oxford </w:t>
      </w:r>
      <w:proofErr w:type="spell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Dicti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onary</w:t>
      </w:r>
      <w:proofErr w:type="spellEnd"/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Music-hoz</w:t>
      </w:r>
      <w:proofErr w:type="spellEnd"/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[ezek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tartalmak inkább 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szakmai, vagy még egyetemista közönség számára készültek];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="001C4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cikk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a zenetörténetet, a zenei kultúrákat és a zenészeket térképezik fel, átfogóan az egész világra nézve, a történelem előtti időktől napjainkig;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Több, mint 28</w:t>
      </w:r>
      <w:r w:rsidR="001C4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életrajz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(énekese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ktől hangszeres zenészekig, pop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sztároktól zongoraművészekig)</w:t>
      </w:r>
      <w:r w:rsidR="00913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kapcsolódva az Oxford </w:t>
      </w:r>
      <w:proofErr w:type="spellStart"/>
      <w:r w:rsidR="00913657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Dictionary</w:t>
      </w:r>
      <w:proofErr w:type="spellEnd"/>
      <w:r w:rsidR="00913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National </w:t>
      </w:r>
      <w:proofErr w:type="spellStart"/>
      <w:r w:rsidR="00913657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Bibliography-hoz</w:t>
      </w:r>
      <w:proofErr w:type="spell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Gazdag cikkgyűjtemény a zenei stílusokról és hagyományokról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C46E7" w:rsidRPr="00F34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 minden részéről</w:t>
      </w:r>
      <w:r w:rsidR="00F34384" w:rsidRPr="00F343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34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mint 6000 nemzetközileg elismert szerzőtől;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Több, mint 500 </w:t>
      </w:r>
      <w:proofErr w:type="spellStart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audio</w:t>
      </w:r>
      <w:proofErr w:type="spellEnd"/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példa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Sibelius támogatással;</w:t>
      </w:r>
    </w:p>
    <w:p w:rsidR="00DF5A4A" w:rsidRPr="00DF5A4A" w:rsidRDefault="00DF5A4A" w:rsidP="00DF5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mű</w:t>
      </w:r>
      <w:r w:rsidR="00F343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jegyzék</w:t>
      </w:r>
      <w:r w:rsidR="001C46E7" w:rsidRPr="001C4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F5A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sok zeneszerzőhöz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, elemző életrajzok, bőséges forrásjegyzékek további kutatáshoz.</w:t>
      </w:r>
    </w:p>
    <w:p w:rsidR="00DF5A4A" w:rsidRPr="00DF5A4A" w:rsidRDefault="00DF5A4A" w:rsidP="00DF5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jellemzők:</w:t>
      </w:r>
    </w:p>
    <w:p w:rsidR="00DF5A4A" w:rsidRPr="00DF5A4A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összetett kereséssel témakörre és történelmi korszakra is kereshetünk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1C46E7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DF5A4A"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yílt URL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Citátumok exportja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Felhasználóbarát nyomtatási lehetőségek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Linkek ha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ngmintákhoz, válogatott partner-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adatbázisokban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DF5A4A" w:rsidRPr="00DF5A4A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Kereszthivatkozási rendszer több száz csomóponttal, melyek az olvasót elvezetik azokhoz a témákhoz, amelyek 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nem az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</w:t>
      </w:r>
      <w:proofErr w:type="gramStart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cikkben</w:t>
      </w:r>
      <w:proofErr w:type="gramEnd"/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hanem máshol 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</w:t>
      </w:r>
      <w:r w:rsidR="003A39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kifejtve</w:t>
      </w: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13657" w:rsidRDefault="00DF5A4A" w:rsidP="00DF5A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5A4A">
        <w:rPr>
          <w:rFonts w:ascii="Times New Roman" w:eastAsia="Times New Roman" w:hAnsi="Times New Roman" w:cs="Times New Roman"/>
          <w:sz w:val="24"/>
          <w:szCs w:val="24"/>
          <w:lang w:eastAsia="hu-HU"/>
        </w:rPr>
        <w:t>Jól kereshető életrajzi adatok (nemzetiség, foglakozás, történelmi korszak</w:t>
      </w:r>
      <w:r w:rsidR="001C4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9D2C1C" w:rsidRPr="00DF5A4A" w:rsidRDefault="00913657" w:rsidP="00913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Frissülés: Évente több alkalommal, több száz rekord </w:t>
      </w:r>
      <w:r w:rsidR="009B4B15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hozzáadásával.</w:t>
      </w:r>
      <w:bookmarkStart w:id="0" w:name="_GoBack"/>
      <w:bookmarkEnd w:id="0"/>
    </w:p>
    <w:sectPr w:rsidR="009D2C1C" w:rsidRPr="00DF5A4A" w:rsidSect="00913657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DFB"/>
    <w:multiLevelType w:val="multilevel"/>
    <w:tmpl w:val="D56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2AB7"/>
    <w:multiLevelType w:val="multilevel"/>
    <w:tmpl w:val="B0E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65B25"/>
    <w:multiLevelType w:val="multilevel"/>
    <w:tmpl w:val="D21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4A"/>
    <w:rsid w:val="00182129"/>
    <w:rsid w:val="001C46E7"/>
    <w:rsid w:val="003A3907"/>
    <w:rsid w:val="00913657"/>
    <w:rsid w:val="009B4B15"/>
    <w:rsid w:val="009D2C1C"/>
    <w:rsid w:val="00A2568F"/>
    <w:rsid w:val="00DF5A4A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2FCF-8326-486A-A69F-2D503B2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6</cp:revision>
  <dcterms:created xsi:type="dcterms:W3CDTF">2015-01-19T12:27:00Z</dcterms:created>
  <dcterms:modified xsi:type="dcterms:W3CDTF">2015-01-19T13:11:00Z</dcterms:modified>
</cp:coreProperties>
</file>