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3" w14:textId="163FC2B3" w:rsidR="00C74862" w:rsidRDefault="00AC6BFB">
      <w:pPr>
        <w:ind w:left="720"/>
        <w:jc w:val="center"/>
        <w:rPr>
          <w:b/>
        </w:rPr>
      </w:pPr>
      <w:r>
        <w:rPr>
          <w:b/>
        </w:rPr>
        <w:t>Fontos tudnivalók a tanárképzéshez kapcsolódó gyakorlatokról</w:t>
      </w:r>
    </w:p>
    <w:p w14:paraId="00000004" w14:textId="77777777" w:rsidR="00C74862" w:rsidRDefault="00F513D5">
      <w:pPr>
        <w:ind w:left="720"/>
      </w:pPr>
      <w:r>
        <w:t xml:space="preserve"> </w:t>
      </w:r>
    </w:p>
    <w:p w14:paraId="00000005" w14:textId="61DDB3C5" w:rsidR="00C74862" w:rsidRPr="00AC6BFB" w:rsidRDefault="00F513D5">
      <w:pPr>
        <w:ind w:left="720"/>
        <w:rPr>
          <w:b/>
          <w:u w:val="single"/>
        </w:rPr>
      </w:pPr>
      <w:r w:rsidRPr="00AC6BFB">
        <w:rPr>
          <w:b/>
          <w:u w:val="single"/>
        </w:rPr>
        <w:t>1.</w:t>
      </w:r>
      <w:r w:rsidR="00AC6BFB" w:rsidRPr="00AC6BFB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 </w:t>
      </w:r>
      <w:r w:rsidRPr="00AC6BFB">
        <w:rPr>
          <w:b/>
          <w:u w:val="single"/>
        </w:rPr>
        <w:t>szemeszter</w:t>
      </w:r>
    </w:p>
    <w:p w14:paraId="00000006" w14:textId="027D2695" w:rsidR="00C74862" w:rsidRDefault="00F513D5">
      <w:pPr>
        <w:ind w:left="720"/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00F513D5">
        <w:rPr>
          <w:b/>
        </w:rPr>
        <w:t>Csoportos tanítási gyakorlat</w:t>
      </w:r>
      <w:r>
        <w:t xml:space="preserve"> (=</w:t>
      </w:r>
      <w:r w:rsidRPr="00F513D5">
        <w:rPr>
          <w:b/>
        </w:rPr>
        <w:t>hospitálás</w:t>
      </w:r>
      <w:r>
        <w:t>) - 10 tanítási óra</w:t>
      </w:r>
    </w:p>
    <w:p w14:paraId="00000007" w14:textId="2AE1417B" w:rsidR="00C74862" w:rsidRDefault="00AC6BFB" w:rsidP="00AC6BFB">
      <w:pPr>
        <w:pStyle w:val="Listaszerbekezds"/>
        <w:numPr>
          <w:ilvl w:val="0"/>
          <w:numId w:val="1"/>
        </w:numPr>
      </w:pPr>
      <w:r>
        <w:t>I</w:t>
      </w:r>
      <w:r w:rsidR="00F513D5">
        <w:t>rányítója: szakmódszertan tanár</w:t>
      </w:r>
    </w:p>
    <w:p w14:paraId="00000008" w14:textId="0C894B16" w:rsidR="00C74862" w:rsidRDefault="00AC6BFB" w:rsidP="00AC6BFB">
      <w:pPr>
        <w:pStyle w:val="Listaszerbekezds"/>
        <w:numPr>
          <w:ilvl w:val="0"/>
          <w:numId w:val="1"/>
        </w:numPr>
      </w:pPr>
      <w:r>
        <w:t>Csak az első szemeszterben: öt</w:t>
      </w:r>
      <w:r w:rsidR="00F513D5">
        <w:t xml:space="preserve"> t</w:t>
      </w:r>
      <w:r>
        <w:t xml:space="preserve">anítási órát teljesíthet az MTE </w:t>
      </w:r>
      <w:r w:rsidR="00F513D5">
        <w:t>Művészképző Intézetében</w:t>
      </w:r>
    </w:p>
    <w:p w14:paraId="393E4996" w14:textId="0633B2A9" w:rsidR="00AC6BFB" w:rsidRDefault="00AC6BFB" w:rsidP="00AC6BFB">
      <w:pPr>
        <w:pStyle w:val="Listaszerbekezds"/>
        <w:numPr>
          <w:ilvl w:val="0"/>
          <w:numId w:val="1"/>
        </w:numPr>
      </w:pPr>
      <w:proofErr w:type="spellStart"/>
      <w:r>
        <w:t>CG-be</w:t>
      </w:r>
      <w:proofErr w:type="spellEnd"/>
      <w:r>
        <w:t xml:space="preserve"> feltölteni: hospitálási naplók és igazoló lap</w:t>
      </w:r>
    </w:p>
    <w:p w14:paraId="00000010" w14:textId="5BB6C505" w:rsidR="00C74862" w:rsidRPr="00AC6BFB" w:rsidRDefault="00F513D5">
      <w:pPr>
        <w:ind w:left="720"/>
        <w:rPr>
          <w:b/>
          <w:u w:val="single"/>
        </w:rPr>
      </w:pPr>
      <w:r w:rsidRPr="00AC6BFB">
        <w:rPr>
          <w:b/>
          <w:u w:val="single"/>
        </w:rPr>
        <w:t>2.</w:t>
      </w:r>
      <w:r w:rsidR="00AC6BFB" w:rsidRPr="00AC6BFB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 </w:t>
      </w:r>
      <w:r w:rsidRPr="00AC6BFB">
        <w:rPr>
          <w:b/>
          <w:u w:val="single"/>
        </w:rPr>
        <w:t>szemeszter</w:t>
      </w:r>
    </w:p>
    <w:p w14:paraId="185BD153" w14:textId="77777777" w:rsidR="00AC6BFB" w:rsidRDefault="00F513D5" w:rsidP="00AC6BFB">
      <w:pPr>
        <w:ind w:left="720"/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="00AC6BFB">
        <w:t>Csoportos tanítási gyakorlat - 10 tanítási óra</w:t>
      </w:r>
    </w:p>
    <w:p w14:paraId="157A22D7" w14:textId="77777777" w:rsidR="00AC6BFB" w:rsidRDefault="00AC6BFB" w:rsidP="00AC6BFB">
      <w:pPr>
        <w:pStyle w:val="Listaszerbekezds"/>
        <w:numPr>
          <w:ilvl w:val="0"/>
          <w:numId w:val="1"/>
        </w:numPr>
      </w:pPr>
      <w:r>
        <w:t>Irányítója: szakmódszertan tanár</w:t>
      </w:r>
    </w:p>
    <w:p w14:paraId="0AE7FBB8" w14:textId="77777777" w:rsidR="00AC6BFB" w:rsidRDefault="00AC6BFB" w:rsidP="00AC6BFB">
      <w:pPr>
        <w:pStyle w:val="Listaszerbekezds"/>
        <w:numPr>
          <w:ilvl w:val="0"/>
          <w:numId w:val="1"/>
        </w:numPr>
      </w:pPr>
      <w:proofErr w:type="spellStart"/>
      <w:r>
        <w:t>CG-be</w:t>
      </w:r>
      <w:proofErr w:type="spellEnd"/>
      <w:r>
        <w:t xml:space="preserve"> feltölteni: hospitálási naplók és igazoló lap</w:t>
      </w:r>
    </w:p>
    <w:p w14:paraId="00B07805" w14:textId="4130C9D1" w:rsidR="00AC6BFB" w:rsidRDefault="00F513D5" w:rsidP="00AC6BFB">
      <w:pPr>
        <w:ind w:left="720"/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 xml:space="preserve">Egyéb: A hallgató szervezze meg magának nyárra a közösségi </w:t>
      </w:r>
      <w:proofErr w:type="spellStart"/>
      <w:r>
        <w:t>ped</w:t>
      </w:r>
      <w:proofErr w:type="spellEnd"/>
      <w:r>
        <w:t>. szolgálat (gyakorlat) teljesítését (ld. következő szemeszter).</w:t>
      </w:r>
    </w:p>
    <w:p w14:paraId="0000001B" w14:textId="159A8E44" w:rsidR="00C74862" w:rsidRPr="00AC6BFB" w:rsidRDefault="00F513D5">
      <w:pPr>
        <w:ind w:left="720"/>
        <w:rPr>
          <w:b/>
          <w:u w:val="single"/>
        </w:rPr>
      </w:pPr>
      <w:r w:rsidRPr="00AC6BFB">
        <w:rPr>
          <w:b/>
          <w:u w:val="single"/>
        </w:rPr>
        <w:t>3.</w:t>
      </w:r>
      <w:r w:rsidR="00AC6BFB" w:rsidRPr="00AC6BFB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 </w:t>
      </w:r>
      <w:r w:rsidRPr="00AC6BFB">
        <w:rPr>
          <w:b/>
          <w:u w:val="single"/>
        </w:rPr>
        <w:t>szemeszter</w:t>
      </w:r>
    </w:p>
    <w:p w14:paraId="4B131852" w14:textId="77777777" w:rsidR="00AC6BFB" w:rsidRDefault="00F513D5" w:rsidP="00AC6BFB">
      <w:pPr>
        <w:ind w:left="720"/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="00AC6BFB">
        <w:t>Csoportos tanítási gyakorlat - 10 tanítási óra</w:t>
      </w:r>
    </w:p>
    <w:p w14:paraId="3698E901" w14:textId="77777777" w:rsidR="00AC6BFB" w:rsidRDefault="00AC6BFB" w:rsidP="00AC6BFB">
      <w:pPr>
        <w:pStyle w:val="Listaszerbekezds"/>
        <w:numPr>
          <w:ilvl w:val="0"/>
          <w:numId w:val="1"/>
        </w:numPr>
      </w:pPr>
      <w:r>
        <w:t>Irányítója: szakmódszertan tanár</w:t>
      </w:r>
    </w:p>
    <w:p w14:paraId="743540D4" w14:textId="77777777" w:rsidR="00AC6BFB" w:rsidRDefault="00AC6BFB" w:rsidP="00AC6BFB">
      <w:pPr>
        <w:pStyle w:val="Listaszerbekezds"/>
        <w:numPr>
          <w:ilvl w:val="0"/>
          <w:numId w:val="1"/>
        </w:numPr>
      </w:pPr>
      <w:proofErr w:type="spellStart"/>
      <w:r>
        <w:t>CG-be</w:t>
      </w:r>
      <w:proofErr w:type="spellEnd"/>
      <w:r>
        <w:t xml:space="preserve"> feltölteni: hospitálási naplók és igazoló lap</w:t>
      </w:r>
    </w:p>
    <w:p w14:paraId="4153AAA4" w14:textId="63F42412" w:rsidR="00F513D5" w:rsidRPr="00F513D5" w:rsidRDefault="00F513D5" w:rsidP="00F513D5">
      <w:pPr>
        <w:ind w:left="720"/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00F513D5">
        <w:rPr>
          <w:b/>
        </w:rPr>
        <w:t>Közösségi pedagógiai gyakorlat</w:t>
      </w:r>
      <w:r>
        <w:t xml:space="preserve"> (15 óra)</w:t>
      </w:r>
      <w:r w:rsidRPr="00F513D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14:paraId="2818ACE5" w14:textId="6C82C396" w:rsidR="00F513D5" w:rsidRDefault="00F513D5" w:rsidP="00F513D5">
      <w:pPr>
        <w:pStyle w:val="Listaszerbekezds"/>
        <w:numPr>
          <w:ilvl w:val="0"/>
          <w:numId w:val="4"/>
        </w:numPr>
      </w:pPr>
      <w:r>
        <w:t xml:space="preserve">kitöltött igazolólapokat a </w:t>
      </w:r>
      <w:proofErr w:type="spellStart"/>
      <w:r>
        <w:t>CG-be</w:t>
      </w:r>
      <w:proofErr w:type="spellEnd"/>
      <w:r>
        <w:t xml:space="preserve"> feltölteni</w:t>
      </w:r>
    </w:p>
    <w:p w14:paraId="2FCF4034" w14:textId="41C6200F" w:rsidR="00F513D5" w:rsidRDefault="00F513D5" w:rsidP="00F513D5">
      <w:pPr>
        <w:pStyle w:val="Listaszerbekezds"/>
        <w:numPr>
          <w:ilvl w:val="0"/>
          <w:numId w:val="4"/>
        </w:numPr>
      </w:pPr>
      <w:r>
        <w:t>aki nem végezte el nyáron, annak házon belüli lehetőséget keresni</w:t>
      </w:r>
    </w:p>
    <w:p w14:paraId="00000027" w14:textId="77777777" w:rsidR="00C74862" w:rsidRDefault="00F513D5">
      <w:pPr>
        <w:ind w:left="720"/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Egyéb: gyakorlóiskola kiválasztása blokkgyakorlatra</w:t>
      </w:r>
    </w:p>
    <w:p w14:paraId="00000028" w14:textId="42333EA1" w:rsidR="00C74862" w:rsidRDefault="00F513D5" w:rsidP="00AC6BFB">
      <w:pPr>
        <w:pStyle w:val="Listaszerbekezds"/>
        <w:numPr>
          <w:ilvl w:val="0"/>
          <w:numId w:val="2"/>
        </w:numPr>
      </w:pPr>
      <w:r>
        <w:t>a hallgató csak saját szakirányának megfelelő, MA-végzettségű pedagógusnál teljesítheti</w:t>
      </w:r>
    </w:p>
    <w:p w14:paraId="00000029" w14:textId="537E4FFB" w:rsidR="00C74862" w:rsidRDefault="00F513D5" w:rsidP="00AC6BFB">
      <w:pPr>
        <w:pStyle w:val="Listaszerbekezds"/>
        <w:numPr>
          <w:ilvl w:val="0"/>
          <w:numId w:val="2"/>
        </w:numPr>
      </w:pPr>
      <w:r>
        <w:t xml:space="preserve">a hallgató feltölti a </w:t>
      </w:r>
      <w:proofErr w:type="spellStart"/>
      <w:r>
        <w:t>CG-be</w:t>
      </w:r>
      <w:proofErr w:type="spellEnd"/>
      <w:r>
        <w:t xml:space="preserve"> a gyakorló intézmény nevét a „Blokkgyakorlat helyszín bejelentése” űrlapon</w:t>
      </w:r>
    </w:p>
    <w:p w14:paraId="2875D311" w14:textId="77777777" w:rsidR="00AC6BFB" w:rsidRDefault="00AC6BFB" w:rsidP="00AC6BFB">
      <w:pPr>
        <w:pStyle w:val="Listaszerbekezds"/>
        <w:numPr>
          <w:ilvl w:val="0"/>
          <w:numId w:val="2"/>
        </w:numPr>
      </w:pPr>
      <w:r>
        <w:t xml:space="preserve">Fodorné </w:t>
      </w:r>
      <w:r w:rsidR="00F513D5">
        <w:t>Molnár Márta véleményezi, az előforduló egyéni kérelmeket elbírálja</w:t>
      </w:r>
    </w:p>
    <w:p w14:paraId="48C8C9E3" w14:textId="0E78891D" w:rsidR="00AC6BFB" w:rsidRDefault="00F513D5" w:rsidP="00AC6BFB">
      <w:pPr>
        <w:pStyle w:val="Listaszerbekezds"/>
        <w:numPr>
          <w:ilvl w:val="0"/>
          <w:numId w:val="2"/>
        </w:numPr>
      </w:pPr>
      <w:r>
        <w:t xml:space="preserve">az MTE jogi osztálya </w:t>
      </w:r>
      <w:r w:rsidR="00AC6BFB">
        <w:t xml:space="preserve">előkészíti a szerződéskötést </w:t>
      </w:r>
      <w:r>
        <w:t>az intézmények között</w:t>
      </w:r>
    </w:p>
    <w:p w14:paraId="0000002D" w14:textId="054EF065" w:rsidR="00C74862" w:rsidRPr="00F513D5" w:rsidRDefault="00F513D5">
      <w:pPr>
        <w:ind w:left="720"/>
        <w:rPr>
          <w:b/>
          <w:u w:val="single"/>
        </w:rPr>
      </w:pPr>
      <w:r w:rsidRPr="00F513D5">
        <w:rPr>
          <w:b/>
          <w:u w:val="single"/>
        </w:rPr>
        <w:t>4.</w:t>
      </w:r>
      <w:r w:rsidR="00AC6BFB" w:rsidRPr="00F513D5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 </w:t>
      </w:r>
      <w:r w:rsidRPr="00F513D5">
        <w:rPr>
          <w:b/>
          <w:u w:val="single"/>
        </w:rPr>
        <w:t>szemeszter</w:t>
      </w:r>
    </w:p>
    <w:p w14:paraId="2B9A3AC2" w14:textId="77777777" w:rsidR="00AC6BFB" w:rsidRDefault="00AC6BFB" w:rsidP="00AC6BFB">
      <w:pPr>
        <w:ind w:left="720"/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Csoportos tanítási gyakorlat - 10 tanítási óra</w:t>
      </w:r>
    </w:p>
    <w:p w14:paraId="56CCEF54" w14:textId="77777777" w:rsidR="00AC6BFB" w:rsidRDefault="00AC6BFB" w:rsidP="00AC6BFB">
      <w:pPr>
        <w:pStyle w:val="Listaszerbekezds"/>
        <w:numPr>
          <w:ilvl w:val="0"/>
          <w:numId w:val="1"/>
        </w:numPr>
      </w:pPr>
      <w:r>
        <w:t>Irányítója: szakmódszertan tanár</w:t>
      </w:r>
    </w:p>
    <w:p w14:paraId="7D471915" w14:textId="20A3D901" w:rsidR="00AC6BFB" w:rsidRPr="00AC6BFB" w:rsidRDefault="00AC6BFB" w:rsidP="00AC6BFB">
      <w:pPr>
        <w:pStyle w:val="Listaszerbekezds"/>
        <w:numPr>
          <w:ilvl w:val="0"/>
          <w:numId w:val="1"/>
        </w:numPr>
      </w:pPr>
      <w:proofErr w:type="spellStart"/>
      <w:r>
        <w:t>CG-be</w:t>
      </w:r>
      <w:proofErr w:type="spellEnd"/>
      <w:r>
        <w:t xml:space="preserve"> feltölteni: hospitálási naplók és igazoló lap</w:t>
      </w:r>
    </w:p>
    <w:p w14:paraId="0000002E" w14:textId="23688F1D" w:rsidR="00C74862" w:rsidRPr="00AC6BFB" w:rsidRDefault="00F513D5" w:rsidP="00AC6BFB">
      <w:pPr>
        <w:ind w:left="720"/>
        <w:rPr>
          <w:rFonts w:ascii="Times New Roman" w:eastAsia="Times New Roman" w:hAnsi="Times New Roman" w:cs="Times New Roman"/>
          <w:sz w:val="14"/>
          <w:szCs w:val="14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00F513D5">
        <w:rPr>
          <w:b/>
        </w:rPr>
        <w:t>Portfólió</w:t>
      </w:r>
    </w:p>
    <w:p w14:paraId="0000002F" w14:textId="5194AA35" w:rsidR="00C74862" w:rsidRDefault="00F513D5" w:rsidP="00AC6BFB">
      <w:pPr>
        <w:pStyle w:val="Listaszerbekezds"/>
        <w:numPr>
          <w:ilvl w:val="0"/>
          <w:numId w:val="3"/>
        </w:numPr>
      </w:pPr>
      <w:r>
        <w:t xml:space="preserve">leadási határidő: </w:t>
      </w:r>
      <w:r w:rsidR="003A0FB1">
        <w:t>május 20</w:t>
      </w:r>
      <w:r w:rsidR="00AC6BFB">
        <w:t>.</w:t>
      </w:r>
      <w:r w:rsidR="003A0FB1">
        <w:t xml:space="preserve"> (őszi szemeszterben: dec.</w:t>
      </w:r>
      <w:r w:rsidR="00F94C1A">
        <w:t xml:space="preserve"> </w:t>
      </w:r>
      <w:r w:rsidR="003A0FB1">
        <w:t>20.)</w:t>
      </w:r>
    </w:p>
    <w:p w14:paraId="00000030" w14:textId="77777777" w:rsidR="00C74862" w:rsidRDefault="00F513D5">
      <w:pPr>
        <w:ind w:left="720"/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00F513D5">
        <w:rPr>
          <w:b/>
        </w:rPr>
        <w:t>Szakdolgozat</w:t>
      </w:r>
    </w:p>
    <w:p w14:paraId="3306692F" w14:textId="77777777" w:rsidR="00AC6BFB" w:rsidRDefault="00F513D5" w:rsidP="00AC6BFB">
      <w:pPr>
        <w:pStyle w:val="Listaszerbekezds"/>
        <w:numPr>
          <w:ilvl w:val="0"/>
          <w:numId w:val="3"/>
        </w:numPr>
      </w:pPr>
      <w:r>
        <w:t xml:space="preserve">Az MTE Koreográfus- és </w:t>
      </w:r>
      <w:proofErr w:type="spellStart"/>
      <w:r>
        <w:t>Táncpedagógus-Képző</w:t>
      </w:r>
      <w:proofErr w:type="spellEnd"/>
      <w:r>
        <w:t xml:space="preserve"> Intézetében elfogadott, érvényes szakdolgozati követelmények alapján</w:t>
      </w:r>
    </w:p>
    <w:p w14:paraId="0E34AAB4" w14:textId="736E7EEF" w:rsidR="003A0FB1" w:rsidRDefault="003A0FB1" w:rsidP="00AC6BFB">
      <w:pPr>
        <w:pStyle w:val="Listaszerbekezds"/>
        <w:numPr>
          <w:ilvl w:val="0"/>
          <w:numId w:val="3"/>
        </w:numPr>
      </w:pPr>
      <w:r>
        <w:t>Fontos dátumok a „Szakdolgozati protokoll”</w:t>
      </w:r>
      <w:proofErr w:type="spellStart"/>
      <w:r>
        <w:t>-ban</w:t>
      </w:r>
      <w:proofErr w:type="spellEnd"/>
    </w:p>
    <w:p w14:paraId="4CCD16C3" w14:textId="2A94169F" w:rsidR="003A0FB1" w:rsidRDefault="00AC6BFB" w:rsidP="003A0FB1">
      <w:pPr>
        <w:pStyle w:val="Listaszerbekezds"/>
        <w:numPr>
          <w:ilvl w:val="0"/>
          <w:numId w:val="3"/>
        </w:numPr>
      </w:pPr>
      <w:r>
        <w:t>L</w:t>
      </w:r>
      <w:r w:rsidR="00F513D5">
        <w:t>eadási határidő: április 30.</w:t>
      </w:r>
      <w:r w:rsidR="003A0FB1">
        <w:t xml:space="preserve"> (őszi szemeszterben: nov. 20.)</w:t>
      </w:r>
    </w:p>
    <w:p w14:paraId="00000033" w14:textId="0F594972" w:rsidR="00C74862" w:rsidRDefault="00F513D5">
      <w:pPr>
        <w:ind w:left="720"/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 xml:space="preserve">Egybefüggő iskolai </w:t>
      </w:r>
      <w:r w:rsidRPr="00F513D5">
        <w:rPr>
          <w:b/>
        </w:rPr>
        <w:t>blokkgyakorlat</w:t>
      </w:r>
      <w:r>
        <w:t xml:space="preserve"> - 16 tanítási óra</w:t>
      </w:r>
      <w:r w:rsidR="00D77E5C">
        <w:t xml:space="preserve"> (MA 60: 10 óra)</w:t>
      </w:r>
      <w:bookmarkStart w:id="0" w:name="_GoBack"/>
      <w:bookmarkEnd w:id="0"/>
    </w:p>
    <w:p w14:paraId="4B9100F9" w14:textId="7A40BBC7" w:rsidR="004E3A94" w:rsidRDefault="004E3A94" w:rsidP="004E3A94">
      <w:pPr>
        <w:pStyle w:val="Listaszerbekezds"/>
        <w:numPr>
          <w:ilvl w:val="0"/>
          <w:numId w:val="5"/>
        </w:numPr>
      </w:pPr>
      <w:r>
        <w:t>i</w:t>
      </w:r>
      <w:r w:rsidR="00F513D5">
        <w:t>rányítója: szakmódszertan tanár</w:t>
      </w:r>
      <w:r w:rsidR="00AC6BFB">
        <w:t>, mentortanár</w:t>
      </w:r>
    </w:p>
    <w:p w14:paraId="4294F307" w14:textId="673C1BB2" w:rsidR="004E3A94" w:rsidRDefault="004E3A94" w:rsidP="004E3A94">
      <w:pPr>
        <w:pStyle w:val="Listaszerbekezds"/>
        <w:numPr>
          <w:ilvl w:val="0"/>
          <w:numId w:val="5"/>
        </w:numPr>
      </w:pPr>
      <w:r>
        <w:t>nem teljesíthető abban az intézményben, ahol a tanárjelölt dolgozik</w:t>
      </w:r>
    </w:p>
    <w:p w14:paraId="00000036" w14:textId="0859B0CD" w:rsidR="00C74862" w:rsidRPr="00AC6BFB" w:rsidRDefault="00AC6BFB" w:rsidP="00AC6BFB">
      <w:pPr>
        <w:ind w:left="720"/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 w:rsidRPr="00F513D5">
        <w:rPr>
          <w:b/>
        </w:rPr>
        <w:t>Vizsgtanítás</w:t>
      </w:r>
      <w:proofErr w:type="spellEnd"/>
      <w:r>
        <w:t>: az MTE Művészképző Intézetében a TO szervezésében</w:t>
      </w:r>
    </w:p>
    <w:sectPr w:rsidR="00C74862" w:rsidRPr="00AC6BFB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01E4B"/>
    <w:multiLevelType w:val="hybridMultilevel"/>
    <w:tmpl w:val="D89A202A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991698"/>
    <w:multiLevelType w:val="hybridMultilevel"/>
    <w:tmpl w:val="F4667CA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B66593B"/>
    <w:multiLevelType w:val="hybridMultilevel"/>
    <w:tmpl w:val="002E1EA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3DF7EEE"/>
    <w:multiLevelType w:val="hybridMultilevel"/>
    <w:tmpl w:val="D604F32E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4A41BB5"/>
    <w:multiLevelType w:val="hybridMultilevel"/>
    <w:tmpl w:val="4A7A8398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62"/>
    <w:rsid w:val="003A0FB1"/>
    <w:rsid w:val="004E3A94"/>
    <w:rsid w:val="00A9246C"/>
    <w:rsid w:val="00AC6BFB"/>
    <w:rsid w:val="00C74862"/>
    <w:rsid w:val="00D06566"/>
    <w:rsid w:val="00D77E5C"/>
    <w:rsid w:val="00F513D5"/>
    <w:rsid w:val="00F9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20459-1E5B-4874-A1C4-371F9C31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istaszerbekezds">
    <w:name w:val="List Paragraph"/>
    <w:basedOn w:val="Norml"/>
    <w:uiPriority w:val="34"/>
    <w:qFormat/>
    <w:rsid w:val="00AC6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258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Lanszki Anita</dc:creator>
  <cp:lastModifiedBy>Lanszki Anita</cp:lastModifiedBy>
  <cp:revision>8</cp:revision>
  <dcterms:created xsi:type="dcterms:W3CDTF">2020-12-04T17:53:00Z</dcterms:created>
  <dcterms:modified xsi:type="dcterms:W3CDTF">2020-12-07T18:57:00Z</dcterms:modified>
</cp:coreProperties>
</file>