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415F" w:rsidRDefault="00A11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 120 tánctanár</w:t>
      </w:r>
    </w:p>
    <w:p w14:paraId="00000002" w14:textId="77777777" w:rsidR="007F415F" w:rsidRDefault="00A11542">
      <w:pPr>
        <w:jc w:val="center"/>
      </w:pPr>
      <w:r>
        <w:rPr>
          <w:b/>
          <w:sz w:val="28"/>
          <w:szCs w:val="28"/>
        </w:rPr>
        <w:t xml:space="preserve">Klasszikus balett szakmódszertan záróvizsga tételek </w:t>
      </w:r>
    </w:p>
    <w:p w14:paraId="00000003" w14:textId="77777777" w:rsidR="007F415F" w:rsidRDefault="00A115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13"/>
        <w:ind w:right="-139"/>
        <w:jc w:val="both"/>
      </w:pPr>
      <w:r>
        <w:t xml:space="preserve">Hogyan épül egymásra a klasszikus balett 8 éves tananyaga? Mit tanítunk a IX évfolyamban és mik a legfontosabb szempontjai a fejlődésnek egyes évfolyamokban? Mondjon egy-egy </w:t>
      </w:r>
      <w:r>
        <w:t xml:space="preserve">gyakorlatot ami az adott évfolyamban fontos. </w:t>
      </w:r>
    </w:p>
    <w:p w14:paraId="00000004" w14:textId="77777777" w:rsidR="007F415F" w:rsidRDefault="00A115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39"/>
        <w:jc w:val="both"/>
      </w:pPr>
      <w:r>
        <w:t xml:space="preserve">A Vaganova rendszer főbb vonásai és alapelvei, zenei felépítése, a korrigátás módja, a kivitelezés problémája. Mit értünk áthaladási pontnak? </w:t>
      </w:r>
    </w:p>
    <w:p w14:paraId="00000005" w14:textId="77777777" w:rsidR="007F415F" w:rsidRDefault="00A115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39"/>
        <w:jc w:val="both"/>
      </w:pPr>
      <w:r>
        <w:t xml:space="preserve">Mit nevezünk kartartásnak és hogyan tanítjuk? Mi a port de bras és </w:t>
      </w:r>
      <w:r>
        <w:t>sorolja fel a tanítandó port de bras-kat. Mi az allongé és hol alkalmazzuk? A pózok szerepe.</w:t>
      </w:r>
    </w:p>
    <w:p w14:paraId="00000006" w14:textId="77777777" w:rsidR="007F415F" w:rsidRDefault="00A115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92"/>
      </w:pPr>
      <w:r>
        <w:t>A tour-ok tanítási módszertana.</w:t>
      </w:r>
      <w:r>
        <w:t xml:space="preserve"> </w:t>
      </w:r>
      <w:r>
        <w:t xml:space="preserve"> A tour-ok fajtái és fejlődése az évfolyamok során. Zenei beosztása középen és diagonálban. </w:t>
      </w:r>
    </w:p>
    <w:p w14:paraId="00000007" w14:textId="77777777" w:rsidR="007F415F" w:rsidRDefault="00A115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11"/>
      </w:pPr>
      <w:r>
        <w:t xml:space="preserve">A temps lié-k egymásra </w:t>
      </w:r>
      <w:r>
        <w:t xml:space="preserve">épülése és fejlődése az évfolyamokban. Miért fontos gyakorlat és miből áll? </w:t>
      </w:r>
    </w:p>
    <w:p w14:paraId="00000008" w14:textId="77777777" w:rsidR="007F415F" w:rsidRDefault="00A115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11"/>
        <w:jc w:val="both"/>
      </w:pPr>
      <w:r>
        <w:t xml:space="preserve">Az ugrás tanítási technikája. Hányféle csoportját ismeri az ugrásoknak? Mondjon példát rá. Az allegrók felépítése a gyakorlaton belül. Mondjon egy kis, közepes és nagy allegró-t. </w:t>
      </w:r>
    </w:p>
    <w:p w14:paraId="00000009" w14:textId="77777777" w:rsidR="007F415F" w:rsidRDefault="00A115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97"/>
      </w:pPr>
      <w:r>
        <w:t xml:space="preserve">Mit nevezünk battu-nek és mi a helyesen végzett battu követelménye? Sorolja fel a battu-vel végezhető kis és nagy allegro-kat.. </w:t>
      </w:r>
    </w:p>
    <w:p w14:paraId="0000000A" w14:textId="77777777" w:rsidR="007F415F" w:rsidRDefault="00A115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35"/>
      </w:pPr>
      <w:r>
        <w:t xml:space="preserve">Mi a fouetté? Mondja el a tanítási módszertanát és sorolja fel a fejlődését az évfolyamokban. </w:t>
      </w:r>
    </w:p>
    <w:p w14:paraId="0000000B" w14:textId="77777777" w:rsidR="007F415F" w:rsidRDefault="00A115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35"/>
      </w:pPr>
      <w:r>
        <w:t xml:space="preserve">Az első spicc óra. </w:t>
      </w:r>
      <w:r>
        <w:t xml:space="preserve">Beszéljen a spicc technikáról, hogyan oldja meg a technikai rávezetést? Hogyan építi fel a spiccgyakorlatot? </w:t>
      </w:r>
    </w:p>
    <w:p w14:paraId="0000000C" w14:textId="77777777" w:rsidR="007F415F" w:rsidRDefault="00A115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16"/>
      </w:pPr>
      <w:r>
        <w:t>Mi az adagió? Milyen elemekből állítja össze a különböző évfolyamokban.</w:t>
      </w:r>
    </w:p>
    <w:sectPr w:rsidR="007F415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642EB"/>
    <w:multiLevelType w:val="multilevel"/>
    <w:tmpl w:val="0546C7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5F"/>
    <w:rsid w:val="007F415F"/>
    <w:rsid w:val="00A1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A5405086-5F70-8F48-B18E-34A70EB8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H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2022-02-24T20:38:00Z</dcterms:created>
  <dcterms:modified xsi:type="dcterms:W3CDTF">2022-02-24T20:38:00Z</dcterms:modified>
</cp:coreProperties>
</file>