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7531" w:rsidRDefault="00CC067A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 120 tánctanár</w:t>
      </w:r>
    </w:p>
    <w:p w14:paraId="00000002" w14:textId="77777777" w:rsidR="00B37531" w:rsidRDefault="00CC067A">
      <w:pPr>
        <w:spacing w:after="0" w:line="276" w:lineRule="auto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Moderntánc szakmódszertan záróvizsga tételek </w:t>
      </w:r>
    </w:p>
    <w:p w14:paraId="00000003" w14:textId="77777777" w:rsidR="00B37531" w:rsidRDefault="00B37531">
      <w:pPr>
        <w:jc w:val="center"/>
        <w:rPr>
          <w:b/>
          <w:sz w:val="24"/>
          <w:szCs w:val="24"/>
        </w:rPr>
      </w:pPr>
    </w:p>
    <w:p w14:paraId="00000004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05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Ön által elsajátított tánctechnikák és módszerek közül mely az, amelyikből a legtöbbet használ (vagy használna) táncot oktató tanárként? Jellemezze annak alapvető elveit, legfontosabb céljait és / vagy funkcióit. (Többet is lehet, amennyiben az Ön pedag</w:t>
      </w:r>
      <w:r>
        <w:rPr>
          <w:color w:val="000000"/>
        </w:rPr>
        <w:t>ógiai gyakorlatának  vagy céljainak így felel meg.)</w:t>
      </w:r>
    </w:p>
    <w:p w14:paraId="00000006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7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8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Ön által elsajátított tánctechnikák és módszerek közül melyeket oktatják alapfokú művészeti intézményekben, és melyeket a középfokú képzéseken? Válasszon ki ezek közül egyet, és elemezze annak helyét</w:t>
      </w:r>
      <w:r>
        <w:rPr>
          <w:color w:val="000000"/>
        </w:rPr>
        <w:t xml:space="preserve"> (funkcióját, oktatásának eredményességét) az adott intézménytípusban. Használhatja ehhez a blokkgyakorlat során nyert tapasztalatait is!</w:t>
      </w:r>
    </w:p>
    <w:p w14:paraId="00000009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A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B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Hogyan írná le nagy vonalakban a legfontosabb különbségeket </w:t>
      </w:r>
      <w:r>
        <w:rPr>
          <w:i/>
          <w:color w:val="000000"/>
        </w:rPr>
        <w:t xml:space="preserve">mozdulatindítás, erőkifejtés, és fejlesztő hatás </w:t>
      </w:r>
      <w:r>
        <w:rPr>
          <w:color w:val="000000"/>
        </w:rPr>
        <w:t>terén az alábbi két 20. századi modern technika között: Graham, Art Jazz.</w:t>
      </w:r>
    </w:p>
    <w:p w14:paraId="0000000C" w14:textId="77777777" w:rsidR="00B37531" w:rsidRDefault="00B37531"/>
    <w:p w14:paraId="0000000D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Ön által elsajátított tánctechnikák és módszerek hogyan kezelik a </w:t>
      </w:r>
      <w:r>
        <w:rPr>
          <w:i/>
          <w:color w:val="000000"/>
        </w:rPr>
        <w:t>ger</w:t>
      </w:r>
      <w:r>
        <w:rPr>
          <w:i/>
          <w:color w:val="000000"/>
        </w:rPr>
        <w:t>incoszlop</w:t>
      </w:r>
      <w:r>
        <w:rPr>
          <w:color w:val="000000"/>
        </w:rPr>
        <w:t xml:space="preserve"> (beleértve a fej-nyak viszonyt, valamint a medence területét is) használatát, és mennyiben helyeznek hangsúlyt a </w:t>
      </w:r>
      <w:r>
        <w:rPr>
          <w:i/>
          <w:color w:val="000000"/>
        </w:rPr>
        <w:t>testközpont</w:t>
      </w:r>
      <w:r>
        <w:rPr>
          <w:color w:val="000000"/>
        </w:rPr>
        <w:t xml:space="preserve"> tudatosítására? </w:t>
      </w:r>
    </w:p>
    <w:p w14:paraId="0000000E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F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0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1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Milyen jelentőséget tulajdonít az improvizációnak az Ön – jelenlegi, vagy tervezett - oktatási gyakor</w:t>
      </w:r>
      <w:r>
        <w:rPr>
          <w:color w:val="000000"/>
        </w:rPr>
        <w:t>latában? (Amennyiben éppen improvizáció tantárgyat tanít/ana, beszéljen arról, mit tart elsődleges szempontoknak az órákon, és miért? Hogyan épít fel ez esetben egy órát, hogyan tartja szem előtt a célcsoport/ok/ képességeit?)</w:t>
      </w:r>
    </w:p>
    <w:p w14:paraId="00000012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3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4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5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Beszéljen egy olyan kreatí</w:t>
      </w:r>
      <w:r>
        <w:rPr>
          <w:color w:val="000000"/>
        </w:rPr>
        <w:t>v gyermektánc, vagy drámapedagógiai gyakorlatról, amelyet szívesen alkalmaz/na saját – bármilyen irányzatú – táncóráján! Indokolja meg, miért választotta/választaná ezt?</w:t>
      </w:r>
    </w:p>
    <w:p w14:paraId="00000016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17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18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Hogyan lehetséges különböző tánctechnikák, módszerek ötvözése a táncpedagógiai gyakorlatban? (Az Ön által elsajátítottak közül mely elemeket vagy elveket tudna egymás mellé rendelni, beemelni egy másik jellegű órába? Próbált-e már oktatási környezetben ezz</w:t>
      </w:r>
      <w:r>
        <w:rPr>
          <w:color w:val="000000"/>
        </w:rPr>
        <w:t>el kísérletezni, s ha igen, milyen okból és milyen eredménnyel történt/történik ez?)</w:t>
      </w:r>
    </w:p>
    <w:p w14:paraId="00000019" w14:textId="77777777" w:rsidR="00B37531" w:rsidRDefault="00B37531"/>
    <w:p w14:paraId="0000001A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Válasszon ki egyet az Ön által elsajátított tánctechnikák és módszerek közül. Elemezze annak </w:t>
      </w:r>
      <w:r>
        <w:rPr>
          <w:i/>
          <w:color w:val="000000"/>
        </w:rPr>
        <w:t xml:space="preserve">órafelépítését </w:t>
      </w:r>
      <w:r>
        <w:rPr>
          <w:color w:val="000000"/>
        </w:rPr>
        <w:t>a következők alapján: milyen a tárgyban egy alapfokú kezdő szi</w:t>
      </w:r>
      <w:r>
        <w:rPr>
          <w:color w:val="000000"/>
        </w:rPr>
        <w:t xml:space="preserve">nt órafelépítése, </w:t>
      </w:r>
      <w:r>
        <w:rPr>
          <w:color w:val="000000"/>
        </w:rPr>
        <w:lastRenderedPageBreak/>
        <w:t xml:space="preserve">(sorrendek, időbeosztás), és hogyan alakul az akár néhány foglalkozás, akár tanévek során, eljutva az optimálisan elérendő haladó szintig: hogyan </w:t>
      </w:r>
      <w:proofErr w:type="spellStart"/>
      <w:r>
        <w:rPr>
          <w:color w:val="000000"/>
        </w:rPr>
        <w:t>változ</w:t>
      </w:r>
      <w:proofErr w:type="spellEnd"/>
      <w:r>
        <w:rPr>
          <w:color w:val="000000"/>
        </w:rPr>
        <w:t>(hat)</w:t>
      </w:r>
      <w:proofErr w:type="spellStart"/>
      <w:r>
        <w:rPr>
          <w:color w:val="000000"/>
        </w:rPr>
        <w:t>nak</w:t>
      </w:r>
      <w:proofErr w:type="spellEnd"/>
      <w:r>
        <w:rPr>
          <w:color w:val="000000"/>
        </w:rPr>
        <w:t xml:space="preserve"> sorrendek, időbeosztás, módszerek, zenehasználat és egyéb, a tárgyra specifik</w:t>
      </w:r>
      <w:r>
        <w:rPr>
          <w:color w:val="000000"/>
        </w:rPr>
        <w:t>usan jellemző tényezők.</w:t>
      </w:r>
    </w:p>
    <w:p w14:paraId="0000001B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1C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1D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Válasszon ki az Ön által elsajátított testképző technikai módszertanok közül (Graham, </w:t>
      </w:r>
      <w:proofErr w:type="spellStart"/>
      <w:r>
        <w:rPr>
          <w:color w:val="000000"/>
        </w:rPr>
        <w:t>Limón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Cunningham</w:t>
      </w:r>
      <w:proofErr w:type="spellEnd"/>
      <w:r>
        <w:rPr>
          <w:color w:val="000000"/>
        </w:rPr>
        <w:t xml:space="preserve">, Horton, Art Jazz) egyet. Elemezze, hogy ezen belül melyek azok az elemek / gyakorlattípusok, amelyek </w:t>
      </w:r>
      <w:r>
        <w:rPr>
          <w:i/>
          <w:color w:val="000000"/>
        </w:rPr>
        <w:t>taktilis,</w:t>
      </w:r>
      <w:r>
        <w:rPr>
          <w:color w:val="000000"/>
        </w:rPr>
        <w:t xml:space="preserve"> és melyek, ame</w:t>
      </w:r>
      <w:r>
        <w:rPr>
          <w:color w:val="000000"/>
        </w:rPr>
        <w:t xml:space="preserve">lyek </w:t>
      </w:r>
      <w:r>
        <w:rPr>
          <w:i/>
          <w:color w:val="000000"/>
        </w:rPr>
        <w:t>verbális</w:t>
      </w:r>
      <w:r>
        <w:rPr>
          <w:color w:val="000000"/>
        </w:rPr>
        <w:t xml:space="preserve"> módon </w:t>
      </w:r>
      <w:r>
        <w:rPr>
          <w:i/>
          <w:color w:val="000000"/>
        </w:rPr>
        <w:t xml:space="preserve">korrigálhatók </w:t>
      </w:r>
      <w:r>
        <w:rPr>
          <w:color w:val="000000"/>
        </w:rPr>
        <w:t>optimálisabban Ön szerint és miért? Valamint: milyen formában, milyen célból történhet meg a technika oktatása során tanár-diák dialógus?</w:t>
      </w:r>
    </w:p>
    <w:p w14:paraId="0000001E" w14:textId="77777777" w:rsidR="00B37531" w:rsidRDefault="00B37531"/>
    <w:p w14:paraId="0000001F" w14:textId="77777777" w:rsidR="00B37531" w:rsidRDefault="00CC0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Válasszon ki és nevezzen meg</w:t>
      </w:r>
      <w:r>
        <w:rPr>
          <w:i/>
          <w:color w:val="000000"/>
        </w:rPr>
        <w:t xml:space="preserve"> 2-3 elemet vagy gyakorlatot</w:t>
      </w:r>
      <w:r>
        <w:rPr>
          <w:color w:val="000000"/>
        </w:rPr>
        <w:t xml:space="preserve"> az egyik Ön által a képzés</w:t>
      </w:r>
      <w:r>
        <w:rPr>
          <w:color w:val="000000"/>
        </w:rPr>
        <w:t>ben elsajátított módszer anyagából, és elemezze azt a következők alapján: milyen képek verbális felkínálásával tudja segíteni a tanulót a megvalósításban? Milyen ütembeosztású, dinamikájú zené(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)t tart megfelelőnek alkalmazni hozzá (amennyiben alkalmaz), </w:t>
      </w:r>
      <w:r>
        <w:rPr>
          <w:color w:val="000000"/>
        </w:rPr>
        <w:t xml:space="preserve">miért éppen ilyet, s ha eltérő jellegűeket, azt is indokolja! Ha nem alkalmaz zenét, annak mi a módszertani oka és célja? </w:t>
      </w:r>
    </w:p>
    <w:p w14:paraId="00000020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1" w14:textId="77777777" w:rsidR="00B37531" w:rsidRDefault="00B3753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0" w:name="_heading=h.gjdgxs" w:colFirst="0" w:colLast="0"/>
      <w:bookmarkEnd w:id="0"/>
    </w:p>
    <w:p w14:paraId="00000022" w14:textId="77777777" w:rsidR="00B37531" w:rsidRDefault="00CC067A">
      <w:r>
        <w:t>Dr. Lőrinc Katalin, 2020. 09. 25.</w:t>
      </w:r>
    </w:p>
    <w:sectPr w:rsidR="00B3753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43969"/>
    <w:multiLevelType w:val="multilevel"/>
    <w:tmpl w:val="52ECB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31"/>
    <w:rsid w:val="00B37531"/>
    <w:rsid w:val="00C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5405086-5F70-8F48-B18E-34A70EB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B47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BogB3mQP96tOFq+vYIm5ShuLQ==">AMUW2mV18V+4jiW70FOWANJoVttBn6a5JxVHyIPYyBTYiXB0Vw4PTYsjzbqwj0VA0HcbsL8xY5yyCFxj0gu2BkpgCIrc2+iKXLc5pGyiOdvyxGZd4+dRKypIhxmvMxIENfDTkRKwm2Md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 Katalin</dc:creator>
  <cp:lastModifiedBy>Microsoft Office User</cp:lastModifiedBy>
  <cp:revision>2</cp:revision>
  <dcterms:created xsi:type="dcterms:W3CDTF">2022-02-24T20:36:00Z</dcterms:created>
  <dcterms:modified xsi:type="dcterms:W3CDTF">2022-02-24T20:36:00Z</dcterms:modified>
</cp:coreProperties>
</file>