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>Kitöltési útmutató</w:t>
      </w:r>
    </w:p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</w:p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Tisztelt Hallgató! </w:t>
      </w:r>
    </w:p>
    <w:p w:rsidR="004943CD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</w:p>
    <w:p w:rsidR="006508E7" w:rsidRPr="00014FDE" w:rsidRDefault="004943CD">
      <w:pPr>
        <w:spacing w:after="5" w:line="249" w:lineRule="auto"/>
        <w:ind w:left="-5" w:right="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A pályázati adatlap </w:t>
      </w:r>
      <w:r w:rsidR="001333C7" w:rsidRPr="00014FDE">
        <w:rPr>
          <w:rFonts w:ascii="Arial" w:hAnsi="Arial" w:cs="Arial"/>
          <w:sz w:val="22"/>
        </w:rPr>
        <w:t xml:space="preserve">kitöltése előtt </w:t>
      </w:r>
      <w:r w:rsidRPr="00014FDE">
        <w:rPr>
          <w:rFonts w:ascii="Arial" w:hAnsi="Arial" w:cs="Arial"/>
          <w:sz w:val="22"/>
        </w:rPr>
        <w:t>alaposan tanulmányozza át</w:t>
      </w:r>
      <w:r w:rsidR="001333C7" w:rsidRPr="00014FDE">
        <w:rPr>
          <w:rFonts w:ascii="Arial" w:hAnsi="Arial" w:cs="Arial"/>
          <w:sz w:val="22"/>
        </w:rPr>
        <w:t xml:space="preserve"> az „ADATKEZELÉSI</w:t>
      </w:r>
      <w:r w:rsidR="00EA68AB" w:rsidRPr="00014FDE">
        <w:rPr>
          <w:rFonts w:ascii="Arial" w:hAnsi="Arial" w:cs="Arial"/>
          <w:sz w:val="22"/>
        </w:rPr>
        <w:t xml:space="preserve"> TÁJÉKOZTATÓ Hallgatók részére</w:t>
      </w:r>
      <w:r w:rsidR="001425AD" w:rsidRPr="00014FDE">
        <w:rPr>
          <w:rFonts w:ascii="Arial" w:hAnsi="Arial" w:cs="Arial"/>
          <w:sz w:val="22"/>
        </w:rPr>
        <w:t>” című dokumentumot! A dokumentumot az MTE honlapon</w:t>
      </w:r>
      <w:r w:rsidRPr="00014FDE">
        <w:rPr>
          <w:rFonts w:ascii="Arial" w:hAnsi="Arial" w:cs="Arial"/>
          <w:sz w:val="22"/>
        </w:rPr>
        <w:t xml:space="preserve"> (</w:t>
      </w:r>
      <w:r w:rsidR="001333C7" w:rsidRPr="00014FDE">
        <w:rPr>
          <w:rFonts w:ascii="Arial" w:hAnsi="Arial" w:cs="Arial"/>
          <w:sz w:val="22"/>
        </w:rPr>
        <w:t>(www.mte.e</w:t>
      </w:r>
      <w:r w:rsidR="00EA68AB" w:rsidRPr="00014FDE">
        <w:rPr>
          <w:rFonts w:ascii="Arial" w:hAnsi="Arial" w:cs="Arial"/>
          <w:sz w:val="22"/>
        </w:rPr>
        <w:t>u – Szervezet – Dokumentumok –Adatvédelem</w:t>
      </w:r>
      <w:r w:rsidR="001333C7" w:rsidRPr="00014FDE">
        <w:rPr>
          <w:rFonts w:ascii="Arial" w:hAnsi="Arial" w:cs="Arial"/>
          <w:sz w:val="22"/>
        </w:rPr>
        <w:t xml:space="preserve">) </w:t>
      </w:r>
      <w:r w:rsidR="001425AD" w:rsidRPr="00014FDE">
        <w:rPr>
          <w:rFonts w:ascii="Arial" w:hAnsi="Arial" w:cs="Arial"/>
          <w:sz w:val="22"/>
        </w:rPr>
        <w:t xml:space="preserve">találja meg. </w:t>
      </w:r>
    </w:p>
    <w:p w:rsidR="006508E7" w:rsidRPr="00014FDE" w:rsidRDefault="001333C7">
      <w:pPr>
        <w:spacing w:after="0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4943CD" w:rsidP="001425AD">
      <w:pPr>
        <w:spacing w:after="1" w:line="241" w:lineRule="auto"/>
        <w:ind w:left="-5" w:right="-7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A </w:t>
      </w:r>
      <w:r w:rsidR="001425AD" w:rsidRPr="00014FDE">
        <w:rPr>
          <w:rFonts w:ascii="Arial" w:hAnsi="Arial" w:cs="Arial"/>
          <w:sz w:val="22"/>
        </w:rPr>
        <w:t xml:space="preserve">benyújtott pályázati adatlap és mellékletei alapján </w:t>
      </w:r>
      <w:r w:rsidRPr="00014FDE">
        <w:rPr>
          <w:rFonts w:ascii="Arial" w:hAnsi="Arial" w:cs="Arial"/>
          <w:sz w:val="22"/>
        </w:rPr>
        <w:t>jogosultságot a r</w:t>
      </w:r>
      <w:r w:rsidR="001333C7" w:rsidRPr="00014FDE">
        <w:rPr>
          <w:rFonts w:ascii="Arial" w:hAnsi="Arial" w:cs="Arial"/>
          <w:sz w:val="22"/>
        </w:rPr>
        <w:t>endszeres szociális ösztöndíj</w:t>
      </w:r>
      <w:r w:rsidRPr="00014FDE">
        <w:rPr>
          <w:rFonts w:ascii="Arial" w:hAnsi="Arial" w:cs="Arial"/>
          <w:sz w:val="22"/>
        </w:rPr>
        <w:t>ra a nemzeti felsőoktatásról szóló 2011. évi CCIV. t</w:t>
      </w:r>
      <w:r w:rsidR="001425AD" w:rsidRPr="00014FDE">
        <w:rPr>
          <w:rFonts w:ascii="Arial" w:hAnsi="Arial" w:cs="Arial"/>
          <w:sz w:val="22"/>
        </w:rPr>
        <w:t>v., a</w:t>
      </w:r>
      <w:r w:rsidRPr="00014FDE">
        <w:rPr>
          <w:rFonts w:ascii="Arial" w:hAnsi="Arial" w:cs="Arial"/>
          <w:sz w:val="22"/>
        </w:rPr>
        <w:t xml:space="preserve"> felsőoktatásban résztvevő hallgatók juttatásairól és az általuk fizetendő egyes térítésekről szóló 51/2007.(III.26) Korm. rendelet, valamint az MTE Hallgatói Követelményrendszeré</w:t>
      </w:r>
      <w:r w:rsidR="001425AD" w:rsidRPr="00014FDE">
        <w:rPr>
          <w:rFonts w:ascii="Arial" w:hAnsi="Arial" w:cs="Arial"/>
          <w:sz w:val="22"/>
        </w:rPr>
        <w:t xml:space="preserve">ben foglaltaknak megfelelően, a MTE HÖK Elnöksége állapítja meg a tanulmányi félévre rendelkezésre álló pénzügyi keret összegéig. Amennyiben a félévi pályázati felhívásra a keretet meghaladó összegben érkeznek be érvényes és megalapozott pályázatok, a pályázók közötti rangsort is az MTE HÖK elnöksége állapítja meg. </w:t>
      </w:r>
    </w:p>
    <w:p w:rsidR="001425AD" w:rsidRPr="00014FDE" w:rsidRDefault="001425AD" w:rsidP="001425AD">
      <w:pPr>
        <w:spacing w:after="1" w:line="241" w:lineRule="auto"/>
        <w:ind w:left="-5" w:right="-7" w:hanging="10"/>
        <w:jc w:val="both"/>
        <w:rPr>
          <w:rFonts w:ascii="Arial" w:hAnsi="Arial" w:cs="Arial"/>
          <w:sz w:val="22"/>
        </w:rPr>
      </w:pPr>
    </w:p>
    <w:p w:rsidR="00096278" w:rsidRPr="00014FDE" w:rsidRDefault="00096278" w:rsidP="001425AD">
      <w:pPr>
        <w:spacing w:after="1" w:line="241" w:lineRule="auto"/>
        <w:ind w:right="-7" w:firstLine="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Pályázni az adatlapon emelt összegű „A” vagy normál összegű „B” pályázat benyújtásával lehet.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934"/>
      </w:tblGrid>
      <w:tr w:rsidR="00014FDE" w:rsidRPr="00014FDE" w:rsidTr="00DD0473">
        <w:tc>
          <w:tcPr>
            <w:tcW w:w="1838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2020/2021. tanév rendszeres szociális ÖD összege/hó</w:t>
            </w:r>
          </w:p>
        </w:tc>
        <w:tc>
          <w:tcPr>
            <w:tcW w:w="3402" w:type="dxa"/>
          </w:tcPr>
          <w:p w:rsidR="004767C7" w:rsidRPr="00014FDE" w:rsidRDefault="004767C7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96278" w:rsidRPr="00014FDE" w:rsidRDefault="00096278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A pályázat</w:t>
            </w:r>
          </w:p>
        </w:tc>
        <w:tc>
          <w:tcPr>
            <w:tcW w:w="3934" w:type="dxa"/>
          </w:tcPr>
          <w:p w:rsidR="004767C7" w:rsidRPr="00014FDE" w:rsidRDefault="004767C7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96278" w:rsidRPr="00014FDE" w:rsidRDefault="00096278" w:rsidP="004767C7">
            <w:pPr>
              <w:spacing w:after="1" w:line="241" w:lineRule="auto"/>
              <w:ind w:right="-7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B pályázat</w:t>
            </w:r>
          </w:p>
        </w:tc>
      </w:tr>
      <w:tr w:rsidR="00647B8A" w:rsidRPr="00014FDE" w:rsidTr="00DD0473">
        <w:tc>
          <w:tcPr>
            <w:tcW w:w="1838" w:type="dxa"/>
          </w:tcPr>
          <w:p w:rsidR="00647B8A" w:rsidRPr="00014FDE" w:rsidRDefault="00647B8A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Pályázatot benyújthatja az a hallgató, aki</w:t>
            </w:r>
          </w:p>
        </w:tc>
        <w:tc>
          <w:tcPr>
            <w:tcW w:w="3402" w:type="dxa"/>
          </w:tcPr>
          <w:p w:rsidR="00DD0473" w:rsidRPr="00014FDE" w:rsidRDefault="00DD0473" w:rsidP="00DD0473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Halmozottan hátrányos helyzetű</w:t>
            </w:r>
          </w:p>
          <w:p w:rsidR="00A23485" w:rsidRPr="00014FDE" w:rsidRDefault="00A23485" w:rsidP="00DD0473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C413B" w:rsidRPr="00014FDE" w:rsidRDefault="003C413B" w:rsidP="003C413B">
            <w:pPr>
              <w:pStyle w:val="Listaszerbekezds"/>
              <w:numPr>
                <w:ilvl w:val="0"/>
                <w:numId w:val="16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rendszeres gyermekvédelmi kedvezményre jogosult gyermek v nagykorúvá vált gyermek, akire a B pályázat hátrányos helyzet 1-3. pontjából legalább kettő érvényes,</w:t>
            </w:r>
          </w:p>
          <w:p w:rsidR="003C413B" w:rsidRPr="00014FDE" w:rsidRDefault="003C413B" w:rsidP="003C413B">
            <w:pPr>
              <w:pStyle w:val="Listaszerbekezds"/>
              <w:numPr>
                <w:ilvl w:val="0"/>
                <w:numId w:val="16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nevelésbe vett gyermek,</w:t>
            </w:r>
          </w:p>
          <w:p w:rsidR="003C413B" w:rsidRPr="00014FDE" w:rsidRDefault="003C413B" w:rsidP="003C413B">
            <w:pPr>
              <w:pStyle w:val="Listaszerbekezds"/>
              <w:numPr>
                <w:ilvl w:val="0"/>
                <w:numId w:val="16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utógondozói ellátásban részesülő hallgató. </w:t>
            </w:r>
          </w:p>
          <w:p w:rsidR="00647B8A" w:rsidRPr="00014FDE" w:rsidRDefault="00647B8A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Fogyatékossággal él vagy egészségi állapota miatt rászorul</w:t>
            </w:r>
            <w:r w:rsidR="003C413B" w:rsidRPr="00014FDE">
              <w:rPr>
                <w:rFonts w:ascii="Arial" w:hAnsi="Arial" w:cs="Arial"/>
                <w:b/>
                <w:sz w:val="22"/>
              </w:rPr>
              <w:t>.</w:t>
            </w:r>
          </w:p>
          <w:p w:rsidR="00647B8A" w:rsidRPr="00014FDE" w:rsidRDefault="003C413B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C</w:t>
            </w:r>
            <w:r w:rsidR="00647B8A" w:rsidRPr="00014FDE">
              <w:rPr>
                <w:rFonts w:ascii="Arial" w:hAnsi="Arial" w:cs="Arial"/>
                <w:b/>
                <w:sz w:val="22"/>
              </w:rPr>
              <w:t>saládfenntartó</w:t>
            </w:r>
          </w:p>
          <w:p w:rsidR="00647B8A" w:rsidRPr="00014FDE" w:rsidRDefault="003C413B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N</w:t>
            </w:r>
            <w:r w:rsidR="00647B8A" w:rsidRPr="00014FDE">
              <w:rPr>
                <w:rFonts w:ascii="Arial" w:hAnsi="Arial" w:cs="Arial"/>
                <w:b/>
                <w:sz w:val="22"/>
              </w:rPr>
              <w:t>agycsaládos</w:t>
            </w:r>
          </w:p>
          <w:p w:rsidR="00647B8A" w:rsidRPr="00014FDE" w:rsidRDefault="003C413B" w:rsidP="003C413B">
            <w:p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Á</w:t>
            </w:r>
            <w:r w:rsidR="00647B8A" w:rsidRPr="00014FDE">
              <w:rPr>
                <w:rFonts w:ascii="Arial" w:hAnsi="Arial" w:cs="Arial"/>
                <w:b/>
                <w:sz w:val="22"/>
              </w:rPr>
              <w:t>rva</w:t>
            </w:r>
          </w:p>
        </w:tc>
        <w:tc>
          <w:tcPr>
            <w:tcW w:w="3934" w:type="dxa"/>
          </w:tcPr>
          <w:p w:rsidR="00A23485" w:rsidRPr="00014FDE" w:rsidRDefault="00DD0473" w:rsidP="00DD0473">
            <w:p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H</w:t>
            </w:r>
            <w:r w:rsidR="00647B8A" w:rsidRPr="00014FDE">
              <w:rPr>
                <w:rFonts w:ascii="Arial" w:hAnsi="Arial" w:cs="Arial"/>
                <w:b/>
                <w:sz w:val="22"/>
              </w:rPr>
              <w:t>átrányos helyzetű</w:t>
            </w:r>
            <w:r w:rsidR="00A23485" w:rsidRPr="00014FDE">
              <w:rPr>
                <w:rFonts w:ascii="Arial" w:hAnsi="Arial" w:cs="Arial"/>
                <w:sz w:val="22"/>
              </w:rPr>
              <w:t xml:space="preserve"> (Gyvt. 67. § (1) alapján </w:t>
            </w:r>
          </w:p>
          <w:p w:rsidR="00DD0473" w:rsidRPr="00014FDE" w:rsidRDefault="00DD0473" w:rsidP="00DD0473">
            <w:p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kinek </w:t>
            </w:r>
          </w:p>
          <w:p w:rsidR="00647B8A" w:rsidRPr="00014FDE" w:rsidRDefault="00DD0473" w:rsidP="00647B8A">
            <w:pPr>
              <w:pStyle w:val="Listaszerbekezds"/>
              <w:numPr>
                <w:ilvl w:val="0"/>
                <w:numId w:val="15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bármely szülője/gondviselője legfeljebb alapfokú iskolai végzettséggel rendelkezik, </w:t>
            </w:r>
          </w:p>
          <w:p w:rsidR="00DD0473" w:rsidRPr="00014FDE" w:rsidRDefault="00DD0473" w:rsidP="00647B8A">
            <w:pPr>
              <w:pStyle w:val="Listaszerbekezds"/>
              <w:numPr>
                <w:ilvl w:val="0"/>
                <w:numId w:val="15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bármely szülője/gondviselője a pályázat benyújtását megelőző 12 hónapban aktív álláskeresőként regisztrált v. az Szt. 33 § szerint aktív korúak ellátására jogosult, </w:t>
            </w:r>
          </w:p>
          <w:p w:rsidR="00DD0473" w:rsidRPr="00014FDE" w:rsidRDefault="00DD0473" w:rsidP="00647B8A">
            <w:pPr>
              <w:pStyle w:val="Listaszerbekezds"/>
              <w:numPr>
                <w:ilvl w:val="0"/>
                <w:numId w:val="15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igazoltan olyan lakáskörülmények között él (szegregátumban, félkomfortos v. komfort nélküli lakásban) ahol korlátozottan biztosított az egészséges fejlődése. </w:t>
            </w:r>
          </w:p>
          <w:p w:rsidR="00647B8A" w:rsidRPr="00014FDE" w:rsidRDefault="00DD0473" w:rsidP="00DD0473">
            <w:p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G</w:t>
            </w:r>
            <w:r w:rsidR="00647B8A" w:rsidRPr="00014FDE">
              <w:rPr>
                <w:rFonts w:ascii="Arial" w:hAnsi="Arial" w:cs="Arial"/>
                <w:b/>
                <w:sz w:val="22"/>
              </w:rPr>
              <w:t>yámsága nagykorúsága miatt megszűnt</w:t>
            </w:r>
          </w:p>
          <w:p w:rsidR="00647B8A" w:rsidRPr="00014FDE" w:rsidRDefault="00DD0473" w:rsidP="00DD0473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F</w:t>
            </w:r>
            <w:r w:rsidR="00647B8A" w:rsidRPr="00014FDE">
              <w:rPr>
                <w:rFonts w:ascii="Arial" w:hAnsi="Arial" w:cs="Arial"/>
                <w:b/>
                <w:sz w:val="22"/>
              </w:rPr>
              <w:t>élárva</w:t>
            </w:r>
          </w:p>
        </w:tc>
      </w:tr>
      <w:tr w:rsidR="00014FDE" w:rsidRPr="00014FDE" w:rsidTr="00DD0473">
        <w:tc>
          <w:tcPr>
            <w:tcW w:w="1838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Pályázható összeg: </w:t>
            </w:r>
          </w:p>
        </w:tc>
        <w:tc>
          <w:tcPr>
            <w:tcW w:w="3402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hallgatói normatíva 20%-a: </w:t>
            </w:r>
            <w:r w:rsidRPr="00014FDE">
              <w:rPr>
                <w:rFonts w:ascii="Arial" w:hAnsi="Arial" w:cs="Arial"/>
                <w:b/>
                <w:sz w:val="22"/>
              </w:rPr>
              <w:t>33.320 Ft</w:t>
            </w:r>
          </w:p>
        </w:tc>
        <w:tc>
          <w:tcPr>
            <w:tcW w:w="3934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hallgatói normatíva 10%-a: </w:t>
            </w:r>
            <w:r w:rsidRPr="00014FDE">
              <w:rPr>
                <w:rFonts w:ascii="Arial" w:hAnsi="Arial" w:cs="Arial"/>
                <w:b/>
                <w:sz w:val="22"/>
              </w:rPr>
              <w:t>16.660 Ft</w:t>
            </w:r>
          </w:p>
        </w:tc>
      </w:tr>
      <w:tr w:rsidR="00096278" w:rsidRPr="00014FDE" w:rsidTr="00DD0473">
        <w:tc>
          <w:tcPr>
            <w:tcW w:w="1838" w:type="dxa"/>
          </w:tcPr>
          <w:p w:rsidR="00096278" w:rsidRPr="00014FDE" w:rsidRDefault="00096278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Kötelezően csatolandó dokumentumok</w:t>
            </w:r>
          </w:p>
        </w:tc>
        <w:tc>
          <w:tcPr>
            <w:tcW w:w="7336" w:type="dxa"/>
            <w:gridSpan w:val="2"/>
          </w:tcPr>
          <w:p w:rsidR="00096278" w:rsidRPr="00014FDE" w:rsidRDefault="00096278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Pályázat indoklása</w:t>
            </w:r>
          </w:p>
          <w:p w:rsidR="00302451" w:rsidRPr="00014FDE" w:rsidRDefault="00302451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A hallgató által is lakott közös háztartásban élők számát (jegyzői igazolás) és </w:t>
            </w:r>
            <w:r w:rsidRPr="00014FDE">
              <w:rPr>
                <w:rFonts w:ascii="Arial" w:hAnsi="Arial" w:cs="Arial"/>
                <w:b/>
                <w:sz w:val="22"/>
              </w:rPr>
              <w:t xml:space="preserve">jövedelmi helyzetét, (mindkét szülő </w:t>
            </w:r>
            <w:r w:rsidR="00647B8A" w:rsidRPr="00014FDE">
              <w:rPr>
                <w:rFonts w:ascii="Arial" w:hAnsi="Arial" w:cs="Arial"/>
                <w:b/>
                <w:sz w:val="22"/>
              </w:rPr>
              <w:t>utolsó</w:t>
            </w:r>
            <w:r w:rsidR="00647B8A" w:rsidRPr="00014FDE">
              <w:rPr>
                <w:rFonts w:ascii="Arial" w:hAnsi="Arial" w:cs="Arial"/>
                <w:sz w:val="22"/>
              </w:rPr>
              <w:t xml:space="preserve"> 3 havi </w:t>
            </w:r>
            <w:r w:rsidRPr="00014FDE">
              <w:rPr>
                <w:rFonts w:ascii="Arial" w:hAnsi="Arial" w:cs="Arial"/>
                <w:sz w:val="22"/>
              </w:rPr>
              <w:t xml:space="preserve">kereseti kimutatását, valamint az eltartott </w:t>
            </w:r>
            <w:r w:rsidRPr="00014FDE">
              <w:rPr>
                <w:rFonts w:ascii="Arial" w:hAnsi="Arial" w:cs="Arial"/>
                <w:b/>
                <w:sz w:val="22"/>
              </w:rPr>
              <w:t xml:space="preserve">testvérek tanulói </w:t>
            </w:r>
            <w:r w:rsidRPr="00014FDE">
              <w:rPr>
                <w:rFonts w:ascii="Arial" w:hAnsi="Arial" w:cs="Arial"/>
                <w:b/>
                <w:sz w:val="22"/>
              </w:rPr>
              <w:lastRenderedPageBreak/>
              <w:t>jogviszony igazolását</w:t>
            </w:r>
            <w:r w:rsidRPr="00014FDE">
              <w:rPr>
                <w:rFonts w:ascii="Arial" w:hAnsi="Arial" w:cs="Arial"/>
                <w:sz w:val="22"/>
              </w:rPr>
              <w:t>)</w:t>
            </w:r>
          </w:p>
          <w:p w:rsidR="00882CB4" w:rsidRPr="00014FDE" w:rsidRDefault="00882CB4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 xml:space="preserve">A hallgató által is </w:t>
            </w:r>
            <w:r w:rsidRPr="00014FDE">
              <w:rPr>
                <w:rFonts w:ascii="Arial" w:hAnsi="Arial" w:cs="Arial"/>
                <w:b/>
                <w:sz w:val="22"/>
              </w:rPr>
              <w:t>lakott háztartás komfortfokozatáról a hallgató nyilatkozata.</w:t>
            </w:r>
          </w:p>
          <w:p w:rsidR="00647B8A" w:rsidRPr="00014FDE" w:rsidRDefault="00AB245C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Jövőben várható jövedelemvál</w:t>
            </w:r>
            <w:r w:rsidR="00647B8A" w:rsidRPr="00014FDE">
              <w:rPr>
                <w:rFonts w:ascii="Arial" w:hAnsi="Arial" w:cs="Arial"/>
                <w:sz w:val="22"/>
              </w:rPr>
              <w:t>tozást bizonyító dokumentum</w:t>
            </w:r>
          </w:p>
          <w:p w:rsidR="00302451" w:rsidRPr="00014FDE" w:rsidRDefault="00302451" w:rsidP="00C80E3E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A képzési hely és a lakóhely közötti távolságot, az utazás időtartamát és költségének igazolását (</w:t>
            </w:r>
            <w:r w:rsidRPr="00014FDE">
              <w:rPr>
                <w:rFonts w:ascii="Arial" w:hAnsi="Arial" w:cs="Arial"/>
                <w:b/>
                <w:sz w:val="22"/>
              </w:rPr>
              <w:t>utazási menetjegy, számla fénymásolata</w:t>
            </w:r>
            <w:r w:rsidRPr="00014FDE">
              <w:rPr>
                <w:rFonts w:ascii="Arial" w:hAnsi="Arial" w:cs="Arial"/>
                <w:sz w:val="22"/>
              </w:rPr>
              <w:t>)</w:t>
            </w:r>
          </w:p>
          <w:p w:rsidR="000A4E6A" w:rsidRPr="00014FDE" w:rsidRDefault="00302451" w:rsidP="000A4E6A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Amennyiben a hallgató tanulmányai során nem a szülőjével/gondviselőjével közös háztartásban él, ennek költségeit (</w:t>
            </w:r>
            <w:r w:rsidRPr="00014FDE">
              <w:rPr>
                <w:rFonts w:ascii="Arial" w:hAnsi="Arial" w:cs="Arial"/>
                <w:b/>
                <w:sz w:val="22"/>
              </w:rPr>
              <w:t>albérleti szerződés, kollégiumi számlák fénymásolata</w:t>
            </w:r>
            <w:r w:rsidRPr="00014FDE">
              <w:rPr>
                <w:rFonts w:ascii="Arial" w:hAnsi="Arial" w:cs="Arial"/>
                <w:sz w:val="22"/>
              </w:rPr>
              <w:t>)</w:t>
            </w:r>
          </w:p>
          <w:p w:rsidR="000A4E6A" w:rsidRPr="00014FDE" w:rsidRDefault="00302451" w:rsidP="000A4E6A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A hallgató vagy a vele közös háztartásban élő közeli hozzátartozója (szülő/gondviselő, testvér) egészségi állapota miatt rendszeresen felmerülő egészségügyi</w:t>
            </w:r>
            <w:r w:rsidR="000A4E6A" w:rsidRPr="00014FDE">
              <w:rPr>
                <w:rFonts w:ascii="Arial" w:hAnsi="Arial" w:cs="Arial"/>
                <w:sz w:val="22"/>
              </w:rPr>
              <w:t>/</w:t>
            </w:r>
            <w:r w:rsidR="00C80E3E" w:rsidRPr="00014FDE">
              <w:rPr>
                <w:rFonts w:ascii="Arial" w:hAnsi="Arial" w:cs="Arial"/>
                <w:sz w:val="22"/>
              </w:rPr>
              <w:t>az ápolásra szoruló hozzátartoz</w:t>
            </w:r>
            <w:r w:rsidR="000A4E6A" w:rsidRPr="00014FDE">
              <w:rPr>
                <w:rFonts w:ascii="Arial" w:hAnsi="Arial" w:cs="Arial"/>
                <w:sz w:val="22"/>
              </w:rPr>
              <w:t xml:space="preserve">ó gondozásával járó, rendszeresen felmerülő </w:t>
            </w:r>
            <w:r w:rsidR="000A4E6A" w:rsidRPr="00014FDE">
              <w:rPr>
                <w:rFonts w:ascii="Arial" w:hAnsi="Arial" w:cs="Arial"/>
                <w:b/>
                <w:sz w:val="22"/>
              </w:rPr>
              <w:t>egészségügyi kiadásait igazoló dokumentumokat</w:t>
            </w:r>
            <w:r w:rsidR="000A4E6A" w:rsidRPr="00014FDE">
              <w:rPr>
                <w:rFonts w:ascii="Arial" w:hAnsi="Arial" w:cs="Arial"/>
                <w:sz w:val="22"/>
              </w:rPr>
              <w:t xml:space="preserve"> (számlák fénymásolata), </w:t>
            </w:r>
          </w:p>
          <w:p w:rsidR="00C80E3E" w:rsidRPr="00014FDE" w:rsidRDefault="00BC5E33" w:rsidP="00647B8A">
            <w:pPr>
              <w:pStyle w:val="Listaszerbekezds"/>
              <w:numPr>
                <w:ilvl w:val="0"/>
                <w:numId w:val="13"/>
              </w:numPr>
              <w:spacing w:after="1" w:line="241" w:lineRule="auto"/>
              <w:ind w:right="-7"/>
              <w:jc w:val="both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Hitelességi, teljességi nyilatkozat (pályázati adatlap része)</w:t>
            </w:r>
          </w:p>
          <w:p w:rsidR="00C80E3E" w:rsidRPr="00014FDE" w:rsidRDefault="00C80E3E" w:rsidP="00647B8A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FDE" w:rsidRPr="00014FDE" w:rsidTr="00DD0473">
        <w:tc>
          <w:tcPr>
            <w:tcW w:w="1838" w:type="dxa"/>
          </w:tcPr>
          <w:p w:rsidR="00096278" w:rsidRPr="00014FDE" w:rsidRDefault="00BC5E33" w:rsidP="001425AD">
            <w:pPr>
              <w:spacing w:after="1" w:line="241" w:lineRule="auto"/>
              <w:ind w:right="-7" w:firstLine="0"/>
              <w:jc w:val="both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lastRenderedPageBreak/>
              <w:t xml:space="preserve">Egyéb, </w:t>
            </w:r>
            <w:r w:rsidR="004767C7" w:rsidRPr="00014FDE">
              <w:rPr>
                <w:rFonts w:ascii="Arial" w:hAnsi="Arial" w:cs="Arial"/>
                <w:sz w:val="22"/>
              </w:rPr>
              <w:t xml:space="preserve">másolatban </w:t>
            </w:r>
            <w:r w:rsidRPr="00014FDE">
              <w:rPr>
                <w:rFonts w:ascii="Arial" w:hAnsi="Arial" w:cs="Arial"/>
                <w:sz w:val="22"/>
              </w:rPr>
              <w:t>benyújtható, igazoló dokumentumok</w:t>
            </w:r>
          </w:p>
        </w:tc>
        <w:tc>
          <w:tcPr>
            <w:tcW w:w="3402" w:type="dxa"/>
          </w:tcPr>
          <w:p w:rsidR="00BC5E33" w:rsidRPr="00014FDE" w:rsidRDefault="00BC5E33" w:rsidP="00BC5E33">
            <w:pPr>
              <w:pStyle w:val="Listaszerbekezds"/>
              <w:tabs>
                <w:tab w:val="center" w:pos="941"/>
                <w:tab w:val="center" w:pos="4870"/>
              </w:tabs>
              <w:ind w:left="2160" w:right="0" w:firstLine="0"/>
              <w:rPr>
                <w:rFonts w:ascii="Arial" w:hAnsi="Arial" w:cs="Arial"/>
                <w:sz w:val="22"/>
              </w:rPr>
            </w:pP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árvaellátási igazolás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halotti anyakönyvi kivonat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kórházi zárójelentés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rokkantnyugdíjas határozat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rendszeres gyermekvédelmi támogatás igazolása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jegyzői igazolás védelembe vételről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tartós nevelésbe vételről szóló határozat</w:t>
            </w:r>
          </w:p>
          <w:p w:rsidR="00096278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gyámügyi igazolás</w:t>
            </w:r>
          </w:p>
        </w:tc>
        <w:tc>
          <w:tcPr>
            <w:tcW w:w="3934" w:type="dxa"/>
          </w:tcPr>
          <w:p w:rsidR="00BC5E33" w:rsidRPr="00014FDE" w:rsidRDefault="00BC5E33" w:rsidP="00BC5E33">
            <w:pPr>
              <w:pStyle w:val="Listaszerbekezds"/>
              <w:tabs>
                <w:tab w:val="center" w:pos="941"/>
                <w:tab w:val="center" w:pos="4870"/>
              </w:tabs>
              <w:ind w:left="2160" w:right="0" w:firstLine="0"/>
              <w:rPr>
                <w:rFonts w:ascii="Arial" w:hAnsi="Arial" w:cs="Arial"/>
                <w:sz w:val="22"/>
              </w:rPr>
            </w:pP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árvaellátási igazolás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halotti anyakönyvi kivonat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kórházi zárójelentés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rokkantnyugdíjas határozat</w:t>
            </w:r>
          </w:p>
          <w:p w:rsidR="00BC5E33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rendszeres gyermekvédelmi támogatás igazolása</w:t>
            </w:r>
          </w:p>
          <w:p w:rsidR="00BC5E33" w:rsidRPr="00014FDE" w:rsidRDefault="004767C7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g</w:t>
            </w:r>
            <w:r w:rsidR="00BC5E33" w:rsidRPr="00014FDE">
              <w:rPr>
                <w:rFonts w:ascii="Arial" w:hAnsi="Arial" w:cs="Arial"/>
                <w:sz w:val="22"/>
              </w:rPr>
              <w:t>yámügyi igazolás</w:t>
            </w:r>
          </w:p>
          <w:p w:rsidR="00096278" w:rsidRPr="00014FDE" w:rsidRDefault="00BC5E33" w:rsidP="004767C7">
            <w:pPr>
              <w:spacing w:line="360" w:lineRule="auto"/>
              <w:ind w:right="0"/>
              <w:rPr>
                <w:rFonts w:ascii="Arial" w:hAnsi="Arial" w:cs="Arial"/>
                <w:sz w:val="22"/>
              </w:rPr>
            </w:pPr>
            <w:r w:rsidRPr="00014FDE">
              <w:rPr>
                <w:rFonts w:ascii="Arial" w:hAnsi="Arial" w:cs="Arial"/>
                <w:sz w:val="22"/>
              </w:rPr>
              <w:t>nyugdíjas igazolvány, özvegyi nyugdíjról szóló igazolás</w:t>
            </w:r>
          </w:p>
        </w:tc>
      </w:tr>
    </w:tbl>
    <w:p w:rsidR="00096278" w:rsidRPr="00014FDE" w:rsidRDefault="00096278" w:rsidP="001425AD">
      <w:pPr>
        <w:spacing w:after="1" w:line="241" w:lineRule="auto"/>
        <w:ind w:right="-7" w:firstLine="0"/>
        <w:jc w:val="both"/>
        <w:rPr>
          <w:rFonts w:ascii="Arial" w:hAnsi="Arial" w:cs="Arial"/>
          <w:sz w:val="22"/>
        </w:rPr>
      </w:pPr>
    </w:p>
    <w:p w:rsidR="001425AD" w:rsidRPr="00014FDE" w:rsidRDefault="00EA68AB">
      <w:pPr>
        <w:spacing w:after="0" w:line="259" w:lineRule="auto"/>
        <w:ind w:right="0" w:firstLine="0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t>A pályázati adatlap</w:t>
      </w:r>
      <w:r w:rsidR="001425AD" w:rsidRPr="00014FDE">
        <w:rPr>
          <w:rFonts w:ascii="Arial" w:hAnsi="Arial" w:cs="Arial"/>
          <w:b/>
          <w:sz w:val="22"/>
        </w:rPr>
        <w:t>ot</w:t>
      </w:r>
      <w:r w:rsidRPr="00014FDE">
        <w:rPr>
          <w:rFonts w:ascii="Arial" w:hAnsi="Arial" w:cs="Arial"/>
          <w:b/>
          <w:sz w:val="22"/>
        </w:rPr>
        <w:t xml:space="preserve"> és mellékletei</w:t>
      </w:r>
      <w:r w:rsidR="005B332D">
        <w:rPr>
          <w:rFonts w:ascii="Arial" w:hAnsi="Arial" w:cs="Arial"/>
          <w:b/>
          <w:sz w:val="22"/>
        </w:rPr>
        <w:t>t 2021</w:t>
      </w:r>
      <w:r w:rsidR="001425AD" w:rsidRPr="00014FDE">
        <w:rPr>
          <w:rFonts w:ascii="Arial" w:hAnsi="Arial" w:cs="Arial"/>
          <w:b/>
          <w:sz w:val="22"/>
        </w:rPr>
        <w:t xml:space="preserve">. </w:t>
      </w:r>
      <w:r w:rsidR="005B332D">
        <w:rPr>
          <w:rFonts w:ascii="Arial" w:hAnsi="Arial" w:cs="Arial"/>
          <w:b/>
          <w:sz w:val="22"/>
        </w:rPr>
        <w:t>február</w:t>
      </w:r>
      <w:r w:rsidR="001425AD" w:rsidRPr="00014FDE">
        <w:rPr>
          <w:rFonts w:ascii="Arial" w:hAnsi="Arial" w:cs="Arial"/>
          <w:b/>
          <w:sz w:val="22"/>
        </w:rPr>
        <w:t xml:space="preserve"> 2</w:t>
      </w:r>
      <w:r w:rsidR="005B332D">
        <w:rPr>
          <w:rFonts w:ascii="Arial" w:hAnsi="Arial" w:cs="Arial"/>
          <w:b/>
          <w:sz w:val="22"/>
        </w:rPr>
        <w:t>5</w:t>
      </w:r>
      <w:r w:rsidR="001425AD" w:rsidRPr="00014FDE">
        <w:rPr>
          <w:rFonts w:ascii="Arial" w:hAnsi="Arial" w:cs="Arial"/>
          <w:b/>
          <w:sz w:val="22"/>
        </w:rPr>
        <w:t xml:space="preserve">-én, a munkaidő végéig (15.30 óra) lehet leadni az MTE Tanulmányi Osztályon. </w:t>
      </w:r>
    </w:p>
    <w:p w:rsidR="006508E7" w:rsidRPr="00014FDE" w:rsidRDefault="001425AD">
      <w:pPr>
        <w:spacing w:after="0" w:line="259" w:lineRule="auto"/>
        <w:ind w:right="0" w:firstLine="0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t>A határidő jogvesztő, a határidő után leadott pályázatok érvénytelenek!</w:t>
      </w:r>
    </w:p>
    <w:p w:rsidR="006508E7" w:rsidRPr="00014FDE" w:rsidRDefault="001333C7">
      <w:pPr>
        <w:spacing w:after="0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431D6E" w:rsidRPr="00014FDE" w:rsidRDefault="00431D6E" w:rsidP="00431D6E">
      <w:pPr>
        <w:spacing w:after="112"/>
        <w:ind w:left="347" w:right="0" w:firstLine="0"/>
        <w:rPr>
          <w:rFonts w:ascii="Arial" w:hAnsi="Arial" w:cs="Arial"/>
          <w:sz w:val="22"/>
        </w:rPr>
      </w:pPr>
    </w:p>
    <w:p w:rsidR="00431D6E" w:rsidRPr="00014FDE" w:rsidRDefault="00431D6E" w:rsidP="00431D6E">
      <w:pPr>
        <w:spacing w:after="143" w:line="259" w:lineRule="auto"/>
        <w:ind w:left="437" w:right="0" w:firstLine="0"/>
        <w:jc w:val="center"/>
        <w:rPr>
          <w:rFonts w:ascii="Arial" w:hAnsi="Arial" w:cs="Arial"/>
          <w:sz w:val="22"/>
        </w:rPr>
      </w:pPr>
    </w:p>
    <w:p w:rsidR="00431D6E" w:rsidRPr="00014FDE" w:rsidRDefault="00431D6E" w:rsidP="00431D6E">
      <w:pPr>
        <w:spacing w:after="84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C80E3E" w:rsidRPr="00014FDE" w:rsidRDefault="00C80E3E">
      <w:pPr>
        <w:spacing w:after="160" w:line="259" w:lineRule="auto"/>
        <w:ind w:right="0" w:firstLine="0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br w:type="page"/>
      </w:r>
    </w:p>
    <w:p w:rsidR="00506E4E" w:rsidRPr="00014FDE" w:rsidRDefault="00C80E3E" w:rsidP="00506E4E">
      <w:pPr>
        <w:spacing w:after="112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b/>
          <w:sz w:val="22"/>
        </w:rPr>
        <w:lastRenderedPageBreak/>
        <w:t xml:space="preserve">Benyújtott pályázat megjelölése </w:t>
      </w:r>
      <w:r w:rsidRPr="00014FDE">
        <w:rPr>
          <w:rFonts w:ascii="Arial" w:hAnsi="Arial" w:cs="Arial"/>
          <w:sz w:val="22"/>
        </w:rPr>
        <w:t>(</w:t>
      </w:r>
      <w:r w:rsidR="00647B8A" w:rsidRPr="00014FDE">
        <w:rPr>
          <w:rFonts w:ascii="Arial" w:hAnsi="Arial" w:cs="Arial"/>
          <w:sz w:val="22"/>
        </w:rPr>
        <w:t>A teljes adatlap kitöltését követően az a betűjel lesz aláhúzandó, amelyhez több dokumentumot tud csatolni</w:t>
      </w:r>
      <w:r w:rsidRPr="00014FDE">
        <w:rPr>
          <w:rFonts w:ascii="Arial" w:hAnsi="Arial" w:cs="Arial"/>
          <w:sz w:val="22"/>
        </w:rPr>
        <w:t>!)</w:t>
      </w:r>
    </w:p>
    <w:p w:rsidR="00C80E3E" w:rsidRPr="00014FDE" w:rsidRDefault="00C80E3E" w:rsidP="00506E4E">
      <w:pPr>
        <w:spacing w:after="112"/>
        <w:ind w:right="0" w:firstLine="0"/>
        <w:rPr>
          <w:rFonts w:ascii="Arial" w:hAnsi="Arial" w:cs="Arial"/>
          <w:sz w:val="22"/>
        </w:rPr>
      </w:pPr>
    </w:p>
    <w:p w:rsidR="00C80E3E" w:rsidRPr="00014FDE" w:rsidRDefault="00C80E3E" w:rsidP="006B4DD1">
      <w:pPr>
        <w:spacing w:after="112"/>
        <w:ind w:right="0" w:firstLine="0"/>
        <w:jc w:val="center"/>
        <w:rPr>
          <w:rFonts w:ascii="Arial" w:hAnsi="Arial" w:cs="Arial"/>
          <w:b/>
          <w:sz w:val="22"/>
        </w:rPr>
      </w:pPr>
      <w:r w:rsidRPr="00014FDE">
        <w:rPr>
          <w:rFonts w:ascii="Arial" w:hAnsi="Arial" w:cs="Arial"/>
          <w:b/>
          <w:sz w:val="22"/>
        </w:rPr>
        <w:t>„A” pályázat /”B” pályázat</w:t>
      </w:r>
    </w:p>
    <w:p w:rsidR="00C80E3E" w:rsidRPr="00014FDE" w:rsidRDefault="00C80E3E" w:rsidP="00506E4E">
      <w:pPr>
        <w:spacing w:after="112"/>
        <w:ind w:right="0" w:firstLine="0"/>
        <w:rPr>
          <w:rFonts w:ascii="Arial" w:hAnsi="Arial" w:cs="Arial"/>
          <w:b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25"/>
        <w:gridCol w:w="4464"/>
        <w:gridCol w:w="1885"/>
      </w:tblGrid>
      <w:tr w:rsidR="00D44F09" w:rsidRPr="00014FDE" w:rsidTr="008C3614">
        <w:tc>
          <w:tcPr>
            <w:tcW w:w="2825" w:type="dxa"/>
            <w:shd w:val="clear" w:color="auto" w:fill="E7E6E6" w:themeFill="background2"/>
          </w:tcPr>
          <w:p w:rsidR="00D44F09" w:rsidRPr="00014FDE" w:rsidRDefault="00D44F09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Pályázó személyi adatai</w:t>
            </w:r>
          </w:p>
        </w:tc>
        <w:tc>
          <w:tcPr>
            <w:tcW w:w="4464" w:type="dxa"/>
          </w:tcPr>
          <w:p w:rsidR="00D44F09" w:rsidRPr="00014FDE" w:rsidRDefault="008C3614" w:rsidP="008C3614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Pályázó által kitöltendő mező</w:t>
            </w:r>
          </w:p>
        </w:tc>
        <w:tc>
          <w:tcPr>
            <w:tcW w:w="1885" w:type="dxa"/>
            <w:shd w:val="clear" w:color="auto" w:fill="E7E6E6" w:themeFill="background2"/>
          </w:tcPr>
          <w:p w:rsidR="00D44F09" w:rsidRPr="00014FDE" w:rsidRDefault="00D44F09" w:rsidP="00A23485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Pályázati pontszám</w:t>
            </w: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Név: 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Neptun kód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szak/szakirány/évfolyam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Lakhatásra vonatkozó adatok </w:t>
            </w:r>
            <w:r w:rsidRPr="00014FDE">
              <w:rPr>
                <w:rFonts w:ascii="Arial" w:hAnsi="Arial" w:cs="Arial"/>
                <w:sz w:val="22"/>
              </w:rPr>
              <w:t>(A megfelelő aláhúzással jelölendő!)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Bejáró/albérletben lakó/diákotthonban-kollégiumban lakó</w:t>
            </w: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Állandó lakcím (távolsága Bp-től):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C80E3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Ideiglenes lakcím ( ahonnét minden nap elindul az MTE-re, lehet azonos az állandó lakcímmel is) (távolsága Bp-től)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Pályázó részesül e egyéb ösztöndíjban (tanulmányi, BURSA, miniszteri ÖD, egyéb ÖD)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Pályázó egyéb ÖD összege: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Közös háztartásban élők száma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Közös háztartásban élő neve, rokoni foka, tanulmányokat folytat/dolgozik-e, nettó jövedelme </w:t>
            </w:r>
            <w:r w:rsidRPr="00014FDE">
              <w:rPr>
                <w:rFonts w:ascii="Arial" w:hAnsi="Arial" w:cs="Arial"/>
                <w:sz w:val="22"/>
              </w:rPr>
              <w:t>(További sorokkal a táblázat bővíthető szükség szerint!)</w:t>
            </w: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A23485" w:rsidRPr="00014FDE" w:rsidTr="008C3614">
        <w:tc>
          <w:tcPr>
            <w:tcW w:w="282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64" w:type="dxa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A23485" w:rsidRPr="00014FDE" w:rsidRDefault="00A23485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6B4DD1" w:rsidRPr="00014FDE" w:rsidTr="008C3614">
        <w:tc>
          <w:tcPr>
            <w:tcW w:w="282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Közös háztartásban élők nettó jövedelme összesen</w:t>
            </w:r>
          </w:p>
        </w:tc>
        <w:tc>
          <w:tcPr>
            <w:tcW w:w="4464" w:type="dxa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6B4DD1" w:rsidRPr="00014FDE" w:rsidTr="008C3614">
        <w:tc>
          <w:tcPr>
            <w:tcW w:w="282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>Közös háztartásban élők egy főre eső jövedelme</w:t>
            </w:r>
          </w:p>
        </w:tc>
        <w:tc>
          <w:tcPr>
            <w:tcW w:w="4464" w:type="dxa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6B4DD1" w:rsidRPr="00014FDE" w:rsidTr="008C3614">
        <w:tc>
          <w:tcPr>
            <w:tcW w:w="7289" w:type="dxa"/>
            <w:gridSpan w:val="2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014FDE">
              <w:rPr>
                <w:rFonts w:ascii="Arial" w:hAnsi="Arial" w:cs="Arial"/>
                <w:b/>
                <w:sz w:val="22"/>
              </w:rPr>
              <w:t xml:space="preserve">Összesen: </w:t>
            </w:r>
          </w:p>
        </w:tc>
        <w:tc>
          <w:tcPr>
            <w:tcW w:w="1885" w:type="dxa"/>
            <w:shd w:val="clear" w:color="auto" w:fill="E7E6E6" w:themeFill="background2"/>
          </w:tcPr>
          <w:p w:rsidR="006B4DD1" w:rsidRPr="00014FDE" w:rsidRDefault="006B4DD1" w:rsidP="00506E4E">
            <w:pPr>
              <w:spacing w:after="112"/>
              <w:ind w:righ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76BAB" w:rsidRPr="00014FDE" w:rsidRDefault="00A76BAB">
      <w:pPr>
        <w:spacing w:after="112"/>
        <w:ind w:left="-15" w:right="0"/>
        <w:rPr>
          <w:rFonts w:ascii="Arial" w:hAnsi="Arial" w:cs="Arial"/>
          <w:sz w:val="22"/>
        </w:rPr>
      </w:pPr>
    </w:p>
    <w:p w:rsidR="006508E7" w:rsidRPr="00014FDE" w:rsidRDefault="006508E7">
      <w:pPr>
        <w:spacing w:after="105" w:line="259" w:lineRule="auto"/>
        <w:ind w:right="0" w:firstLine="0"/>
        <w:rPr>
          <w:rFonts w:ascii="Arial" w:hAnsi="Arial" w:cs="Arial"/>
          <w:sz w:val="22"/>
        </w:rPr>
      </w:pPr>
    </w:p>
    <w:p w:rsidR="00B454F3" w:rsidRPr="00014FDE" w:rsidRDefault="00B454F3" w:rsidP="00B454F3">
      <w:pPr>
        <w:pStyle w:val="Listaszerbekezds"/>
        <w:rPr>
          <w:rFonts w:ascii="Arial" w:hAnsi="Arial" w:cs="Arial"/>
          <w:sz w:val="22"/>
        </w:rPr>
      </w:pPr>
    </w:p>
    <w:p w:rsidR="00B454F3" w:rsidRPr="00014FDE" w:rsidRDefault="00743F33" w:rsidP="00743F33">
      <w:pPr>
        <w:spacing w:after="112" w:line="259" w:lineRule="auto"/>
        <w:ind w:right="0" w:firstLine="0"/>
        <w:jc w:val="center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>Nyilatkozat</w:t>
      </w:r>
    </w:p>
    <w:p w:rsidR="00743F33" w:rsidRPr="00014FDE" w:rsidRDefault="00743F33" w:rsidP="00987874">
      <w:pPr>
        <w:spacing w:after="112" w:line="259" w:lineRule="auto"/>
        <w:ind w:right="0" w:firstLine="0"/>
        <w:rPr>
          <w:rFonts w:ascii="Arial" w:hAnsi="Arial" w:cs="Arial"/>
          <w:sz w:val="22"/>
        </w:rPr>
      </w:pPr>
    </w:p>
    <w:p w:rsidR="006508E7" w:rsidRPr="00014FDE" w:rsidRDefault="001333C7">
      <w:pPr>
        <w:spacing w:after="0" w:line="239" w:lineRule="auto"/>
        <w:ind w:left="-5" w:right="-1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Büntetőjogi felelősségem tudatában kijelentem, hogy a fenti adatok a valóságnak megfelelnek. </w:t>
      </w:r>
      <w:r w:rsidR="00A23485" w:rsidRPr="00014FDE">
        <w:rPr>
          <w:rFonts w:ascii="Arial" w:hAnsi="Arial" w:cs="Arial"/>
          <w:sz w:val="22"/>
        </w:rPr>
        <w:t>Tudomásul veszem, hogy a</w:t>
      </w:r>
      <w:r w:rsidRPr="00014FDE">
        <w:rPr>
          <w:rFonts w:ascii="Arial" w:hAnsi="Arial" w:cs="Arial"/>
          <w:sz w:val="22"/>
        </w:rPr>
        <w:t xml:space="preserve"> valótlan adatok közlése a pályázót kizárja a támogatásból, és fegyelmi eljárást von maga után.)  </w:t>
      </w:r>
    </w:p>
    <w:p w:rsidR="006508E7" w:rsidRPr="00014FDE" w:rsidRDefault="001333C7">
      <w:pPr>
        <w:spacing w:after="0" w:line="239" w:lineRule="auto"/>
        <w:ind w:left="-5" w:right="-10" w:hanging="10"/>
        <w:jc w:val="both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Kijelentem továbbá, hogy az </w:t>
      </w:r>
      <w:r w:rsidR="00A23485" w:rsidRPr="00014FDE">
        <w:rPr>
          <w:rFonts w:ascii="Arial" w:hAnsi="Arial" w:cs="Arial"/>
          <w:sz w:val="22"/>
        </w:rPr>
        <w:t xml:space="preserve">adatkezelési tájékoztató </w:t>
      </w:r>
      <w:r w:rsidRPr="00014FDE">
        <w:rPr>
          <w:rFonts w:ascii="Arial" w:hAnsi="Arial" w:cs="Arial"/>
          <w:sz w:val="22"/>
        </w:rPr>
        <w:t>„</w:t>
      </w:r>
      <w:r w:rsidR="00A23485" w:rsidRPr="00014FDE">
        <w:rPr>
          <w:rFonts w:ascii="Arial" w:hAnsi="Arial" w:cs="Arial"/>
          <w:sz w:val="22"/>
        </w:rPr>
        <w:t xml:space="preserve">„ADATKEZELÉSI TÁJÉKOZTATÓ Hallgatók részére” című dokumentumot </w:t>
      </w:r>
      <w:r w:rsidRPr="00014FDE">
        <w:rPr>
          <w:rFonts w:ascii="Arial" w:hAnsi="Arial" w:cs="Arial"/>
          <w:sz w:val="22"/>
        </w:rPr>
        <w:t>elolvastam</w:t>
      </w:r>
      <w:r w:rsidR="00743F33" w:rsidRPr="00014FDE">
        <w:rPr>
          <w:rFonts w:ascii="Arial" w:hAnsi="Arial" w:cs="Arial"/>
          <w:sz w:val="22"/>
        </w:rPr>
        <w:t>, az abban foglaltakat</w:t>
      </w:r>
      <w:r w:rsidRPr="00014FDE">
        <w:rPr>
          <w:rFonts w:ascii="Arial" w:hAnsi="Arial" w:cs="Arial"/>
          <w:sz w:val="22"/>
        </w:rPr>
        <w:t xml:space="preserve"> megértettem és tudomásul vettem.  </w:t>
      </w:r>
    </w:p>
    <w:p w:rsidR="006508E7" w:rsidRPr="00014FDE" w:rsidRDefault="001333C7">
      <w:pPr>
        <w:spacing w:after="102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1333C7">
      <w:pPr>
        <w:spacing w:after="105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 </w:t>
      </w:r>
    </w:p>
    <w:p w:rsidR="006508E7" w:rsidRPr="00014FDE" w:rsidRDefault="00AD7097">
      <w:pPr>
        <w:spacing w:after="109"/>
        <w:ind w:left="-15" w:right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>Dátum: 202</w:t>
      </w:r>
      <w:r w:rsidR="005B332D">
        <w:rPr>
          <w:rFonts w:ascii="Arial" w:hAnsi="Arial" w:cs="Arial"/>
          <w:sz w:val="22"/>
        </w:rPr>
        <w:t>1</w:t>
      </w:r>
      <w:bookmarkStart w:id="0" w:name="_GoBack"/>
      <w:bookmarkEnd w:id="0"/>
      <w:r w:rsidR="001333C7" w:rsidRPr="00014FDE">
        <w:rPr>
          <w:rFonts w:ascii="Arial" w:hAnsi="Arial" w:cs="Arial"/>
          <w:sz w:val="22"/>
        </w:rPr>
        <w:t xml:space="preserve">.………………………………………… </w:t>
      </w:r>
    </w:p>
    <w:p w:rsidR="006508E7" w:rsidRPr="00014FDE" w:rsidRDefault="001333C7">
      <w:pPr>
        <w:spacing w:after="118" w:line="259" w:lineRule="auto"/>
        <w:ind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</w:p>
    <w:p w:rsidR="006508E7" w:rsidRPr="00014FDE" w:rsidRDefault="001333C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5"/>
        </w:tabs>
        <w:spacing w:after="122"/>
        <w:ind w:left="-15"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 </w:t>
      </w:r>
      <w:r w:rsidRPr="00014FDE">
        <w:rPr>
          <w:rFonts w:ascii="Arial" w:hAnsi="Arial" w:cs="Arial"/>
          <w:sz w:val="22"/>
        </w:rPr>
        <w:tab/>
        <w:t xml:space="preserve">………………………………………. </w:t>
      </w:r>
    </w:p>
    <w:p w:rsidR="006508E7" w:rsidRPr="00014FDE" w:rsidRDefault="001333C7">
      <w:pPr>
        <w:tabs>
          <w:tab w:val="center" w:pos="7489"/>
        </w:tabs>
        <w:ind w:left="-15" w:right="0" w:firstLine="0"/>
        <w:rPr>
          <w:rFonts w:ascii="Arial" w:hAnsi="Arial" w:cs="Arial"/>
          <w:sz w:val="22"/>
        </w:rPr>
      </w:pPr>
      <w:r w:rsidRPr="00014FDE">
        <w:rPr>
          <w:rFonts w:ascii="Arial" w:hAnsi="Arial" w:cs="Arial"/>
          <w:sz w:val="22"/>
        </w:rPr>
        <w:t xml:space="preserve"> </w:t>
      </w:r>
      <w:r w:rsidRPr="00014FDE">
        <w:rPr>
          <w:rFonts w:ascii="Arial" w:hAnsi="Arial" w:cs="Arial"/>
          <w:sz w:val="22"/>
        </w:rPr>
        <w:tab/>
        <w:t xml:space="preserve">aláírás </w:t>
      </w:r>
    </w:p>
    <w:p w:rsidR="00A76BAB" w:rsidRPr="00014FDE" w:rsidRDefault="00A76BAB" w:rsidP="00A76BAB">
      <w:pPr>
        <w:pStyle w:val="Cmsor1"/>
        <w:ind w:right="399"/>
        <w:rPr>
          <w:rFonts w:ascii="Arial" w:hAnsi="Arial" w:cs="Arial"/>
          <w:sz w:val="22"/>
        </w:rPr>
      </w:pPr>
    </w:p>
    <w:sectPr w:rsidR="00A76BAB" w:rsidRPr="00014FDE" w:rsidSect="00A76BA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304" w:bottom="1089" w:left="1418" w:header="153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F4" w:rsidRDefault="007A4BF4">
      <w:pPr>
        <w:spacing w:after="0" w:line="240" w:lineRule="auto"/>
      </w:pPr>
      <w:r>
        <w:separator/>
      </w:r>
    </w:p>
  </w:endnote>
  <w:endnote w:type="continuationSeparator" w:id="0">
    <w:p w:rsidR="007A4BF4" w:rsidRDefault="007A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="005B332D">
      <w:rPr>
        <w:rFonts w:ascii="Arial" w:eastAsia="Arial" w:hAnsi="Arial" w:cs="Arial"/>
        <w:noProof/>
        <w:sz w:val="24"/>
      </w:rPr>
      <w:t>4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7" w:rsidRDefault="001333C7">
    <w:pPr>
      <w:tabs>
        <w:tab w:val="center" w:pos="4536"/>
      </w:tabs>
      <w:spacing w:after="0" w:line="259" w:lineRule="auto"/>
      <w:ind w:right="0" w:firstLine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="005B332D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F4" w:rsidRDefault="007A4BF4">
      <w:pPr>
        <w:spacing w:after="0" w:line="240" w:lineRule="auto"/>
      </w:pPr>
      <w:r>
        <w:separator/>
      </w:r>
    </w:p>
  </w:footnote>
  <w:footnote w:type="continuationSeparator" w:id="0">
    <w:p w:rsidR="007A4BF4" w:rsidRDefault="007A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CD" w:rsidRDefault="004943CD" w:rsidP="00A76BAB">
    <w:pPr>
      <w:pStyle w:val="lfej"/>
    </w:pPr>
  </w:p>
  <w:p w:rsidR="004943CD" w:rsidRDefault="004943CD" w:rsidP="004943CD">
    <w:pPr>
      <w:spacing w:after="5" w:line="249" w:lineRule="auto"/>
      <w:ind w:left="-5" w:right="0" w:hanging="10"/>
      <w:jc w:val="center"/>
      <w:rPr>
        <w:sz w:val="24"/>
        <w:szCs w:val="24"/>
      </w:rPr>
    </w:pPr>
  </w:p>
  <w:p w:rsidR="00A76BAB" w:rsidRPr="004943CD" w:rsidRDefault="004943CD" w:rsidP="004943CD">
    <w:pPr>
      <w:pStyle w:val="lfej"/>
      <w:ind w:right="0" w:firstLine="0"/>
      <w:jc w:val="center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4943CD">
      <w:rPr>
        <w:rFonts w:asciiTheme="minorHAnsi" w:eastAsiaTheme="minorHAnsi" w:hAnsiTheme="minorHAnsi" w:cstheme="minorBidi"/>
        <w:color w:val="auto"/>
        <w:sz w:val="22"/>
        <w:lang w:eastAsia="en-US"/>
      </w:rPr>
      <w:t>RENDSZERES SZOCIÁLIS ÖSZTÖNDÍJ PÁLYÁZATI ADATLAP</w:t>
    </w:r>
    <w:r w:rsidR="00A76BAB" w:rsidRPr="004943CD">
      <w:rPr>
        <w:rFonts w:asciiTheme="minorHAnsi" w:eastAsiaTheme="minorHAnsi" w:hAnsiTheme="minorHAnsi" w:cstheme="minorBidi"/>
        <w:noProof/>
        <w:color w:val="auto"/>
        <w:sz w:val="22"/>
      </w:rPr>
      <w:drawing>
        <wp:anchor distT="0" distB="0" distL="114300" distR="114300" simplePos="0" relativeHeight="251662336" behindDoc="0" locked="0" layoutInCell="1" allowOverlap="1" wp14:anchorId="2A2031C4" wp14:editId="302200CC">
          <wp:simplePos x="0" y="0"/>
          <wp:positionH relativeFrom="page">
            <wp:posOffset>2913380</wp:posOffset>
          </wp:positionH>
          <wp:positionV relativeFrom="page">
            <wp:posOffset>-37465</wp:posOffset>
          </wp:positionV>
          <wp:extent cx="1738800" cy="1306800"/>
          <wp:effectExtent l="0" t="0" r="0" b="8255"/>
          <wp:wrapNone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800" cy="13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8C8"/>
    <w:multiLevelType w:val="hybridMultilevel"/>
    <w:tmpl w:val="4B824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716"/>
    <w:multiLevelType w:val="hybridMultilevel"/>
    <w:tmpl w:val="52A62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2AD"/>
    <w:multiLevelType w:val="hybridMultilevel"/>
    <w:tmpl w:val="63F8BF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F03B2"/>
    <w:multiLevelType w:val="hybridMultilevel"/>
    <w:tmpl w:val="150CB78E"/>
    <w:lvl w:ilvl="0" w:tplc="040E0003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>
    <w:nsid w:val="2FC41C5C"/>
    <w:multiLevelType w:val="hybridMultilevel"/>
    <w:tmpl w:val="71309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95A9F"/>
    <w:multiLevelType w:val="hybridMultilevel"/>
    <w:tmpl w:val="894EDF62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D754E1"/>
    <w:multiLevelType w:val="hybridMultilevel"/>
    <w:tmpl w:val="038A39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E6611"/>
    <w:multiLevelType w:val="hybridMultilevel"/>
    <w:tmpl w:val="3606E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406B7"/>
    <w:multiLevelType w:val="hybridMultilevel"/>
    <w:tmpl w:val="B84816A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771C88"/>
    <w:multiLevelType w:val="hybridMultilevel"/>
    <w:tmpl w:val="84DEA1A2"/>
    <w:lvl w:ilvl="0" w:tplc="040E0003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>
    <w:nsid w:val="62AE7D5E"/>
    <w:multiLevelType w:val="hybridMultilevel"/>
    <w:tmpl w:val="8628252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ED4F63"/>
    <w:multiLevelType w:val="hybridMultilevel"/>
    <w:tmpl w:val="2C40F126"/>
    <w:lvl w:ilvl="0" w:tplc="C9AA1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955B5"/>
    <w:multiLevelType w:val="hybridMultilevel"/>
    <w:tmpl w:val="9B50C708"/>
    <w:lvl w:ilvl="0" w:tplc="0D1A1498">
      <w:start w:val="1"/>
      <w:numFmt w:val="lowerLetter"/>
      <w:lvlText w:val="%1)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232CA">
      <w:start w:val="1"/>
      <w:numFmt w:val="lowerLetter"/>
      <w:lvlText w:val="%2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8A8B8">
      <w:start w:val="1"/>
      <w:numFmt w:val="lowerRoman"/>
      <w:lvlText w:val="%3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04C18">
      <w:start w:val="1"/>
      <w:numFmt w:val="decimal"/>
      <w:lvlText w:val="%4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E9320">
      <w:start w:val="1"/>
      <w:numFmt w:val="lowerLetter"/>
      <w:lvlText w:val="%5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276B4">
      <w:start w:val="1"/>
      <w:numFmt w:val="lowerRoman"/>
      <w:lvlText w:val="%6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8E896">
      <w:start w:val="1"/>
      <w:numFmt w:val="decimal"/>
      <w:lvlText w:val="%7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905728">
      <w:start w:val="1"/>
      <w:numFmt w:val="lowerLetter"/>
      <w:lvlText w:val="%8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63E8E">
      <w:start w:val="1"/>
      <w:numFmt w:val="lowerRoman"/>
      <w:lvlText w:val="%9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10790A"/>
    <w:multiLevelType w:val="hybridMultilevel"/>
    <w:tmpl w:val="98E4CE04"/>
    <w:lvl w:ilvl="0" w:tplc="F7006F1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C298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08E7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07A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CA4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420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F4B6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AAE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4DC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763705"/>
    <w:multiLevelType w:val="hybridMultilevel"/>
    <w:tmpl w:val="6E9E2466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B52644"/>
    <w:multiLevelType w:val="hybridMultilevel"/>
    <w:tmpl w:val="9394038C"/>
    <w:lvl w:ilvl="0" w:tplc="834A21E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CB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EB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E57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CF4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2F6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41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8BF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DC91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E7"/>
    <w:rsid w:val="00012FEA"/>
    <w:rsid w:val="00014FDE"/>
    <w:rsid w:val="000874B6"/>
    <w:rsid w:val="00096278"/>
    <w:rsid w:val="000A1756"/>
    <w:rsid w:val="000A4E6A"/>
    <w:rsid w:val="001333C7"/>
    <w:rsid w:val="001425AD"/>
    <w:rsid w:val="00150ACA"/>
    <w:rsid w:val="002B7938"/>
    <w:rsid w:val="00302451"/>
    <w:rsid w:val="0031188C"/>
    <w:rsid w:val="003C413B"/>
    <w:rsid w:val="00431D6E"/>
    <w:rsid w:val="00437B7C"/>
    <w:rsid w:val="004767C7"/>
    <w:rsid w:val="004943CD"/>
    <w:rsid w:val="00506E4E"/>
    <w:rsid w:val="005801D7"/>
    <w:rsid w:val="005B332D"/>
    <w:rsid w:val="00647B8A"/>
    <w:rsid w:val="006508E7"/>
    <w:rsid w:val="006B4DD1"/>
    <w:rsid w:val="007147A6"/>
    <w:rsid w:val="00743F33"/>
    <w:rsid w:val="007911C7"/>
    <w:rsid w:val="007A4BF4"/>
    <w:rsid w:val="00830FF6"/>
    <w:rsid w:val="00882CB4"/>
    <w:rsid w:val="008C3614"/>
    <w:rsid w:val="009261CD"/>
    <w:rsid w:val="00971912"/>
    <w:rsid w:val="00987874"/>
    <w:rsid w:val="009C430F"/>
    <w:rsid w:val="009E44E4"/>
    <w:rsid w:val="00A23485"/>
    <w:rsid w:val="00A5240A"/>
    <w:rsid w:val="00A76BAB"/>
    <w:rsid w:val="00AB245C"/>
    <w:rsid w:val="00AD7097"/>
    <w:rsid w:val="00B454F3"/>
    <w:rsid w:val="00BC5E33"/>
    <w:rsid w:val="00C80E3E"/>
    <w:rsid w:val="00CF04D1"/>
    <w:rsid w:val="00D44F09"/>
    <w:rsid w:val="00D51BCA"/>
    <w:rsid w:val="00DB597F"/>
    <w:rsid w:val="00DD0473"/>
    <w:rsid w:val="00E47D39"/>
    <w:rsid w:val="00EA68AB"/>
    <w:rsid w:val="00EC7703"/>
    <w:rsid w:val="00F1349F"/>
    <w:rsid w:val="00F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4" w:line="251" w:lineRule="auto"/>
      <w:ind w:right="1" w:firstLine="2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05"/>
      <w:ind w:left="407" w:hanging="10"/>
      <w:jc w:val="center"/>
      <w:outlineLvl w:val="0"/>
    </w:pPr>
    <w:rPr>
      <w:rFonts w:ascii="Calibri" w:eastAsia="Calibri" w:hAnsi="Calibri" w:cs="Calibri"/>
      <w:color w:val="7B7B7B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libri" w:eastAsia="Calibri" w:hAnsi="Calibri" w:cs="Calibri"/>
      <w:color w:val="7B7B7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134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30F"/>
    <w:rPr>
      <w:rFonts w:ascii="Calibri" w:eastAsia="Calibri" w:hAnsi="Calibri" w:cs="Calibri"/>
      <w:color w:val="000000"/>
      <w:sz w:val="20"/>
    </w:rPr>
  </w:style>
  <w:style w:type="table" w:styleId="Rcsostblzat">
    <w:name w:val="Table Grid"/>
    <w:basedOn w:val="Normltblzat"/>
    <w:uiPriority w:val="39"/>
    <w:rsid w:val="000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80E3E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80E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F0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4" w:line="251" w:lineRule="auto"/>
      <w:ind w:right="1" w:firstLine="2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05"/>
      <w:ind w:left="407" w:hanging="10"/>
      <w:jc w:val="center"/>
      <w:outlineLvl w:val="0"/>
    </w:pPr>
    <w:rPr>
      <w:rFonts w:ascii="Calibri" w:eastAsia="Calibri" w:hAnsi="Calibri" w:cs="Calibri"/>
      <w:color w:val="7B7B7B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libri" w:eastAsia="Calibri" w:hAnsi="Calibri" w:cs="Calibri"/>
      <w:color w:val="7B7B7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134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30F"/>
    <w:rPr>
      <w:rFonts w:ascii="Calibri" w:eastAsia="Calibri" w:hAnsi="Calibri" w:cs="Calibri"/>
      <w:color w:val="000000"/>
      <w:sz w:val="20"/>
    </w:rPr>
  </w:style>
  <w:style w:type="table" w:styleId="Rcsostblzat">
    <w:name w:val="Table Grid"/>
    <w:basedOn w:val="Normltblzat"/>
    <w:uiPriority w:val="39"/>
    <w:rsid w:val="000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80E3E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80E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F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1BD2-7EC4-4484-B092-ECD043F9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Tanulmányi Osztály</dc:creator>
  <cp:lastModifiedBy>Boros Barbara</cp:lastModifiedBy>
  <cp:revision>2</cp:revision>
  <cp:lastPrinted>2020-10-08T11:35:00Z</cp:lastPrinted>
  <dcterms:created xsi:type="dcterms:W3CDTF">2021-02-12T07:24:00Z</dcterms:created>
  <dcterms:modified xsi:type="dcterms:W3CDTF">2021-02-12T07:24:00Z</dcterms:modified>
</cp:coreProperties>
</file>