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D588" w14:textId="77777777" w:rsidR="007F0544" w:rsidRDefault="007F0544">
      <w:pPr>
        <w:jc w:val="both"/>
        <w:rPr>
          <w:rFonts w:ascii="Garamond" w:hAnsi="Garamond"/>
        </w:rPr>
      </w:pPr>
    </w:p>
    <w:p w14:paraId="0BFFA983" w14:textId="77777777" w:rsidR="007F0544" w:rsidRPr="009912A2" w:rsidRDefault="007F0544">
      <w:pPr>
        <w:pStyle w:val="Cmsor2"/>
        <w:rPr>
          <w:rFonts w:ascii="Calibri" w:hAnsi="Calibri" w:cs="Calibri"/>
        </w:rPr>
      </w:pPr>
      <w:r w:rsidRPr="009912A2">
        <w:rPr>
          <w:rFonts w:ascii="Calibri" w:hAnsi="Calibri" w:cs="Calibri"/>
        </w:rPr>
        <w:t>ADATFELVÉTELI LAP (</w:t>
      </w:r>
      <w:r w:rsidR="009D6F5E">
        <w:rPr>
          <w:rFonts w:ascii="Calibri" w:hAnsi="Calibri" w:cs="Calibri"/>
        </w:rPr>
        <w:t>érettségizett egyetemi</w:t>
      </w:r>
      <w:r w:rsidR="00741B21">
        <w:rPr>
          <w:rFonts w:ascii="Calibri" w:hAnsi="Calibri" w:cs="Calibri"/>
        </w:rPr>
        <w:t xml:space="preserve"> hallgató</w:t>
      </w:r>
      <w:r w:rsidR="00E511D4">
        <w:rPr>
          <w:rFonts w:ascii="Calibri" w:hAnsi="Calibri" w:cs="Calibri"/>
        </w:rPr>
        <w:t>k</w:t>
      </w:r>
      <w:r w:rsidR="00B559EB" w:rsidRPr="009912A2">
        <w:rPr>
          <w:rFonts w:ascii="Calibri" w:hAnsi="Calibri" w:cs="Calibri"/>
        </w:rPr>
        <w:t xml:space="preserve"> számára</w:t>
      </w:r>
      <w:r w:rsidRPr="009912A2">
        <w:rPr>
          <w:rFonts w:ascii="Calibri" w:hAnsi="Calibri" w:cs="Calibri"/>
        </w:rPr>
        <w:t>)</w:t>
      </w:r>
    </w:p>
    <w:p w14:paraId="6A16B7AA" w14:textId="77777777" w:rsidR="007F0544" w:rsidRDefault="00A837A9" w:rsidP="00A837A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Kérjük az adatlapot </w:t>
      </w:r>
      <w:r w:rsidRPr="00C82F26">
        <w:rPr>
          <w:rFonts w:ascii="Garamond" w:hAnsi="Garamond"/>
          <w:b/>
          <w:u w:val="single"/>
        </w:rPr>
        <w:t>nyomtatott</w:t>
      </w:r>
      <w:r>
        <w:rPr>
          <w:rFonts w:ascii="Garamond" w:hAnsi="Garamond"/>
        </w:rPr>
        <w:t xml:space="preserve"> betűkkel szíveskedjenek kitölteni.</w:t>
      </w:r>
    </w:p>
    <w:p w14:paraId="0490F3FD" w14:textId="77777777" w:rsidR="00A837A9" w:rsidRPr="00B559EB" w:rsidRDefault="00A837A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120"/>
        <w:gridCol w:w="1126"/>
        <w:gridCol w:w="3400"/>
      </w:tblGrid>
      <w:tr w:rsidR="00E511D4" w:rsidRPr="009912A2" w14:paraId="68751F71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47ECF4B8" w14:textId="77777777" w:rsidR="00E511D4" w:rsidRPr="009912A2" w:rsidRDefault="00E511D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Hallgató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</w:tc>
      </w:tr>
      <w:tr w:rsidR="005B2EA6" w:rsidRPr="009912A2" w14:paraId="5375FF1D" w14:textId="77777777" w:rsidTr="00BE15F9">
        <w:trPr>
          <w:trHeight w:val="340"/>
        </w:trPr>
        <w:tc>
          <w:tcPr>
            <w:tcW w:w="4535" w:type="dxa"/>
            <w:gridSpan w:val="2"/>
            <w:shd w:val="clear" w:color="auto" w:fill="auto"/>
          </w:tcPr>
          <w:p w14:paraId="704421C4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helye:</w:t>
            </w:r>
          </w:p>
        </w:tc>
        <w:tc>
          <w:tcPr>
            <w:tcW w:w="4526" w:type="dxa"/>
            <w:gridSpan w:val="2"/>
            <w:shd w:val="clear" w:color="auto" w:fill="auto"/>
          </w:tcPr>
          <w:p w14:paraId="00D055BE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</w:tr>
      <w:tr w:rsidR="005B2EA6" w:rsidRPr="009912A2" w14:paraId="632D46D4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70C8D200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állandó lakóhelye (irányítószám is):</w:t>
            </w:r>
          </w:p>
        </w:tc>
      </w:tr>
      <w:tr w:rsidR="005B2EA6" w:rsidRPr="009912A2" w14:paraId="229D565E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5B032488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tartózkodási helye (ideiglenes lakcím):</w:t>
            </w:r>
          </w:p>
        </w:tc>
      </w:tr>
      <w:tr w:rsidR="00453919" w:rsidRPr="009912A2" w14:paraId="6767C317" w14:textId="77777777" w:rsidTr="00BE15F9">
        <w:trPr>
          <w:trHeight w:val="340"/>
        </w:trPr>
        <w:tc>
          <w:tcPr>
            <w:tcW w:w="5661" w:type="dxa"/>
            <w:gridSpan w:val="3"/>
            <w:shd w:val="clear" w:color="auto" w:fill="auto"/>
          </w:tcPr>
          <w:p w14:paraId="09070947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állampolgársága:</w:t>
            </w:r>
          </w:p>
        </w:tc>
        <w:tc>
          <w:tcPr>
            <w:tcW w:w="3400" w:type="dxa"/>
            <w:shd w:val="clear" w:color="auto" w:fill="auto"/>
          </w:tcPr>
          <w:p w14:paraId="6DFB93F3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TAJ</w:t>
            </w:r>
            <w:r w:rsidR="008A427A">
              <w:rPr>
                <w:rFonts w:ascii="Calibri" w:hAnsi="Calibri" w:cs="Calibri"/>
                <w:sz w:val="22"/>
                <w:szCs w:val="22"/>
              </w:rPr>
              <w:t xml:space="preserve"> száma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53919" w:rsidRPr="009912A2" w14:paraId="28F84A50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12B44644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 leánykori neve:</w:t>
            </w:r>
          </w:p>
        </w:tc>
      </w:tr>
      <w:tr w:rsidR="00453919" w:rsidRPr="009912A2" w14:paraId="50E99A78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5847ADF6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 (gondviselő)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</w:tc>
      </w:tr>
      <w:tr w:rsidR="00453919" w:rsidRPr="009912A2" w14:paraId="7EEC6069" w14:textId="77777777" w:rsidTr="00BE15F9">
        <w:trPr>
          <w:trHeight w:val="340"/>
        </w:trPr>
        <w:tc>
          <w:tcPr>
            <w:tcW w:w="4535" w:type="dxa"/>
            <w:gridSpan w:val="2"/>
            <w:shd w:val="clear" w:color="auto" w:fill="auto"/>
          </w:tcPr>
          <w:p w14:paraId="2CD7E136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családban eltartott gyermekek száma:</w:t>
            </w:r>
          </w:p>
        </w:tc>
        <w:tc>
          <w:tcPr>
            <w:tcW w:w="4526" w:type="dxa"/>
            <w:gridSpan w:val="2"/>
            <w:shd w:val="clear" w:color="auto" w:fill="auto"/>
          </w:tcPr>
          <w:p w14:paraId="70E79281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hallgató mobil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</w:tr>
      <w:tr w:rsidR="00453919" w:rsidRPr="009912A2" w14:paraId="03401034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4D3B9E98" w14:textId="77777777" w:rsidR="00453919" w:rsidRPr="009912A2" w:rsidRDefault="00453919" w:rsidP="00B81D6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hallgató e-mail címe:</w:t>
            </w:r>
          </w:p>
        </w:tc>
      </w:tr>
      <w:tr w:rsidR="00453919" w:rsidRPr="009912A2" w14:paraId="03AC66A3" w14:textId="77777777" w:rsidTr="00BE15F9">
        <w:trPr>
          <w:trHeight w:val="340"/>
        </w:trPr>
        <w:tc>
          <w:tcPr>
            <w:tcW w:w="3415" w:type="dxa"/>
            <w:shd w:val="clear" w:color="auto" w:fill="auto"/>
          </w:tcPr>
          <w:p w14:paraId="4BBA4C58" w14:textId="77777777" w:rsidR="00453919" w:rsidRPr="009912A2" w:rsidRDefault="0045391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telefonszáma:</w:t>
            </w:r>
          </w:p>
        </w:tc>
        <w:tc>
          <w:tcPr>
            <w:tcW w:w="5646" w:type="dxa"/>
            <w:gridSpan w:val="3"/>
            <w:shd w:val="clear" w:color="auto" w:fill="auto"/>
          </w:tcPr>
          <w:p w14:paraId="450FA150" w14:textId="77777777" w:rsidR="00453919" w:rsidRPr="009912A2" w:rsidRDefault="0045391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e-mail címe:</w:t>
            </w:r>
          </w:p>
        </w:tc>
      </w:tr>
      <w:tr w:rsidR="00453919" w:rsidRPr="009912A2" w14:paraId="3E02A9CE" w14:textId="77777777" w:rsidTr="00BE15F9">
        <w:trPr>
          <w:trHeight w:val="340"/>
        </w:trPr>
        <w:tc>
          <w:tcPr>
            <w:tcW w:w="3415" w:type="dxa"/>
            <w:shd w:val="clear" w:color="auto" w:fill="auto"/>
          </w:tcPr>
          <w:p w14:paraId="07EA3643" w14:textId="77777777" w:rsidR="00453919" w:rsidRPr="009912A2" w:rsidRDefault="0045391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telefonszáma:</w:t>
            </w:r>
          </w:p>
        </w:tc>
        <w:tc>
          <w:tcPr>
            <w:tcW w:w="5646" w:type="dxa"/>
            <w:gridSpan w:val="3"/>
            <w:shd w:val="clear" w:color="auto" w:fill="auto"/>
          </w:tcPr>
          <w:p w14:paraId="3F3060E9" w14:textId="77777777" w:rsidR="00453919" w:rsidRPr="009912A2" w:rsidRDefault="0045391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e-mail címe:</w:t>
            </w:r>
          </w:p>
        </w:tc>
      </w:tr>
      <w:tr w:rsidR="00453919" w:rsidRPr="009912A2" w14:paraId="46E72352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133DDA29" w14:textId="2D370202" w:rsidR="00453919" w:rsidRPr="009912A2" w:rsidRDefault="00BE15F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Szed-e a </w:t>
            </w:r>
            <w:r>
              <w:rPr>
                <w:rFonts w:ascii="Calibri" w:hAnsi="Calibri" w:cs="Calibri"/>
                <w:sz w:val="22"/>
                <w:szCs w:val="22"/>
              </w:rPr>
              <w:t>hallgató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rendszeresen gyógyszert?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nem*</w:t>
            </w:r>
          </w:p>
        </w:tc>
      </w:tr>
      <w:tr w:rsidR="00453919" w:rsidRPr="009912A2" w14:paraId="1D5C920F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2C42E51F" w14:textId="3B513B89" w:rsidR="00453919" w:rsidRPr="009912A2" w:rsidRDefault="00BE15F9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 igen, mit, mennyit?</w:t>
            </w:r>
          </w:p>
        </w:tc>
      </w:tr>
      <w:tr w:rsidR="00BE15F9" w:rsidRPr="009912A2" w14:paraId="7AB82521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35BFAFB" w14:textId="2E19CF9E" w:rsidR="00BE15F9" w:rsidRPr="009912A2" w:rsidRDefault="00BE15F9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Van-e a </w:t>
            </w:r>
            <w:r w:rsidR="00117F33">
              <w:rPr>
                <w:rFonts w:ascii="Calibri" w:hAnsi="Calibri" w:cs="Calibri"/>
                <w:sz w:val="22"/>
                <w:szCs w:val="22"/>
              </w:rPr>
              <w:t>hallgató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nak gyógyszerérzékenysége, allergiája?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nem*</w:t>
            </w:r>
          </w:p>
        </w:tc>
      </w:tr>
      <w:tr w:rsidR="00BE15F9" w:rsidRPr="009912A2" w14:paraId="02292F09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5755ACD" w14:textId="59ADFC8B" w:rsidR="00BE15F9" w:rsidRPr="009912A2" w:rsidRDefault="00BE15F9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 igen, milyen?</w:t>
            </w:r>
          </w:p>
        </w:tc>
      </w:tr>
      <w:tr w:rsidR="00BE15F9" w:rsidRPr="009912A2" w14:paraId="313CC6BE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0FE2778" w14:textId="54E18032" w:rsidR="00BE15F9" w:rsidRPr="009912A2" w:rsidRDefault="00BE15F9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Egyéb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kérések, 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észrevételek, megjegyzések:</w:t>
            </w:r>
          </w:p>
        </w:tc>
      </w:tr>
      <w:tr w:rsidR="00BE15F9" w:rsidRPr="009912A2" w14:paraId="59849601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3A12E94" w14:textId="77777777" w:rsidR="00BE15F9" w:rsidRPr="009912A2" w:rsidRDefault="00BE15F9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7F33" w:rsidRPr="009912A2" w14:paraId="0070E156" w14:textId="77777777" w:rsidTr="00BE15F9">
        <w:trPr>
          <w:trHeight w:val="340"/>
        </w:trPr>
        <w:tc>
          <w:tcPr>
            <w:tcW w:w="9061" w:type="dxa"/>
            <w:gridSpan w:val="4"/>
            <w:shd w:val="clear" w:color="auto" w:fill="auto"/>
          </w:tcPr>
          <w:p w14:paraId="0F992018" w14:textId="77777777" w:rsidR="00117F33" w:rsidRPr="009912A2" w:rsidRDefault="00117F33" w:rsidP="00BE15F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6DE288" w14:textId="77777777" w:rsidR="00A86980" w:rsidRDefault="00A86980" w:rsidP="00A86980">
      <w:pPr>
        <w:jc w:val="both"/>
        <w:rPr>
          <w:rFonts w:ascii="Garamond" w:hAnsi="Garamond"/>
        </w:rPr>
      </w:pPr>
      <w:r>
        <w:rPr>
          <w:rFonts w:ascii="Garamond" w:hAnsi="Garamond"/>
        </w:rPr>
        <w:t>*A megfelelő választ kérjük aláhúzni.</w:t>
      </w:r>
    </w:p>
    <w:p w14:paraId="4E7B8954" w14:textId="77777777" w:rsidR="007F0544" w:rsidRDefault="007F0544">
      <w:pPr>
        <w:jc w:val="both"/>
        <w:rPr>
          <w:rFonts w:ascii="Garamond" w:hAnsi="Garamond"/>
        </w:rPr>
      </w:pPr>
    </w:p>
    <w:p w14:paraId="74503F51" w14:textId="77777777" w:rsidR="00EB4C81" w:rsidRDefault="00EB4C81">
      <w:pPr>
        <w:jc w:val="both"/>
        <w:rPr>
          <w:rFonts w:ascii="Garamond" w:hAnsi="Garamond"/>
        </w:rPr>
      </w:pPr>
    </w:p>
    <w:p w14:paraId="459A0488" w14:textId="77777777" w:rsidR="00F80BBB" w:rsidRPr="00BE15F9" w:rsidRDefault="00F80BBB" w:rsidP="00EB4C8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15F9">
        <w:rPr>
          <w:rFonts w:asciiTheme="minorHAnsi" w:hAnsiTheme="minorHAnsi" w:cstheme="minorHAnsi"/>
          <w:b/>
          <w:sz w:val="22"/>
          <w:szCs w:val="22"/>
        </w:rPr>
        <w:t>NYILATKOZAT</w:t>
      </w:r>
    </w:p>
    <w:p w14:paraId="40ACA3DB" w14:textId="77777777" w:rsidR="00EB4C81" w:rsidRPr="00BE15F9" w:rsidRDefault="00EB4C81" w:rsidP="00EB4C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16E937" w14:textId="6DF08402" w:rsidR="00F80BBB" w:rsidRPr="00BE15F9" w:rsidRDefault="00F80BBB" w:rsidP="00F80BBB">
      <w:pPr>
        <w:pStyle w:val="Szvegtrzs"/>
        <w:rPr>
          <w:rFonts w:asciiTheme="minorHAnsi" w:hAnsiTheme="minorHAnsi" w:cstheme="minorHAnsi"/>
          <w:szCs w:val="22"/>
        </w:rPr>
      </w:pPr>
      <w:r w:rsidRPr="00BE15F9">
        <w:rPr>
          <w:rFonts w:asciiTheme="minorHAnsi" w:hAnsiTheme="minorHAnsi" w:cstheme="minorHAnsi"/>
          <w:b/>
          <w:bCs/>
          <w:szCs w:val="22"/>
        </w:rPr>
        <w:t>Alulírott kérem kollégium</w:t>
      </w:r>
      <w:r w:rsidR="00E730E1" w:rsidRPr="00BE15F9">
        <w:rPr>
          <w:rFonts w:asciiTheme="minorHAnsi" w:hAnsiTheme="minorHAnsi" w:cstheme="minorHAnsi"/>
          <w:b/>
          <w:bCs/>
          <w:szCs w:val="22"/>
        </w:rPr>
        <w:t>i felvételemet</w:t>
      </w:r>
      <w:r w:rsidR="004A1159" w:rsidRPr="00BE15F9">
        <w:rPr>
          <w:rFonts w:asciiTheme="minorHAnsi" w:hAnsiTheme="minorHAnsi" w:cstheme="minorHAnsi"/>
          <w:b/>
          <w:bCs/>
          <w:szCs w:val="22"/>
        </w:rPr>
        <w:t xml:space="preserve"> a 202</w:t>
      </w:r>
      <w:r w:rsidR="00EB0DDE">
        <w:rPr>
          <w:rFonts w:asciiTheme="minorHAnsi" w:hAnsiTheme="minorHAnsi" w:cstheme="minorHAnsi"/>
          <w:b/>
          <w:bCs/>
          <w:szCs w:val="22"/>
        </w:rPr>
        <w:t>4</w:t>
      </w:r>
      <w:r w:rsidR="004A1159" w:rsidRPr="00BE15F9">
        <w:rPr>
          <w:rFonts w:asciiTheme="minorHAnsi" w:hAnsiTheme="minorHAnsi" w:cstheme="minorHAnsi"/>
          <w:b/>
          <w:bCs/>
          <w:szCs w:val="22"/>
        </w:rPr>
        <w:t>/202</w:t>
      </w:r>
      <w:r w:rsidR="00EB0DDE">
        <w:rPr>
          <w:rFonts w:asciiTheme="minorHAnsi" w:hAnsiTheme="minorHAnsi" w:cstheme="minorHAnsi"/>
          <w:b/>
          <w:bCs/>
          <w:szCs w:val="22"/>
        </w:rPr>
        <w:t>5</w:t>
      </w:r>
      <w:r w:rsidRPr="00BE15F9">
        <w:rPr>
          <w:rFonts w:asciiTheme="minorHAnsi" w:hAnsiTheme="minorHAnsi" w:cstheme="minorHAnsi"/>
          <w:b/>
          <w:bCs/>
          <w:szCs w:val="22"/>
        </w:rPr>
        <w:t>-</w:t>
      </w:r>
      <w:r w:rsidR="00EB0DDE">
        <w:rPr>
          <w:rFonts w:asciiTheme="minorHAnsi" w:hAnsiTheme="minorHAnsi" w:cstheme="minorHAnsi"/>
          <w:b/>
          <w:bCs/>
          <w:szCs w:val="22"/>
        </w:rPr>
        <w:t>ö</w:t>
      </w:r>
      <w:bookmarkStart w:id="0" w:name="_GoBack"/>
      <w:bookmarkEnd w:id="0"/>
      <w:r w:rsidRPr="00BE15F9">
        <w:rPr>
          <w:rFonts w:asciiTheme="minorHAnsi" w:hAnsiTheme="minorHAnsi" w:cstheme="minorHAnsi"/>
          <w:b/>
          <w:bCs/>
          <w:szCs w:val="22"/>
        </w:rPr>
        <w:t>s tanévre.</w:t>
      </w:r>
      <w:r w:rsidRPr="00BE15F9">
        <w:rPr>
          <w:rFonts w:asciiTheme="minorHAnsi" w:hAnsiTheme="minorHAnsi" w:cstheme="minorHAnsi"/>
          <w:szCs w:val="22"/>
        </w:rPr>
        <w:t xml:space="preserve"> Tudomásul veszem, </w:t>
      </w:r>
      <w:r w:rsidR="00E730E1" w:rsidRPr="00BE15F9">
        <w:rPr>
          <w:rFonts w:asciiTheme="minorHAnsi" w:hAnsiTheme="minorHAnsi" w:cstheme="minorHAnsi"/>
          <w:szCs w:val="22"/>
        </w:rPr>
        <w:t xml:space="preserve">hogy </w:t>
      </w:r>
      <w:r w:rsidRPr="00BE15F9">
        <w:rPr>
          <w:rFonts w:asciiTheme="minorHAnsi" w:hAnsiTheme="minorHAnsi" w:cstheme="minorHAnsi"/>
          <w:szCs w:val="22"/>
        </w:rPr>
        <w:t xml:space="preserve">a Magyar Táncművészeti </w:t>
      </w:r>
      <w:r w:rsidR="00C82F26" w:rsidRPr="00BE15F9">
        <w:rPr>
          <w:rFonts w:asciiTheme="minorHAnsi" w:hAnsiTheme="minorHAnsi" w:cstheme="minorHAnsi"/>
          <w:szCs w:val="22"/>
        </w:rPr>
        <w:t>Egyetem</w:t>
      </w:r>
      <w:r w:rsidRPr="00BE15F9">
        <w:rPr>
          <w:rFonts w:asciiTheme="minorHAnsi" w:hAnsiTheme="minorHAnsi" w:cstheme="minorHAnsi"/>
          <w:szCs w:val="22"/>
        </w:rPr>
        <w:t xml:space="preserve"> </w:t>
      </w:r>
      <w:r w:rsidR="00C82F26" w:rsidRPr="00BE15F9">
        <w:rPr>
          <w:rFonts w:asciiTheme="minorHAnsi" w:hAnsiTheme="minorHAnsi" w:cstheme="minorHAnsi"/>
          <w:szCs w:val="22"/>
        </w:rPr>
        <w:t>Nádasi Ferenc Gimnáziuma és</w:t>
      </w:r>
      <w:r w:rsidR="00E730E1" w:rsidRPr="00BE15F9">
        <w:rPr>
          <w:rFonts w:asciiTheme="minorHAnsi" w:hAnsiTheme="minorHAnsi" w:cstheme="minorHAnsi"/>
          <w:szCs w:val="22"/>
        </w:rPr>
        <w:t xml:space="preserve"> Kollégiuma </w:t>
      </w:r>
      <w:r w:rsidR="00C82F26" w:rsidRPr="00BE15F9">
        <w:rPr>
          <w:rFonts w:asciiTheme="minorHAnsi" w:hAnsiTheme="minorHAnsi" w:cstheme="minorHAnsi"/>
          <w:szCs w:val="22"/>
        </w:rPr>
        <w:t>Házirendjében írottakat, mely megtalálható az alábbi linken:</w:t>
      </w:r>
      <w:r w:rsidR="008D2560" w:rsidRPr="00BE15F9">
        <w:rPr>
          <w:rFonts w:asciiTheme="minorHAnsi" w:hAnsiTheme="minorHAnsi" w:cstheme="minorHAnsi"/>
        </w:rPr>
        <w:t xml:space="preserve"> </w:t>
      </w:r>
      <w:hyperlink r:id="rId7" w:history="1">
        <w:r w:rsidR="00570410" w:rsidRPr="00D6655D">
          <w:rPr>
            <w:rStyle w:val="Hiperhivatkozs"/>
            <w:rFonts w:ascii="Calibri" w:hAnsi="Calibri" w:cs="Calibri"/>
            <w:sz w:val="20"/>
            <w:szCs w:val="20"/>
          </w:rPr>
          <w:t>http://mte.eu/wp-content/uploads/2022/12/Modositott-Hazirend-2022.-november-28.-4.pdf</w:t>
        </w:r>
      </w:hyperlink>
      <w:r w:rsidR="00570410">
        <w:rPr>
          <w:rStyle w:val="Hiperhivatkozs"/>
          <w:rFonts w:ascii="Calibri" w:hAnsi="Calibri" w:cs="Calibri"/>
          <w:sz w:val="20"/>
          <w:szCs w:val="20"/>
        </w:rPr>
        <w:t xml:space="preserve"> </w:t>
      </w:r>
      <w:r w:rsidRPr="00BE15F9">
        <w:rPr>
          <w:rFonts w:asciiTheme="minorHAnsi" w:hAnsiTheme="minorHAnsi" w:cstheme="minorHAnsi"/>
          <w:szCs w:val="22"/>
        </w:rPr>
        <w:t>A diákotthon épületében, berendezési tárgyaiban által</w:t>
      </w:r>
      <w:r w:rsidR="00E730E1" w:rsidRPr="00BE15F9">
        <w:rPr>
          <w:rFonts w:asciiTheme="minorHAnsi" w:hAnsiTheme="minorHAnsi" w:cstheme="minorHAnsi"/>
          <w:szCs w:val="22"/>
        </w:rPr>
        <w:t>am</w:t>
      </w:r>
      <w:r w:rsidRPr="00BE15F9">
        <w:rPr>
          <w:rFonts w:asciiTheme="minorHAnsi" w:hAnsiTheme="minorHAnsi" w:cstheme="minorHAnsi"/>
          <w:szCs w:val="22"/>
        </w:rPr>
        <w:t xml:space="preserve"> okozott kárért anyagi felelősséggel tartozom.</w:t>
      </w:r>
    </w:p>
    <w:p w14:paraId="1BFDC8F6" w14:textId="77777777" w:rsidR="00F80BBB" w:rsidRPr="00BE15F9" w:rsidRDefault="00E60B30" w:rsidP="00F80BBB">
      <w:pPr>
        <w:jc w:val="both"/>
        <w:rPr>
          <w:rFonts w:asciiTheme="minorHAnsi" w:hAnsiTheme="minorHAnsi" w:cstheme="minorHAnsi"/>
          <w:b/>
          <w:szCs w:val="22"/>
        </w:rPr>
      </w:pPr>
      <w:r w:rsidRPr="00BE15F9">
        <w:rPr>
          <w:rFonts w:asciiTheme="minorHAnsi" w:hAnsiTheme="minorHAnsi" w:cstheme="minorHAnsi"/>
          <w:b/>
          <w:szCs w:val="22"/>
        </w:rPr>
        <w:t>Az adatokban bekövetkező változásokat haladéktalanul közlöm.</w:t>
      </w:r>
    </w:p>
    <w:p w14:paraId="72134102" w14:textId="77777777" w:rsidR="00E60B30" w:rsidRPr="004F51F0" w:rsidRDefault="00E60B30" w:rsidP="00F80BBB">
      <w:pPr>
        <w:jc w:val="both"/>
        <w:rPr>
          <w:rFonts w:ascii="Arial" w:hAnsi="Arial" w:cs="Arial"/>
          <w:sz w:val="22"/>
          <w:szCs w:val="22"/>
        </w:rPr>
      </w:pPr>
    </w:p>
    <w:p w14:paraId="67B1DA0B" w14:textId="77777777" w:rsidR="00F80BBB" w:rsidRPr="004F51F0" w:rsidRDefault="00F80BBB" w:rsidP="00F80BBB">
      <w:pPr>
        <w:jc w:val="both"/>
        <w:rPr>
          <w:rFonts w:ascii="Arial" w:hAnsi="Arial" w:cs="Arial"/>
          <w:sz w:val="22"/>
          <w:szCs w:val="22"/>
        </w:rPr>
      </w:pPr>
    </w:p>
    <w:p w14:paraId="2D06BCA0" w14:textId="77777777" w:rsidR="00F80BBB" w:rsidRPr="009912A2" w:rsidRDefault="00F80BBB" w:rsidP="00E730E1">
      <w:pPr>
        <w:ind w:firstLine="708"/>
        <w:rPr>
          <w:rFonts w:ascii="Calibri" w:hAnsi="Calibri" w:cs="Calibri"/>
          <w:sz w:val="22"/>
          <w:szCs w:val="22"/>
        </w:rPr>
      </w:pPr>
      <w:r w:rsidRPr="009912A2">
        <w:rPr>
          <w:rFonts w:ascii="Calibri" w:hAnsi="Calibri" w:cs="Calibri"/>
          <w:sz w:val="22"/>
          <w:szCs w:val="22"/>
        </w:rPr>
        <w:t xml:space="preserve">A </w:t>
      </w:r>
      <w:r w:rsidR="00E730E1">
        <w:rPr>
          <w:rFonts w:ascii="Calibri" w:hAnsi="Calibri" w:cs="Calibri"/>
          <w:sz w:val="22"/>
          <w:szCs w:val="22"/>
        </w:rPr>
        <w:t>felvételt kérő hallgató</w:t>
      </w:r>
      <w:r w:rsidR="00AC6AD0" w:rsidRPr="009912A2">
        <w:rPr>
          <w:rFonts w:ascii="Calibri" w:hAnsi="Calibri" w:cs="Calibri"/>
          <w:sz w:val="22"/>
          <w:szCs w:val="22"/>
        </w:rPr>
        <w:t xml:space="preserve"> aláírása:</w:t>
      </w:r>
      <w:r w:rsidR="00AC6AD0" w:rsidRPr="009912A2">
        <w:rPr>
          <w:rFonts w:ascii="Calibri" w:hAnsi="Calibri" w:cs="Calibri"/>
          <w:sz w:val="22"/>
          <w:szCs w:val="22"/>
        </w:rPr>
        <w:tab/>
      </w:r>
      <w:r w:rsidRPr="009912A2">
        <w:rPr>
          <w:rFonts w:ascii="Calibri" w:hAnsi="Calibri" w:cs="Calibri"/>
          <w:sz w:val="22"/>
          <w:szCs w:val="22"/>
        </w:rPr>
        <w:t>………………………………………………</w:t>
      </w:r>
      <w:r w:rsidR="00AC6AD0" w:rsidRPr="009912A2">
        <w:rPr>
          <w:rFonts w:ascii="Calibri" w:hAnsi="Calibri" w:cs="Calibri"/>
          <w:sz w:val="22"/>
          <w:szCs w:val="22"/>
        </w:rPr>
        <w:t>……</w:t>
      </w:r>
      <w:r w:rsidR="00487F29" w:rsidRPr="009912A2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487F29" w:rsidRPr="009912A2">
        <w:rPr>
          <w:rFonts w:ascii="Calibri" w:hAnsi="Calibri" w:cs="Calibri"/>
          <w:sz w:val="22"/>
          <w:szCs w:val="22"/>
        </w:rPr>
        <w:t>…….</w:t>
      </w:r>
      <w:proofErr w:type="gramEnd"/>
      <w:r w:rsidR="00487F29" w:rsidRPr="009912A2">
        <w:rPr>
          <w:rFonts w:ascii="Calibri" w:hAnsi="Calibri" w:cs="Calibri"/>
          <w:sz w:val="22"/>
          <w:szCs w:val="22"/>
        </w:rPr>
        <w:t>.</w:t>
      </w:r>
    </w:p>
    <w:p w14:paraId="767F1DCA" w14:textId="77777777" w:rsidR="00F80BBB" w:rsidRPr="009912A2" w:rsidRDefault="00F80BBB" w:rsidP="00F80BBB">
      <w:pPr>
        <w:jc w:val="both"/>
        <w:rPr>
          <w:rFonts w:ascii="Calibri" w:hAnsi="Calibri" w:cs="Calibri"/>
          <w:sz w:val="22"/>
          <w:szCs w:val="22"/>
        </w:rPr>
      </w:pPr>
    </w:p>
    <w:p w14:paraId="05A6BC28" w14:textId="77777777" w:rsidR="00AC6AD0" w:rsidRPr="009912A2" w:rsidRDefault="00AC6AD0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688D020D" w14:textId="2EC4004C" w:rsidR="00AC6AD0" w:rsidRDefault="00AC6AD0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304C27B8" w14:textId="749C9BF3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3717BEE0" w14:textId="25026C1F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68FAA572" w14:textId="72A9EB7D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7BBC1BE2" w14:textId="02BE5311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5A855C3C" w14:textId="49305851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5EB90932" w14:textId="7BA2A0F9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29065A2F" w14:textId="77777777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1AFB635D" w14:textId="391F9C0F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0CB2CAE9" w14:textId="421F0FDB" w:rsidR="00BE15F9" w:rsidRDefault="00BE15F9" w:rsidP="00F80BBB">
      <w:pPr>
        <w:jc w:val="both"/>
        <w:rPr>
          <w:rFonts w:ascii="Calibri" w:hAnsi="Calibri" w:cs="Calibri"/>
          <w:b/>
          <w:sz w:val="22"/>
          <w:szCs w:val="22"/>
        </w:rPr>
      </w:pPr>
    </w:p>
    <w:p w14:paraId="365FF4FE" w14:textId="77777777" w:rsidR="00BE15F9" w:rsidRDefault="00BE15F9" w:rsidP="00BE15F9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B266541" w14:textId="0374E41E" w:rsidR="00BE15F9" w:rsidRPr="009D5ACC" w:rsidRDefault="00BE15F9" w:rsidP="00BE15F9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5ACC">
        <w:rPr>
          <w:rFonts w:asciiTheme="minorHAnsi" w:hAnsiTheme="minorHAnsi" w:cstheme="minorHAnsi"/>
          <w:b/>
          <w:bCs/>
          <w:sz w:val="28"/>
          <w:szCs w:val="28"/>
        </w:rPr>
        <w:t>Felvételi súlyozási ponttáblázat</w:t>
      </w:r>
    </w:p>
    <w:p w14:paraId="1B073ECA" w14:textId="73BE7BF0" w:rsidR="00BE15F9" w:rsidRDefault="00BE15F9" w:rsidP="00BE15F9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p w14:paraId="6DA58F3C" w14:textId="77777777" w:rsidR="00BE15F9" w:rsidRPr="009D5ACC" w:rsidRDefault="00BE15F9" w:rsidP="00BE15F9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47"/>
        <w:gridCol w:w="1688"/>
      </w:tblGrid>
      <w:tr w:rsidR="00BE15F9" w:rsidRPr="009D5ACC" w14:paraId="75B069AA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008C80" w14:textId="77777777" w:rsidR="00BE15F9" w:rsidRPr="009D5ACC" w:rsidRDefault="00BE15F9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PONTTÁBLÁZAT</w:t>
            </w:r>
          </w:p>
          <w:p w14:paraId="301AB80F" w14:textId="77777777" w:rsidR="00BE15F9" w:rsidRPr="009D5ACC" w:rsidRDefault="00BE15F9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13DBB7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Elérhető maximális pontszám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E0A896" w14:textId="2DA73F7C" w:rsidR="00BE15F9" w:rsidRPr="009D5ACC" w:rsidRDefault="004524D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utolsó lezárt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 xml:space="preserve">félév </w:t>
            </w:r>
            <w:r w:rsidR="00BE15F9" w:rsidRPr="009D5ACC">
              <w:rPr>
                <w:rFonts w:asciiTheme="minorHAnsi" w:hAnsiTheme="minorHAnsi" w:cstheme="minorHAnsi"/>
                <w:b/>
                <w:sz w:val="22"/>
              </w:rPr>
              <w:t xml:space="preserve"> osztályzat</w:t>
            </w: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proofErr w:type="gramEnd"/>
          </w:p>
        </w:tc>
      </w:tr>
      <w:tr w:rsidR="00BE15F9" w:rsidRPr="009D5ACC" w14:paraId="64FE5CD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D2A39C" w14:textId="77777777" w:rsidR="00BE15F9" w:rsidRPr="009D5ACC" w:rsidRDefault="00BE15F9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nyelv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B4D19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297F1D" w14:textId="77777777" w:rsidR="00BE15F9" w:rsidRPr="009D5ACC" w:rsidRDefault="00BE15F9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15F9" w:rsidRPr="009D5ACC" w14:paraId="5B25C2F9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3D889E" w14:textId="77777777" w:rsidR="00BE15F9" w:rsidRPr="009D5ACC" w:rsidRDefault="00BE15F9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irodalom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ED252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C73AC1" w14:textId="77777777" w:rsidR="00BE15F9" w:rsidRPr="009D5ACC" w:rsidRDefault="00BE15F9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15F9" w:rsidRPr="009D5ACC" w14:paraId="5CB13995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B5A186" w14:textId="77777777" w:rsidR="00BE15F9" w:rsidRPr="009D5ACC" w:rsidRDefault="00BE15F9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Matematika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026E12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455A98" w14:textId="77777777" w:rsidR="00BE15F9" w:rsidRPr="009D5ACC" w:rsidRDefault="00BE15F9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15F9" w:rsidRPr="009D5ACC" w14:paraId="115B66C3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FAE419" w14:textId="77777777" w:rsidR="00BE15F9" w:rsidRPr="009D5ACC" w:rsidRDefault="00BE15F9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Történelem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0D3F4A" w14:textId="77777777" w:rsidR="00BE15F9" w:rsidRPr="009D5ACC" w:rsidRDefault="00BE15F9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41DA2A" w14:textId="77777777" w:rsidR="00BE15F9" w:rsidRPr="009D5ACC" w:rsidRDefault="00BE15F9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E15F9" w:rsidRPr="009D5ACC" w14:paraId="3CE70CF8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81F0B9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Idegen nyelv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FCD7A6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FE9F19E" w14:textId="77777777" w:rsidR="00BE15F9" w:rsidRPr="009D5ACC" w:rsidRDefault="00BE15F9" w:rsidP="00CC40A8">
            <w:pPr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2D4EC4B5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E96661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Lakóhelyének távolsága Budapesttől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95A60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DCE51F" w14:textId="77777777" w:rsidR="00BE15F9" w:rsidRPr="009D5ACC" w:rsidRDefault="00BE15F9" w:rsidP="00CC40A8">
            <w:pPr>
              <w:spacing w:line="254" w:lineRule="exact"/>
              <w:jc w:val="right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km</w:t>
            </w:r>
          </w:p>
        </w:tc>
      </w:tr>
      <w:tr w:rsidR="00BE15F9" w:rsidRPr="009D5ACC" w14:paraId="6573E465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DD238E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A tanuló születési dátuma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9C338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B323DF" w14:textId="77777777" w:rsidR="00BE15F9" w:rsidRPr="009D5ACC" w:rsidRDefault="00BE15F9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5BF24F41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0DF459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Iskolaköteles, vagy annál fiatalabb testvér/testvérek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3C542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936765" w14:textId="77777777" w:rsidR="00BE15F9" w:rsidRPr="009D5ACC" w:rsidRDefault="00BE15F9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4A54D90B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9D747FA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Közmunkát végző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F13A14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4DFFA3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31F40D5E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176A1E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Munkanélküli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4EC2B1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8F9FD8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420AD204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B1A3AA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Fogyatékos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E0ACC5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550A65B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38366A9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27BEF1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GYES/GYED/GYÁS ellátásban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D4F512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CAA55B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07168D3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A467EB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Rokkantnyugdíjas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337146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8D482C" w14:textId="77777777" w:rsidR="00BE15F9" w:rsidRPr="009D5ACC" w:rsidRDefault="00BE15F9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13FE72F9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351B0E" w14:textId="77777777" w:rsidR="00BE15F9" w:rsidRPr="009D5ACC" w:rsidRDefault="00BE15F9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orvosi kezelés alatt álló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5B9CEA" w14:textId="77777777" w:rsidR="00BE15F9" w:rsidRPr="009D5ACC" w:rsidRDefault="00BE15F9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9F72A9" w14:textId="77777777" w:rsidR="00BE15F9" w:rsidRPr="009D5ACC" w:rsidRDefault="00BE15F9" w:rsidP="00CC40A8">
            <w:pPr>
              <w:spacing w:line="256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7F6FBC1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8D6911" w14:textId="77777777" w:rsidR="00BE15F9" w:rsidRPr="009D5ACC" w:rsidRDefault="00BE15F9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gyermekvédelmi támogatásban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0463E8" w14:textId="77777777" w:rsidR="00BE15F9" w:rsidRPr="009D5ACC" w:rsidRDefault="00BE15F9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796DA2" w14:textId="77777777" w:rsidR="00BE15F9" w:rsidRPr="009D5ACC" w:rsidRDefault="00BE15F9" w:rsidP="00CC40A8">
            <w:pPr>
              <w:spacing w:line="256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7BC98304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8F9FD5" w14:textId="77777777" w:rsidR="00BE15F9" w:rsidRPr="009D5ACC" w:rsidRDefault="00BE15F9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Egyedülálló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F3BAB9" w14:textId="77777777" w:rsidR="00BE15F9" w:rsidRPr="009D5ACC" w:rsidRDefault="00BE15F9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4F06ED" w14:textId="77777777" w:rsidR="00BE15F9" w:rsidRPr="009D5ACC" w:rsidRDefault="00BE15F9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16B24A7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B4373F" w14:textId="77777777" w:rsidR="00BE15F9" w:rsidRPr="009D5ACC" w:rsidRDefault="00BE15F9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Kiemelt figyelmet igénylő (SNI) diák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B86366" w14:textId="77777777" w:rsidR="00BE15F9" w:rsidRPr="009D5ACC" w:rsidRDefault="00BE15F9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CA0F1B" w14:textId="77777777" w:rsidR="00BE15F9" w:rsidRPr="009D5ACC" w:rsidRDefault="00BE15F9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7C9A777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E0626B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Félárva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B2C87E0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57086" w14:textId="77777777" w:rsidR="00BE15F9" w:rsidRPr="009D5ACC" w:rsidRDefault="00BE15F9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BE15F9" w:rsidRPr="009D5ACC" w14:paraId="0C6756E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E6895E" w14:textId="77777777" w:rsidR="00BE15F9" w:rsidRPr="009D5ACC" w:rsidRDefault="00BE15F9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Otthonápolási díjban részesülő családtag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30B357" w14:textId="77777777" w:rsidR="00BE15F9" w:rsidRPr="009D5ACC" w:rsidRDefault="00BE15F9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5CE26D" w14:textId="77777777" w:rsidR="00BE15F9" w:rsidRPr="009D5ACC" w:rsidRDefault="00BE15F9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7E8814" w14:textId="77777777" w:rsidR="00BE15F9" w:rsidRPr="009D5ACC" w:rsidRDefault="00BE15F9" w:rsidP="00BE15F9">
      <w:pPr>
        <w:spacing w:line="0" w:lineRule="atLeast"/>
        <w:rPr>
          <w:rFonts w:asciiTheme="minorHAnsi" w:hAnsiTheme="minorHAnsi" w:cstheme="minorHAnsi"/>
          <w:sz w:val="22"/>
        </w:rPr>
      </w:pPr>
    </w:p>
    <w:p w14:paraId="58375A21" w14:textId="77777777" w:rsidR="00BE15F9" w:rsidRPr="009D5ACC" w:rsidRDefault="00BE15F9" w:rsidP="00BE15F9">
      <w:p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Kitöltési útmutató:</w:t>
      </w:r>
    </w:p>
    <w:p w14:paraId="5E898F5C" w14:textId="3925F336" w:rsidR="00BE15F9" w:rsidRPr="009D5ACC" w:rsidRDefault="00BE15F9" w:rsidP="00BE15F9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tantárgyakhoz a legutolsó lezárt félévi vagy év végi érdemjegyeket kérjük beírni.</w:t>
      </w:r>
    </w:p>
    <w:p w14:paraId="5E4DA16C" w14:textId="77777777" w:rsidR="00BE15F9" w:rsidRPr="009D5ACC" w:rsidRDefault="00BE15F9" w:rsidP="00BE15F9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családi háttérre vonatkozó kérdések esetén X-szel kérjük jelölni azokat a pontokat, melyekben az Önök családja érintett. Szíveskedjenek a meglévő igazolások fénymásolatát minden esetben a jelentkezési lap mellé csatolni.</w:t>
      </w:r>
    </w:p>
    <w:p w14:paraId="6336A6BE" w14:textId="77777777" w:rsidR="00BE15F9" w:rsidRPr="009D5ACC" w:rsidRDefault="00BE15F9" w:rsidP="00BE15F9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42A7A030" w14:textId="77777777" w:rsidR="00BE15F9" w:rsidRPr="009D5ACC" w:rsidRDefault="00BE15F9" w:rsidP="00BE15F9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33B9311F" w14:textId="77777777" w:rsidR="00BE15F9" w:rsidRPr="009D5ACC" w:rsidRDefault="00BE15F9" w:rsidP="00BE15F9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629E4A60" w14:textId="77777777" w:rsidR="00BE15F9" w:rsidRPr="009D5ACC" w:rsidRDefault="00BE15F9" w:rsidP="00BE15F9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p w14:paraId="4377E688" w14:textId="77777777" w:rsidR="00A86980" w:rsidRPr="009912A2" w:rsidRDefault="00A86980" w:rsidP="00A86980">
      <w:pPr>
        <w:ind w:firstLine="708"/>
        <w:rPr>
          <w:rFonts w:ascii="Calibri" w:hAnsi="Calibri" w:cs="Calibri"/>
          <w:sz w:val="22"/>
          <w:szCs w:val="22"/>
        </w:rPr>
      </w:pPr>
      <w:r w:rsidRPr="009912A2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felvételt kérő hallgató</w:t>
      </w:r>
      <w:r w:rsidRPr="009912A2">
        <w:rPr>
          <w:rFonts w:ascii="Calibri" w:hAnsi="Calibri" w:cs="Calibri"/>
          <w:sz w:val="22"/>
          <w:szCs w:val="22"/>
        </w:rPr>
        <w:t xml:space="preserve"> aláírása:</w:t>
      </w:r>
      <w:r w:rsidRPr="009912A2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</w:t>
      </w:r>
      <w:proofErr w:type="gramStart"/>
      <w:r w:rsidRPr="009912A2">
        <w:rPr>
          <w:rFonts w:ascii="Calibri" w:hAnsi="Calibri" w:cs="Calibri"/>
          <w:sz w:val="22"/>
          <w:szCs w:val="22"/>
        </w:rPr>
        <w:t>…….</w:t>
      </w:r>
      <w:proofErr w:type="gramEnd"/>
      <w:r w:rsidRPr="009912A2">
        <w:rPr>
          <w:rFonts w:ascii="Calibri" w:hAnsi="Calibri" w:cs="Calibri"/>
          <w:sz w:val="22"/>
          <w:szCs w:val="22"/>
        </w:rPr>
        <w:t>.</w:t>
      </w:r>
    </w:p>
    <w:p w14:paraId="3CB01BC7" w14:textId="133DC33E" w:rsidR="00BE15F9" w:rsidRPr="00A86980" w:rsidRDefault="00BE15F9" w:rsidP="00A86980">
      <w:pPr>
        <w:spacing w:line="0" w:lineRule="atLeast"/>
        <w:ind w:left="3600"/>
        <w:rPr>
          <w:rFonts w:asciiTheme="minorHAnsi" w:hAnsiTheme="minorHAnsi" w:cstheme="minorHAnsi"/>
          <w:sz w:val="26"/>
          <w:szCs w:val="26"/>
        </w:rPr>
      </w:pPr>
    </w:p>
    <w:sectPr w:rsidR="00BE15F9" w:rsidRPr="00A86980">
      <w:headerReference w:type="default" r:id="rId8"/>
      <w:pgSz w:w="11907" w:h="16840" w:code="263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14959" w14:textId="77777777" w:rsidR="006440D1" w:rsidRDefault="006440D1" w:rsidP="0043047D">
      <w:r>
        <w:separator/>
      </w:r>
    </w:p>
  </w:endnote>
  <w:endnote w:type="continuationSeparator" w:id="0">
    <w:p w14:paraId="56871463" w14:textId="77777777" w:rsidR="006440D1" w:rsidRDefault="006440D1" w:rsidP="004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6A94" w14:textId="77777777" w:rsidR="006440D1" w:rsidRDefault="006440D1" w:rsidP="0043047D">
      <w:r>
        <w:separator/>
      </w:r>
    </w:p>
  </w:footnote>
  <w:footnote w:type="continuationSeparator" w:id="0">
    <w:p w14:paraId="033778EE" w14:textId="77777777" w:rsidR="006440D1" w:rsidRDefault="006440D1" w:rsidP="0043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6D10" w14:textId="77777777" w:rsidR="00375E4E" w:rsidRPr="009912A2" w:rsidRDefault="00375E4E" w:rsidP="00375E4E">
    <w:pPr>
      <w:pStyle w:val="Cmsor1"/>
      <w:jc w:val="both"/>
      <w:rPr>
        <w:rFonts w:ascii="Calibri" w:hAnsi="Calibri" w:cs="Calibri"/>
        <w:b w:val="0"/>
        <w:sz w:val="20"/>
        <w:szCs w:val="20"/>
      </w:rPr>
    </w:pPr>
    <w:r w:rsidRPr="009912A2">
      <w:rPr>
        <w:rFonts w:ascii="Calibri" w:hAnsi="Calibri" w:cs="Calibri"/>
        <w:sz w:val="20"/>
        <w:szCs w:val="20"/>
      </w:rPr>
      <w:t>Magyar Táncművészeti</w:t>
    </w:r>
    <w:r w:rsidR="00C82F26">
      <w:rPr>
        <w:rFonts w:ascii="Calibri" w:hAnsi="Calibri" w:cs="Calibri"/>
        <w:sz w:val="20"/>
        <w:szCs w:val="20"/>
      </w:rPr>
      <w:t xml:space="preserve"> Egyetem</w:t>
    </w:r>
    <w:r w:rsidRPr="009912A2">
      <w:rPr>
        <w:rFonts w:ascii="Calibri" w:hAnsi="Calibri" w:cs="Calibri"/>
        <w:sz w:val="20"/>
        <w:szCs w:val="20"/>
      </w:rPr>
      <w:tab/>
    </w:r>
    <w:r w:rsidRPr="009912A2">
      <w:rPr>
        <w:rFonts w:ascii="Calibri" w:hAnsi="Calibri" w:cs="Calibri"/>
        <w:sz w:val="20"/>
        <w:szCs w:val="20"/>
      </w:rPr>
      <w:tab/>
    </w:r>
    <w:r w:rsidRPr="009912A2">
      <w:rPr>
        <w:rFonts w:ascii="Calibri" w:hAnsi="Calibri" w:cs="Calibri"/>
        <w:sz w:val="20"/>
        <w:szCs w:val="20"/>
      </w:rPr>
      <w:tab/>
    </w:r>
    <w:proofErr w:type="spellStart"/>
    <w:r w:rsidR="00C90B75">
      <w:rPr>
        <w:rFonts w:ascii="Calibri" w:hAnsi="Calibri" w:cs="Calibri"/>
        <w:b w:val="0"/>
      </w:rPr>
      <w:t>Neptun</w:t>
    </w:r>
    <w:proofErr w:type="spellEnd"/>
    <w:r w:rsidR="00C90B75">
      <w:rPr>
        <w:rFonts w:ascii="Calibri" w:hAnsi="Calibri" w:cs="Calibri"/>
        <w:b w:val="0"/>
      </w:rPr>
      <w:t xml:space="preserve"> </w:t>
    </w:r>
    <w:proofErr w:type="gramStart"/>
    <w:r w:rsidR="00C90B75">
      <w:rPr>
        <w:rFonts w:ascii="Calibri" w:hAnsi="Calibri" w:cs="Calibri"/>
        <w:b w:val="0"/>
      </w:rPr>
      <w:t>kód</w:t>
    </w:r>
    <w:r w:rsidRPr="00A40846">
      <w:rPr>
        <w:rFonts w:ascii="Calibri" w:hAnsi="Calibri" w:cs="Calibri"/>
        <w:b w:val="0"/>
        <w:sz w:val="22"/>
        <w:szCs w:val="22"/>
      </w:rPr>
      <w:t>:…</w:t>
    </w:r>
    <w:proofErr w:type="gramEnd"/>
    <w:r w:rsidRPr="00A40846">
      <w:rPr>
        <w:rFonts w:ascii="Calibri" w:hAnsi="Calibri" w:cs="Calibri"/>
        <w:b w:val="0"/>
        <w:sz w:val="22"/>
        <w:szCs w:val="22"/>
      </w:rPr>
      <w:t>………….......................</w:t>
    </w:r>
    <w:r>
      <w:rPr>
        <w:rFonts w:ascii="Calibri" w:hAnsi="Calibri" w:cs="Calibri"/>
        <w:b w:val="0"/>
        <w:sz w:val="22"/>
        <w:szCs w:val="22"/>
      </w:rPr>
      <w:t>.............</w:t>
    </w:r>
    <w:r w:rsidR="00C90B75">
      <w:rPr>
        <w:rFonts w:ascii="Calibri" w:hAnsi="Calibri" w:cs="Calibri"/>
        <w:b w:val="0"/>
        <w:sz w:val="22"/>
        <w:szCs w:val="22"/>
      </w:rPr>
      <w:t>..............</w:t>
    </w:r>
    <w:r w:rsidR="00465DAB">
      <w:rPr>
        <w:rFonts w:ascii="Calibri" w:hAnsi="Calibri" w:cs="Calibri"/>
        <w:b w:val="0"/>
        <w:sz w:val="22"/>
        <w:szCs w:val="22"/>
      </w:rPr>
      <w:t>.</w:t>
    </w:r>
  </w:p>
  <w:p w14:paraId="7424F9C4" w14:textId="77777777" w:rsidR="005E56E1" w:rsidRPr="005E56E1" w:rsidRDefault="005E56E1" w:rsidP="005E56E1">
    <w:pPr>
      <w:pStyle w:val="Cmsor1"/>
      <w:jc w:val="both"/>
      <w:rPr>
        <w:rFonts w:ascii="Calibri" w:hAnsi="Calibri" w:cs="Calibri"/>
        <w:b w:val="0"/>
        <w:sz w:val="22"/>
        <w:szCs w:val="22"/>
      </w:rPr>
    </w:pPr>
    <w:r>
      <w:rPr>
        <w:rFonts w:ascii="Calibri" w:hAnsi="Calibri" w:cs="Calibri"/>
        <w:sz w:val="20"/>
        <w:szCs w:val="20"/>
      </w:rPr>
      <w:t>Nádasi Ferenc Gimnáziuma és</w:t>
    </w:r>
    <w:r w:rsidR="00375E4E" w:rsidRPr="009912A2">
      <w:rPr>
        <w:rFonts w:ascii="Calibri" w:hAnsi="Calibri" w:cs="Calibri"/>
        <w:sz w:val="20"/>
        <w:szCs w:val="20"/>
      </w:rPr>
      <w:t xml:space="preserve"> Kollégiuma</w:t>
    </w:r>
    <w:r w:rsidR="00375E4E" w:rsidRPr="009912A2">
      <w:rPr>
        <w:rFonts w:ascii="Calibri" w:hAnsi="Calibri" w:cs="Calibri"/>
        <w:sz w:val="20"/>
        <w:szCs w:val="20"/>
      </w:rPr>
      <w:tab/>
    </w:r>
    <w:r w:rsidR="00375E4E" w:rsidRPr="009912A2">
      <w:rPr>
        <w:rFonts w:ascii="Calibri" w:hAnsi="Calibri" w:cs="Calibri"/>
        <w:sz w:val="20"/>
        <w:szCs w:val="20"/>
      </w:rPr>
      <w:tab/>
    </w:r>
    <w:proofErr w:type="gramStart"/>
    <w:r w:rsidR="00375E4E" w:rsidRPr="00A40846">
      <w:rPr>
        <w:rFonts w:ascii="Calibri" w:hAnsi="Calibri" w:cs="Calibri"/>
        <w:b w:val="0"/>
        <w:sz w:val="22"/>
        <w:szCs w:val="22"/>
      </w:rPr>
      <w:t>szak:…</w:t>
    </w:r>
    <w:proofErr w:type="gramEnd"/>
    <w:r w:rsidR="00375E4E" w:rsidRPr="00A40846">
      <w:rPr>
        <w:rFonts w:ascii="Calibri" w:hAnsi="Calibri" w:cs="Calibri"/>
        <w:b w:val="0"/>
        <w:sz w:val="22"/>
        <w:szCs w:val="22"/>
      </w:rPr>
      <w:t>…………</w:t>
    </w:r>
    <w:r w:rsidR="00A837A9">
      <w:rPr>
        <w:rFonts w:ascii="Calibri" w:hAnsi="Calibri" w:cs="Calibri"/>
        <w:b w:val="0"/>
        <w:sz w:val="22"/>
        <w:szCs w:val="22"/>
      </w:rPr>
      <w:t xml:space="preserve">…………........................, </w:t>
    </w:r>
    <w:r w:rsidR="00375E4E">
      <w:rPr>
        <w:rFonts w:ascii="Calibri" w:hAnsi="Calibri" w:cs="Calibri"/>
        <w:b w:val="0"/>
        <w:sz w:val="22"/>
        <w:szCs w:val="22"/>
      </w:rPr>
      <w:t>évfolyam:………</w:t>
    </w:r>
    <w:r w:rsidR="00A837A9">
      <w:rPr>
        <w:rFonts w:ascii="Calibri" w:hAnsi="Calibri" w:cs="Calibri"/>
        <w:b w:val="0"/>
        <w:sz w:val="22"/>
        <w:szCs w:val="22"/>
      </w:rPr>
      <w:t>….</w:t>
    </w:r>
  </w:p>
  <w:p w14:paraId="498ED72D" w14:textId="2576FA78" w:rsidR="00375E4E" w:rsidRPr="0014528C" w:rsidRDefault="00375E4E" w:rsidP="00375E4E">
    <w:pPr>
      <w:jc w:val="both"/>
      <w:rPr>
        <w:rFonts w:ascii="Calibri" w:hAnsi="Calibri" w:cs="Calibri"/>
        <w:sz w:val="18"/>
        <w:szCs w:val="18"/>
      </w:rPr>
    </w:pPr>
    <w:r w:rsidRPr="009912A2">
      <w:rPr>
        <w:rFonts w:ascii="Calibri" w:hAnsi="Calibri" w:cs="Calibri"/>
        <w:sz w:val="20"/>
        <w:szCs w:val="20"/>
      </w:rPr>
      <w:t>1145 Budapest, Amerikai út 100.</w:t>
    </w:r>
    <w:r w:rsidRPr="009912A2">
      <w:rPr>
        <w:rFonts w:ascii="Calibri" w:hAnsi="Calibri" w:cs="Calibri"/>
      </w:rPr>
      <w:tab/>
    </w:r>
    <w:r w:rsidRPr="009912A2">
      <w:rPr>
        <w:rFonts w:ascii="Calibri" w:hAnsi="Calibri" w:cs="Calibri"/>
      </w:rPr>
      <w:tab/>
    </w:r>
    <w:r w:rsidRPr="009912A2">
      <w:rPr>
        <w:rFonts w:ascii="Calibri" w:hAnsi="Calibri" w:cs="Calibri"/>
      </w:rPr>
      <w:tab/>
    </w:r>
    <w:r w:rsidRPr="009912A2"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14528C">
      <w:rPr>
        <w:rFonts w:ascii="Calibri" w:hAnsi="Calibri" w:cs="Calibri"/>
      </w:rPr>
      <w:tab/>
    </w:r>
    <w:r w:rsidR="0014528C">
      <w:rPr>
        <w:rFonts w:ascii="Calibri" w:hAnsi="Calibri" w:cs="Calibri"/>
      </w:rPr>
      <w:tab/>
      <w:t xml:space="preserve">  </w:t>
    </w:r>
    <w:r w:rsidR="004A1159">
      <w:rPr>
        <w:rFonts w:ascii="Calibri" w:hAnsi="Calibri" w:cs="Calibri"/>
        <w:sz w:val="18"/>
        <w:szCs w:val="18"/>
      </w:rPr>
      <w:t>202</w:t>
    </w:r>
    <w:r w:rsidR="00EB0DDE">
      <w:rPr>
        <w:rFonts w:ascii="Calibri" w:hAnsi="Calibri" w:cs="Calibri"/>
        <w:sz w:val="18"/>
        <w:szCs w:val="18"/>
      </w:rPr>
      <w:t>4</w:t>
    </w:r>
    <w:r w:rsidR="004A1159">
      <w:rPr>
        <w:rFonts w:ascii="Calibri" w:hAnsi="Calibri" w:cs="Calibri"/>
        <w:sz w:val="18"/>
        <w:szCs w:val="18"/>
      </w:rPr>
      <w:t>/202</w:t>
    </w:r>
    <w:r w:rsidR="00EB0DDE">
      <w:rPr>
        <w:rFonts w:ascii="Calibri" w:hAnsi="Calibri" w:cs="Calibri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361"/>
    <w:multiLevelType w:val="hybridMultilevel"/>
    <w:tmpl w:val="D17876DA"/>
    <w:lvl w:ilvl="0" w:tplc="1DF82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BD"/>
    <w:rsid w:val="0003357B"/>
    <w:rsid w:val="000B74D1"/>
    <w:rsid w:val="000C5085"/>
    <w:rsid w:val="000D46C0"/>
    <w:rsid w:val="00117F33"/>
    <w:rsid w:val="00125118"/>
    <w:rsid w:val="0014528C"/>
    <w:rsid w:val="00217738"/>
    <w:rsid w:val="0022173A"/>
    <w:rsid w:val="00256365"/>
    <w:rsid w:val="002A0719"/>
    <w:rsid w:val="002E7CBB"/>
    <w:rsid w:val="00312DF8"/>
    <w:rsid w:val="003373C7"/>
    <w:rsid w:val="00375E4E"/>
    <w:rsid w:val="003B4029"/>
    <w:rsid w:val="003D28E4"/>
    <w:rsid w:val="003D5848"/>
    <w:rsid w:val="0043047D"/>
    <w:rsid w:val="00445C3B"/>
    <w:rsid w:val="004524DC"/>
    <w:rsid w:val="00453919"/>
    <w:rsid w:val="00465DAB"/>
    <w:rsid w:val="00487F29"/>
    <w:rsid w:val="004A1159"/>
    <w:rsid w:val="004F51F0"/>
    <w:rsid w:val="00570410"/>
    <w:rsid w:val="005B2EA6"/>
    <w:rsid w:val="005D3F50"/>
    <w:rsid w:val="005E56E1"/>
    <w:rsid w:val="006440D1"/>
    <w:rsid w:val="0068655A"/>
    <w:rsid w:val="006B5563"/>
    <w:rsid w:val="006E0740"/>
    <w:rsid w:val="006F57BD"/>
    <w:rsid w:val="00741B21"/>
    <w:rsid w:val="007507C0"/>
    <w:rsid w:val="00752643"/>
    <w:rsid w:val="00772909"/>
    <w:rsid w:val="007A01B4"/>
    <w:rsid w:val="007C3AB6"/>
    <w:rsid w:val="007F0544"/>
    <w:rsid w:val="008046EB"/>
    <w:rsid w:val="00844946"/>
    <w:rsid w:val="00853554"/>
    <w:rsid w:val="008A427A"/>
    <w:rsid w:val="008A61F7"/>
    <w:rsid w:val="008D2560"/>
    <w:rsid w:val="008E221E"/>
    <w:rsid w:val="009744DF"/>
    <w:rsid w:val="009912A2"/>
    <w:rsid w:val="009D569B"/>
    <w:rsid w:val="009D6F5E"/>
    <w:rsid w:val="009F38BC"/>
    <w:rsid w:val="009F57A4"/>
    <w:rsid w:val="00A1137E"/>
    <w:rsid w:val="00A40DB8"/>
    <w:rsid w:val="00A837A9"/>
    <w:rsid w:val="00A86980"/>
    <w:rsid w:val="00AB2709"/>
    <w:rsid w:val="00AC6AD0"/>
    <w:rsid w:val="00B2143A"/>
    <w:rsid w:val="00B3431B"/>
    <w:rsid w:val="00B559EB"/>
    <w:rsid w:val="00B81D6D"/>
    <w:rsid w:val="00BE15F9"/>
    <w:rsid w:val="00C56646"/>
    <w:rsid w:val="00C82F26"/>
    <w:rsid w:val="00C90B75"/>
    <w:rsid w:val="00CA1A74"/>
    <w:rsid w:val="00CD3A93"/>
    <w:rsid w:val="00D13D7E"/>
    <w:rsid w:val="00DC4C4D"/>
    <w:rsid w:val="00DC4FBA"/>
    <w:rsid w:val="00E11B84"/>
    <w:rsid w:val="00E2588D"/>
    <w:rsid w:val="00E511D4"/>
    <w:rsid w:val="00E60B30"/>
    <w:rsid w:val="00E730E1"/>
    <w:rsid w:val="00E94859"/>
    <w:rsid w:val="00EB0DDE"/>
    <w:rsid w:val="00EB2A4B"/>
    <w:rsid w:val="00EB4C81"/>
    <w:rsid w:val="00F03C17"/>
    <w:rsid w:val="00F4198F"/>
    <w:rsid w:val="00F80BBB"/>
    <w:rsid w:val="00F95A50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A4B056"/>
  <w15:chartTrackingRefBased/>
  <w15:docId w15:val="{1D0471DF-5DCE-4626-B1D4-0859678F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Comic Sans MS" w:hAnsi="Comic Sans MS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Buborkszveg">
    <w:name w:val="Balloon Text"/>
    <w:basedOn w:val="Norml"/>
    <w:semiHidden/>
    <w:rsid w:val="008E22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3047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3047D"/>
    <w:rPr>
      <w:rFonts w:ascii="Comic Sans MS" w:hAnsi="Comic Sans MS"/>
      <w:sz w:val="24"/>
      <w:szCs w:val="24"/>
    </w:rPr>
  </w:style>
  <w:style w:type="paragraph" w:styleId="llb">
    <w:name w:val="footer"/>
    <w:basedOn w:val="Norml"/>
    <w:link w:val="llbChar"/>
    <w:rsid w:val="0043047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3047D"/>
    <w:rPr>
      <w:rFonts w:ascii="Comic Sans MS" w:hAnsi="Comic Sans MS"/>
      <w:sz w:val="24"/>
      <w:szCs w:val="24"/>
    </w:rPr>
  </w:style>
  <w:style w:type="character" w:styleId="Hiperhivatkozs">
    <w:name w:val="Hyperlink"/>
    <w:rsid w:val="00C82F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te.eu/wp-content/uploads/2022/12/Modositott-Hazirend-2022.-november-28.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Táncművészeti Főiskola Diákotthona</vt:lpstr>
    </vt:vector>
  </TitlesOfParts>
  <Company/>
  <LinksUpToDate>false</LinksUpToDate>
  <CharactersWithSpaces>2559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http://mte.eu/gimnazium-es-kollegium/a-nadasi-ferenc-gimnazium-alapdokumentumai/a-nadasi-ferenc-gimnazium-es-kollegium-hazirendje/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Táncművészeti Főiskola Diákotthona</dc:title>
  <dc:subject/>
  <dc:creator>Iskola</dc:creator>
  <cp:keywords/>
  <cp:lastModifiedBy>Petrák Bence</cp:lastModifiedBy>
  <cp:revision>9</cp:revision>
  <cp:lastPrinted>2013-02-21T09:08:00Z</cp:lastPrinted>
  <dcterms:created xsi:type="dcterms:W3CDTF">2021-03-22T12:33:00Z</dcterms:created>
  <dcterms:modified xsi:type="dcterms:W3CDTF">2024-04-16T07:44:00Z</dcterms:modified>
</cp:coreProperties>
</file>