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239" w:rsidRPr="005F6959" w:rsidRDefault="005F6959" w:rsidP="005F69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959">
        <w:rPr>
          <w:rFonts w:ascii="Times New Roman" w:hAnsi="Times New Roman" w:cs="Times New Roman"/>
          <w:b/>
          <w:sz w:val="24"/>
          <w:szCs w:val="24"/>
        </w:rPr>
        <w:t>Útmutató szakdolgozatok</w:t>
      </w:r>
      <w:r w:rsidR="00733743">
        <w:rPr>
          <w:rFonts w:ascii="Times New Roman" w:hAnsi="Times New Roman" w:cs="Times New Roman"/>
          <w:b/>
          <w:sz w:val="24"/>
          <w:szCs w:val="24"/>
        </w:rPr>
        <w:t xml:space="preserve"> és diplomamunkák</w:t>
      </w:r>
      <w:r w:rsidRPr="005F6959">
        <w:rPr>
          <w:rFonts w:ascii="Times New Roman" w:hAnsi="Times New Roman" w:cs="Times New Roman"/>
          <w:b/>
          <w:sz w:val="24"/>
          <w:szCs w:val="24"/>
        </w:rPr>
        <w:t xml:space="preserve"> megtekintéséhez</w:t>
      </w:r>
    </w:p>
    <w:p w:rsidR="005F6959" w:rsidRDefault="005F6959"/>
    <w:p w:rsidR="00D20BFD" w:rsidRDefault="00D20BFD">
      <w:r>
        <w:t>Egyetemünkön a</w:t>
      </w:r>
      <w:r w:rsidR="005F6959">
        <w:t xml:space="preserve"> </w:t>
      </w:r>
      <w:r>
        <w:t xml:space="preserve">szakdolgozatok és diplomamunkák </w:t>
      </w:r>
      <w:r w:rsidR="009B722E">
        <w:t>egy</w:t>
      </w:r>
      <w:bookmarkStart w:id="0" w:name="_GoBack"/>
      <w:bookmarkEnd w:id="0"/>
      <w:r>
        <w:t xml:space="preserve"> része elérhető </w:t>
      </w:r>
      <w:proofErr w:type="spellStart"/>
      <w:r>
        <w:t>Neptun</w:t>
      </w:r>
      <w:proofErr w:type="spellEnd"/>
      <w:r>
        <w:t xml:space="preserve"> kóddal és jelszóval rendelkező egyetemi polgár</w:t>
      </w:r>
      <w:r w:rsidR="00733743">
        <w:t>o</w:t>
      </w:r>
      <w:r>
        <w:t>k számára.</w:t>
      </w:r>
    </w:p>
    <w:p w:rsidR="005F6959" w:rsidRDefault="00D20BFD">
      <w:r>
        <w:t xml:space="preserve">A </w:t>
      </w:r>
      <w:proofErr w:type="spellStart"/>
      <w:r>
        <w:t>Neptunba</w:t>
      </w:r>
      <w:proofErr w:type="spellEnd"/>
      <w:r>
        <w:t xml:space="preserve"> való sikeres bejelentkezés után az „Információ” – „Kiajánlott szakdolgozatok” menüpont</w:t>
      </w:r>
      <w:r w:rsidR="00733743">
        <w:t>ra kattintva</w:t>
      </w:r>
      <w:r>
        <w:t xml:space="preserve"> </w:t>
      </w:r>
      <w:r w:rsidR="00733743">
        <w:t>megjelenik az összes eddig feltöltött tétel.</w:t>
      </w:r>
    </w:p>
    <w:p w:rsidR="00733743" w:rsidRDefault="00733743">
      <w:r>
        <w:rPr>
          <w:noProof/>
        </w:rPr>
        <w:drawing>
          <wp:inline distT="0" distB="0" distL="0" distR="0">
            <wp:extent cx="5760720" cy="2033905"/>
            <wp:effectExtent l="0" t="0" r="0" b="444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ernyőkép 2024-03-28 10083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3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743" w:rsidRDefault="00733743"/>
    <w:p w:rsidR="00733743" w:rsidRDefault="00733743">
      <w:r>
        <w:t>Lehetőség van címre, hallgató és/vagy oktató nevére keresni. A „modul név” mezőben</w:t>
      </w:r>
      <w:r w:rsidR="00061E95">
        <w:t xml:space="preserve"> a</w:t>
      </w:r>
      <w:r>
        <w:t xml:space="preserve"> szak</w:t>
      </w:r>
      <w:r w:rsidR="00061E95">
        <w:t xml:space="preserve"> nevére </w:t>
      </w:r>
      <w:r>
        <w:t>kereshetünk</w:t>
      </w:r>
      <w:r w:rsidR="00061E95">
        <w:t>.</w:t>
      </w:r>
    </w:p>
    <w:p w:rsidR="00061E95" w:rsidRDefault="00061E95">
      <w:r>
        <w:t xml:space="preserve">A dokumentumot a sor végén jobb oldalon található „+” jelre kattintva lehet letölteni. </w:t>
      </w:r>
    </w:p>
    <w:p w:rsidR="00D20BFD" w:rsidRDefault="00D20BFD"/>
    <w:p w:rsidR="00D20BFD" w:rsidRDefault="00D20BFD"/>
    <w:sectPr w:rsidR="00D20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959"/>
    <w:rsid w:val="00061E95"/>
    <w:rsid w:val="005F6959"/>
    <w:rsid w:val="006E0239"/>
    <w:rsid w:val="00733743"/>
    <w:rsid w:val="009B722E"/>
    <w:rsid w:val="00D20BFD"/>
    <w:rsid w:val="00EC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05DE"/>
  <w15:chartTrackingRefBased/>
  <w15:docId w15:val="{B924CEEE-233E-4504-9C3C-1E11751D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Pándi Dóra</dc:creator>
  <cp:keywords/>
  <dc:description/>
  <cp:lastModifiedBy>Pándi Dóra</cp:lastModifiedBy>
  <cp:revision>3</cp:revision>
  <dcterms:created xsi:type="dcterms:W3CDTF">2024-03-27T12:07:00Z</dcterms:created>
  <dcterms:modified xsi:type="dcterms:W3CDTF">2024-03-28T09:33:00Z</dcterms:modified>
</cp:coreProperties>
</file>