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53279" w14:textId="12189710" w:rsidR="00797D34" w:rsidRDefault="00D67F32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4031F" wp14:editId="6CAF2B67">
                <wp:simplePos x="0" y="0"/>
                <wp:positionH relativeFrom="margin">
                  <wp:posOffset>433704</wp:posOffset>
                </wp:positionH>
                <wp:positionV relativeFrom="paragraph">
                  <wp:posOffset>62229</wp:posOffset>
                </wp:positionV>
                <wp:extent cx="5267325" cy="5667375"/>
                <wp:effectExtent l="0" t="0" r="28575" b="28575"/>
                <wp:wrapNone/>
                <wp:docPr id="1807027517" name="Összekötő: szöglet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67325" cy="5667375"/>
                        </a:xfrm>
                        <a:prstGeom prst="bentConnector3">
                          <a:avLst>
                            <a:gd name="adj1" fmla="val -12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AAAC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Összekötő: szögletes 8" o:spid="_x0000_s1026" type="#_x0000_t34" style="position:absolute;margin-left:34.15pt;margin-top:4.9pt;width:414.75pt;height:446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" adj="-27" strokecolor="black [3200]" strokeweight=".5pt">
                <w10:wrap anchorx="margin"/>
              </v:shape>
            </w:pict>
          </mc:Fallback>
        </mc:AlternateContent>
      </w:r>
    </w:p>
    <w:p w14:paraId="66CC6282" w14:textId="0C2211FC" w:rsidR="00797D34" w:rsidRDefault="00797D34"/>
    <w:p w14:paraId="7D10DBE5" w14:textId="24C54EBE" w:rsidR="00797D34" w:rsidRDefault="00797D34"/>
    <w:p w14:paraId="3CA560FA" w14:textId="74B4E8AC" w:rsidR="00797D34" w:rsidRDefault="00797D34"/>
    <w:p w14:paraId="4C053E0C" w14:textId="03E6C540" w:rsidR="00797D34" w:rsidRDefault="00797D34"/>
    <w:p w14:paraId="6C2AFAFE" w14:textId="638E77C3" w:rsidR="00797D34" w:rsidRDefault="00797D34"/>
    <w:p w14:paraId="092953CE" w14:textId="19C49A9A" w:rsidR="00130CE2" w:rsidRDefault="00130CE2"/>
    <w:p w14:paraId="3B4BB145" w14:textId="5E3D175B" w:rsidR="00797D34" w:rsidRDefault="00797D34"/>
    <w:p w14:paraId="6272637A" w14:textId="693EF688" w:rsidR="00797D34" w:rsidRDefault="00797D34"/>
    <w:p w14:paraId="562B21BE" w14:textId="22C02AAF" w:rsidR="00130CE2" w:rsidRDefault="00130CE2" w:rsidP="00130CE2">
      <w:pPr>
        <w:rPr>
          <w:sz w:val="60"/>
          <w:szCs w:val="60"/>
        </w:rPr>
      </w:pPr>
    </w:p>
    <w:p w14:paraId="32014F2A" w14:textId="5DDAD2F7" w:rsidR="00130CE2" w:rsidRPr="00130CE2" w:rsidRDefault="00130CE2" w:rsidP="00130CE2">
      <w:pPr>
        <w:rPr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32C7BB" wp14:editId="4B243128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3096000" cy="4986000"/>
            <wp:effectExtent l="0" t="0" r="0" b="5715"/>
            <wp:wrapSquare wrapText="right"/>
            <wp:docPr id="1176986134" name="Kép 5" descr="A képen szöveg, Grafikus tervezés, Betűtípus, poszte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986134" name="Kép 5" descr="A képen szöveg, Grafikus tervezés, Betűtípus, poszter látható&#10;&#10;Automatikusan generált leírá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4986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D9BD6" w14:textId="011BF2C7" w:rsidR="00130CE2" w:rsidRDefault="00130CE2" w:rsidP="00797D34">
      <w:pPr>
        <w:jc w:val="center"/>
        <w:rPr>
          <w:sz w:val="40"/>
          <w:szCs w:val="40"/>
        </w:rPr>
      </w:pPr>
    </w:p>
    <w:p w14:paraId="35411BF1" w14:textId="1232AACF" w:rsidR="00130CE2" w:rsidRDefault="00130CE2" w:rsidP="00797D34">
      <w:pPr>
        <w:jc w:val="center"/>
        <w:rPr>
          <w:sz w:val="40"/>
          <w:szCs w:val="40"/>
        </w:rPr>
      </w:pPr>
    </w:p>
    <w:p w14:paraId="42F2FF6C" w14:textId="7A617D95" w:rsidR="00130CE2" w:rsidRDefault="00130CE2" w:rsidP="00797D34">
      <w:pPr>
        <w:jc w:val="center"/>
        <w:rPr>
          <w:sz w:val="40"/>
          <w:szCs w:val="40"/>
        </w:rPr>
      </w:pPr>
    </w:p>
    <w:p w14:paraId="592D568C" w14:textId="77777777" w:rsidR="00130CE2" w:rsidRDefault="00130CE2" w:rsidP="00797D34">
      <w:pPr>
        <w:jc w:val="center"/>
        <w:rPr>
          <w:sz w:val="40"/>
          <w:szCs w:val="40"/>
        </w:rPr>
      </w:pPr>
    </w:p>
    <w:p w14:paraId="53A1B939" w14:textId="1CC1C68F" w:rsidR="00130CE2" w:rsidRDefault="00130CE2" w:rsidP="00797D34">
      <w:pPr>
        <w:jc w:val="center"/>
        <w:rPr>
          <w:sz w:val="40"/>
          <w:szCs w:val="40"/>
        </w:rPr>
      </w:pPr>
    </w:p>
    <w:p w14:paraId="3961D296" w14:textId="2C3B3B23" w:rsidR="00130CE2" w:rsidRDefault="0071682B" w:rsidP="00130CE2">
      <w:pPr>
        <w:jc w:val="right"/>
        <w:rPr>
          <w:sz w:val="60"/>
          <w:szCs w:val="60"/>
        </w:rPr>
      </w:pPr>
      <w:r>
        <w:rPr>
          <w:sz w:val="60"/>
          <w:szCs w:val="60"/>
        </w:rPr>
        <w:t>KÉRVÉNY LEADÁS HALLGATÓI WEBEN</w:t>
      </w:r>
    </w:p>
    <w:p w14:paraId="66837871" w14:textId="77777777" w:rsidR="0033641C" w:rsidRDefault="0033641C" w:rsidP="00130CE2">
      <w:pPr>
        <w:jc w:val="right"/>
        <w:rPr>
          <w:sz w:val="60"/>
          <w:szCs w:val="60"/>
        </w:rPr>
      </w:pPr>
    </w:p>
    <w:p w14:paraId="79AC4C84" w14:textId="77777777" w:rsidR="0033641C" w:rsidRDefault="0033641C" w:rsidP="0033641C">
      <w:pPr>
        <w:rPr>
          <w:sz w:val="24"/>
          <w:szCs w:val="24"/>
        </w:rPr>
      </w:pPr>
    </w:p>
    <w:p w14:paraId="44D57B48" w14:textId="73364B6D" w:rsidR="0033641C" w:rsidRPr="007706DD" w:rsidRDefault="007706DD" w:rsidP="0033641C">
      <w:pPr>
        <w:rPr>
          <w:b/>
          <w:bCs/>
          <w:sz w:val="36"/>
          <w:szCs w:val="36"/>
        </w:rPr>
      </w:pPr>
      <w:r w:rsidRPr="007706DD">
        <w:rPr>
          <w:b/>
          <w:bCs/>
          <w:sz w:val="36"/>
          <w:szCs w:val="36"/>
        </w:rPr>
        <w:lastRenderedPageBreak/>
        <w:t xml:space="preserve">Ekvivalencia alapú kreditbeszámítási </w:t>
      </w:r>
      <w:r w:rsidRPr="007706DD">
        <w:rPr>
          <w:b/>
          <w:bCs/>
          <w:sz w:val="36"/>
          <w:szCs w:val="36"/>
        </w:rPr>
        <w:t>kérelem beadása</w:t>
      </w:r>
    </w:p>
    <w:p w14:paraId="7C190568" w14:textId="77777777" w:rsidR="00130CE2" w:rsidRDefault="00130CE2" w:rsidP="007706DD">
      <w:pPr>
        <w:rPr>
          <w:sz w:val="40"/>
          <w:szCs w:val="40"/>
        </w:rPr>
      </w:pPr>
    </w:p>
    <w:p w14:paraId="36AFF446" w14:textId="30C6E69F" w:rsidR="0000086C" w:rsidRPr="0000086C" w:rsidRDefault="0000086C" w:rsidP="0000086C">
      <w:pPr>
        <w:rPr>
          <w:sz w:val="24"/>
          <w:szCs w:val="24"/>
        </w:rPr>
      </w:pPr>
      <w:r w:rsidRPr="0000086C">
        <w:rPr>
          <w:sz w:val="24"/>
          <w:szCs w:val="24"/>
        </w:rPr>
        <w:t>Tárgyak/Tárgyhoz kapcsolódó kérvények menüponton tudjuk leadni a kérvényt</w:t>
      </w:r>
    </w:p>
    <w:p w14:paraId="4DA842B5" w14:textId="59EB765B" w:rsidR="007706DD" w:rsidRDefault="0000086C" w:rsidP="007706DD">
      <w:pPr>
        <w:rPr>
          <w:sz w:val="24"/>
          <w:szCs w:val="24"/>
        </w:rPr>
      </w:pPr>
      <w:r w:rsidRPr="0000086C">
        <w:rPr>
          <w:sz w:val="24"/>
          <w:szCs w:val="24"/>
        </w:rPr>
        <w:drawing>
          <wp:inline distT="0" distB="0" distL="0" distR="0" wp14:anchorId="39285DD2" wp14:editId="2061354A">
            <wp:extent cx="5760720" cy="2886710"/>
            <wp:effectExtent l="0" t="0" r="0" b="8890"/>
            <wp:docPr id="1186148601" name="Kép 1" descr="A képen szöveg, szoftver, Weblap, Számítógépes ikon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148601" name="Kép 1" descr="A képen szöveg, szoftver, Weblap, Számítógépes ikon látható&#10;&#10;Automatikusan generált leírá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1CA5B" w14:textId="5A3D5ADB" w:rsidR="0000086C" w:rsidRDefault="0000086C" w:rsidP="007706DD">
      <w:pPr>
        <w:rPr>
          <w:sz w:val="24"/>
          <w:szCs w:val="24"/>
        </w:rPr>
      </w:pPr>
      <w:r>
        <w:rPr>
          <w:sz w:val="24"/>
          <w:szCs w:val="24"/>
        </w:rPr>
        <w:t>Megkeressük a tárgyat, amihez szeretnénk leadni kérvényt, majd a sor végén válasszuk a Tovább linket</w:t>
      </w:r>
    </w:p>
    <w:p w14:paraId="534F1F26" w14:textId="3BB79F5B" w:rsidR="0000086C" w:rsidRDefault="0000086C" w:rsidP="007706DD">
      <w:pPr>
        <w:rPr>
          <w:sz w:val="24"/>
          <w:szCs w:val="24"/>
        </w:rPr>
      </w:pPr>
      <w:r w:rsidRPr="0000086C">
        <w:rPr>
          <w:sz w:val="24"/>
          <w:szCs w:val="24"/>
        </w:rPr>
        <w:drawing>
          <wp:inline distT="0" distB="0" distL="0" distR="0" wp14:anchorId="0E694B97" wp14:editId="60A4343A">
            <wp:extent cx="5760720" cy="3444875"/>
            <wp:effectExtent l="0" t="0" r="0" b="3175"/>
            <wp:docPr id="651001306" name="Kép 1" descr="A képen szöveg, képernyőkép, szám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001306" name="Kép 1" descr="A képen szöveg, képernyőkép, szám, Betűtípus látható&#10;&#10;Automatikusan generált leírá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66B7D" w14:textId="77777777" w:rsidR="0000086C" w:rsidRDefault="0000086C" w:rsidP="007706DD">
      <w:pPr>
        <w:rPr>
          <w:sz w:val="24"/>
          <w:szCs w:val="24"/>
        </w:rPr>
      </w:pPr>
    </w:p>
    <w:p w14:paraId="6E7AB22A" w14:textId="77777777" w:rsidR="0000086C" w:rsidRDefault="0000086C" w:rsidP="007706DD">
      <w:pPr>
        <w:rPr>
          <w:sz w:val="24"/>
          <w:szCs w:val="24"/>
        </w:rPr>
      </w:pPr>
    </w:p>
    <w:p w14:paraId="6F954687" w14:textId="79A0324D" w:rsidR="0000086C" w:rsidRDefault="0000086C" w:rsidP="007706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Felugró ablakban kattintsunk a kérvény kitöltése gombra</w:t>
      </w:r>
      <w:r w:rsidRPr="0000086C">
        <w:rPr>
          <w:sz w:val="24"/>
          <w:szCs w:val="24"/>
        </w:rPr>
        <w:drawing>
          <wp:inline distT="0" distB="0" distL="0" distR="0" wp14:anchorId="11B6BBBF" wp14:editId="63C31416">
            <wp:extent cx="5760720" cy="3234055"/>
            <wp:effectExtent l="0" t="0" r="0" b="4445"/>
            <wp:docPr id="1974923741" name="Kép 1" descr="A képen szöveg, képernyőkép, szoftver, képernyő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923741" name="Kép 1" descr="A képen szöveg, képernyőkép, szoftver, képernyő látható&#10;&#10;Automatikusan generált leírá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26189" w14:textId="088023A1" w:rsidR="0000086C" w:rsidRDefault="0000086C" w:rsidP="007706DD">
      <w:pPr>
        <w:rPr>
          <w:sz w:val="24"/>
          <w:szCs w:val="24"/>
        </w:rPr>
      </w:pPr>
      <w:r>
        <w:rPr>
          <w:sz w:val="24"/>
          <w:szCs w:val="24"/>
        </w:rPr>
        <w:t>A kérvényben adjuk meg a korábbi szak és szakirány adatokat, táblázatban töltsük ki az elfogadtatni szánt tárgyak adatait</w:t>
      </w:r>
      <w:r>
        <w:rPr>
          <w:noProof/>
          <w:sz w:val="24"/>
          <w:szCs w:val="24"/>
        </w:rPr>
        <w:drawing>
          <wp:inline distT="0" distB="0" distL="0" distR="0" wp14:anchorId="3BD2D664" wp14:editId="3DF20394">
            <wp:extent cx="5753100" cy="2152650"/>
            <wp:effectExtent l="0" t="0" r="0" b="0"/>
            <wp:docPr id="80059978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7BA3F" w14:textId="60AD97C4" w:rsidR="0000086C" w:rsidRDefault="0000086C" w:rsidP="007706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Tárgytematika és igazolás gombra kattintva töltsük fel a mellékleteket</w:t>
      </w:r>
      <w:r w:rsidRPr="0000086C">
        <w:rPr>
          <w:sz w:val="24"/>
          <w:szCs w:val="24"/>
        </w:rPr>
        <w:drawing>
          <wp:inline distT="0" distB="0" distL="0" distR="0" wp14:anchorId="7EA42E57" wp14:editId="3A3D0D71">
            <wp:extent cx="5760720" cy="4135755"/>
            <wp:effectExtent l="0" t="0" r="0" b="0"/>
            <wp:docPr id="1454262509" name="Kép 1" descr="A képen szöveg, képernyőkép, szoftver, képernyő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262509" name="Kép 1" descr="A képen szöveg, képernyőkép, szoftver, képernyő látható&#10;&#10;Automatikusan generált leírá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A6997" w14:textId="510600BE" w:rsidR="0000086C" w:rsidRDefault="0000086C" w:rsidP="007706DD">
      <w:pPr>
        <w:rPr>
          <w:sz w:val="24"/>
          <w:szCs w:val="24"/>
        </w:rPr>
      </w:pPr>
      <w:r>
        <w:rPr>
          <w:sz w:val="24"/>
          <w:szCs w:val="24"/>
        </w:rPr>
        <w:t>Nyomjuk meg a mentés gombot</w:t>
      </w:r>
      <w:r w:rsidRPr="0000086C">
        <w:rPr>
          <w:sz w:val="24"/>
          <w:szCs w:val="24"/>
        </w:rPr>
        <w:drawing>
          <wp:inline distT="0" distB="0" distL="0" distR="0" wp14:anchorId="6E5750B0" wp14:editId="63FAB397">
            <wp:extent cx="5760720" cy="3763010"/>
            <wp:effectExtent l="0" t="0" r="0" b="8890"/>
            <wp:docPr id="930438819" name="Kép 1" descr="A képen szöveg, képernyőkép, szoftver, Operációs rendsze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438819" name="Kép 1" descr="A képen szöveg, képernyőkép, szoftver, Operációs rendszer látható&#10;&#10;Automatikusan generált leírá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2428F" w14:textId="4C31BAA9" w:rsidR="0000086C" w:rsidRDefault="0000086C" w:rsidP="007706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A kérvény kitöltés és file feltöltések végén  a kérvény jobb felső sarkában lévő következő oldal gombbal lépjünk tovább</w:t>
      </w:r>
      <w:r w:rsidR="00E12E92" w:rsidRPr="00E12E92">
        <w:rPr>
          <w:sz w:val="24"/>
          <w:szCs w:val="24"/>
        </w:rPr>
        <w:drawing>
          <wp:inline distT="0" distB="0" distL="0" distR="0" wp14:anchorId="2AD2C0F5" wp14:editId="7EDF1265">
            <wp:extent cx="5760720" cy="2294255"/>
            <wp:effectExtent l="0" t="0" r="0" b="0"/>
            <wp:docPr id="1558851331" name="Kép 1" descr="A képen szöveg, képernyőkép, Betűtípus, szoftve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851331" name="Kép 1" descr="A képen szöveg, képernyőkép, Betűtípus, szoftver látható&#10;&#10;Automatikusan generált leírá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5EA8F" w14:textId="569DE81A" w:rsidR="00E12E92" w:rsidRDefault="00E12E92" w:rsidP="007706DD">
      <w:pPr>
        <w:rPr>
          <w:noProof/>
        </w:rPr>
      </w:pPr>
      <w:r>
        <w:rPr>
          <w:sz w:val="24"/>
          <w:szCs w:val="24"/>
        </w:rPr>
        <w:t>A legenerált kérvényt még egyszer át tudjuk olvasni, ha mindent rendben találunk, akkor a jobb felső sarokban lévő Kérvény beküldése gombbal leadhatjuk a kérvényt.</w:t>
      </w:r>
      <w:r w:rsidR="00700288" w:rsidRPr="00700288">
        <w:rPr>
          <w:noProof/>
        </w:rPr>
        <w:t xml:space="preserve"> </w:t>
      </w:r>
      <w:r w:rsidR="00700288" w:rsidRPr="00700288">
        <w:rPr>
          <w:sz w:val="24"/>
          <w:szCs w:val="24"/>
        </w:rPr>
        <w:drawing>
          <wp:inline distT="0" distB="0" distL="0" distR="0" wp14:anchorId="48FE20BB" wp14:editId="38C295BD">
            <wp:extent cx="5760720" cy="1800225"/>
            <wp:effectExtent l="0" t="0" r="0" b="9525"/>
            <wp:docPr id="78640778" name="Kép 1" descr="A képen szöveg, szoftver, Weblap, Webhe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40778" name="Kép 1" descr="A képen szöveg, szoftver, Weblap, Webhely látható&#10;&#10;Automatikusan generált leírá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83617" w14:textId="5AAEE830" w:rsidR="000A656B" w:rsidRPr="007706DD" w:rsidRDefault="000A656B" w:rsidP="007706DD">
      <w:pPr>
        <w:rPr>
          <w:sz w:val="24"/>
          <w:szCs w:val="24"/>
        </w:rPr>
      </w:pPr>
      <w:r>
        <w:rPr>
          <w:noProof/>
        </w:rPr>
        <w:t>Visszajelző üzenetben jelzi a rendszer a kérvény leadás sikerességét</w:t>
      </w:r>
      <w:r w:rsidRPr="000A656B">
        <w:rPr>
          <w:noProof/>
        </w:rPr>
        <w:drawing>
          <wp:inline distT="0" distB="0" distL="0" distR="0" wp14:anchorId="030E5740" wp14:editId="291C46D4">
            <wp:extent cx="5582429" cy="2753109"/>
            <wp:effectExtent l="0" t="0" r="0" b="9525"/>
            <wp:docPr id="1789263103" name="Kép 1" descr="A képen szöveg, képernyőkép, Betűtípus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263103" name="Kép 1" descr="A képen szöveg, képernyőkép, Betűtípus, tervezés látható&#10;&#10;Automatikusan generált leírá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6F96F" w14:textId="77777777" w:rsidR="0071682B" w:rsidRDefault="0071682B" w:rsidP="00797D34">
      <w:pPr>
        <w:jc w:val="center"/>
        <w:rPr>
          <w:sz w:val="40"/>
          <w:szCs w:val="40"/>
        </w:rPr>
      </w:pPr>
    </w:p>
    <w:sectPr w:rsidR="00716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16903"/>
    <w:multiLevelType w:val="hybridMultilevel"/>
    <w:tmpl w:val="EC4244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C08E4"/>
    <w:multiLevelType w:val="hybridMultilevel"/>
    <w:tmpl w:val="59765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7677E"/>
    <w:multiLevelType w:val="hybridMultilevel"/>
    <w:tmpl w:val="C8284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B335C"/>
    <w:multiLevelType w:val="hybridMultilevel"/>
    <w:tmpl w:val="CD42E5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0046">
    <w:abstractNumId w:val="0"/>
  </w:num>
  <w:num w:numId="2" w16cid:durableId="2109618514">
    <w:abstractNumId w:val="1"/>
  </w:num>
  <w:num w:numId="3" w16cid:durableId="1603951968">
    <w:abstractNumId w:val="2"/>
  </w:num>
  <w:num w:numId="4" w16cid:durableId="774058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34"/>
    <w:rsid w:val="0000086C"/>
    <w:rsid w:val="00016210"/>
    <w:rsid w:val="00024A03"/>
    <w:rsid w:val="00077031"/>
    <w:rsid w:val="000A656B"/>
    <w:rsid w:val="0010462E"/>
    <w:rsid w:val="001302F0"/>
    <w:rsid w:val="00130CE2"/>
    <w:rsid w:val="001D716A"/>
    <w:rsid w:val="00204517"/>
    <w:rsid w:val="00282057"/>
    <w:rsid w:val="0033641C"/>
    <w:rsid w:val="003B2A63"/>
    <w:rsid w:val="003C0596"/>
    <w:rsid w:val="0046133B"/>
    <w:rsid w:val="004C41CB"/>
    <w:rsid w:val="00551E33"/>
    <w:rsid w:val="005804DF"/>
    <w:rsid w:val="006071A4"/>
    <w:rsid w:val="006A61E2"/>
    <w:rsid w:val="00700288"/>
    <w:rsid w:val="0071682B"/>
    <w:rsid w:val="0074384B"/>
    <w:rsid w:val="007706DD"/>
    <w:rsid w:val="00797D34"/>
    <w:rsid w:val="00905EBA"/>
    <w:rsid w:val="00956BC0"/>
    <w:rsid w:val="009A08EE"/>
    <w:rsid w:val="009B0814"/>
    <w:rsid w:val="00A10CFD"/>
    <w:rsid w:val="00A53291"/>
    <w:rsid w:val="00A87F5E"/>
    <w:rsid w:val="00AE0E06"/>
    <w:rsid w:val="00B27AB0"/>
    <w:rsid w:val="00B64FAF"/>
    <w:rsid w:val="00C35CE3"/>
    <w:rsid w:val="00C56533"/>
    <w:rsid w:val="00D5772D"/>
    <w:rsid w:val="00D67F32"/>
    <w:rsid w:val="00E12E92"/>
    <w:rsid w:val="00E5646B"/>
    <w:rsid w:val="00EB370B"/>
    <w:rsid w:val="00F37CAA"/>
    <w:rsid w:val="00F8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5263"/>
  <w15:chartTrackingRefBased/>
  <w15:docId w15:val="{D249AD75-544D-4718-B45A-BFAE68D1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97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7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7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97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7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7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7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7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7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97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7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7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97D3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7D3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7D3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7D3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7D3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7D3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97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97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97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97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97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97D3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97D3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97D3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97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97D3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97D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Kenyeres-Tóth Éva</dc:creator>
  <cp:keywords/>
  <dc:description/>
  <cp:lastModifiedBy>Éva Kenyeres-Tóth</cp:lastModifiedBy>
  <cp:revision>8</cp:revision>
  <dcterms:created xsi:type="dcterms:W3CDTF">2024-08-29T16:45:00Z</dcterms:created>
  <dcterms:modified xsi:type="dcterms:W3CDTF">2024-08-29T16:58:00Z</dcterms:modified>
</cp:coreProperties>
</file>