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3279" w14:textId="12189710" w:rsidR="00797D34" w:rsidRDefault="00D67F32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4031F" wp14:editId="6CAF2B67">
                <wp:simplePos x="0" y="0"/>
                <wp:positionH relativeFrom="margin">
                  <wp:posOffset>433704</wp:posOffset>
                </wp:positionH>
                <wp:positionV relativeFrom="paragraph">
                  <wp:posOffset>62229</wp:posOffset>
                </wp:positionV>
                <wp:extent cx="5267325" cy="5667375"/>
                <wp:effectExtent l="0" t="0" r="28575" b="28575"/>
                <wp:wrapNone/>
                <wp:docPr id="1807027517" name="Összekötő: szöglet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67325" cy="5667375"/>
                        </a:xfrm>
                        <a:prstGeom prst="bentConnector3">
                          <a:avLst>
                            <a:gd name="adj1" fmla="val -12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AAAC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Összekötő: szögletes 8" o:spid="_x0000_s1026" type="#_x0000_t34" style="position:absolute;margin-left:34.15pt;margin-top:4.9pt;width:414.75pt;height:446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" adj="-27" strokecolor="black [3200]" strokeweight=".5pt">
                <w10:wrap anchorx="margin"/>
              </v:shape>
            </w:pict>
          </mc:Fallback>
        </mc:AlternateContent>
      </w:r>
    </w:p>
    <w:p w14:paraId="66CC6282" w14:textId="0C2211FC" w:rsidR="00797D34" w:rsidRDefault="00797D34"/>
    <w:p w14:paraId="7D10DBE5" w14:textId="24C54EBE" w:rsidR="00797D34" w:rsidRDefault="00797D34"/>
    <w:p w14:paraId="3CA560FA" w14:textId="74B4E8AC" w:rsidR="00797D34" w:rsidRDefault="00797D34"/>
    <w:p w14:paraId="4C053E0C" w14:textId="03E6C540" w:rsidR="00797D34" w:rsidRDefault="00797D34"/>
    <w:p w14:paraId="6C2AFAFE" w14:textId="638E77C3" w:rsidR="00797D34" w:rsidRDefault="00797D34"/>
    <w:p w14:paraId="092953CE" w14:textId="19C49A9A" w:rsidR="00130CE2" w:rsidRDefault="00130CE2"/>
    <w:p w14:paraId="3B4BB145" w14:textId="5E3D175B" w:rsidR="00797D34" w:rsidRDefault="00797D34"/>
    <w:p w14:paraId="6272637A" w14:textId="693EF688" w:rsidR="00797D34" w:rsidRDefault="00797D34"/>
    <w:p w14:paraId="562B21BE" w14:textId="22C02AAF" w:rsidR="00130CE2" w:rsidRDefault="00130CE2" w:rsidP="00130CE2">
      <w:pPr>
        <w:rPr>
          <w:sz w:val="60"/>
          <w:szCs w:val="60"/>
        </w:rPr>
      </w:pPr>
    </w:p>
    <w:p w14:paraId="32014F2A" w14:textId="5DDAD2F7" w:rsidR="00130CE2" w:rsidRPr="00130CE2" w:rsidRDefault="00130CE2" w:rsidP="00130CE2">
      <w:pPr>
        <w:rPr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32C7BB" wp14:editId="4B243128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3096000" cy="4986000"/>
            <wp:effectExtent l="0" t="0" r="0" b="5715"/>
            <wp:wrapSquare wrapText="right"/>
            <wp:docPr id="1176986134" name="Kép 5" descr="A képen szöveg, Grafikus tervezés, Betűtípus, poszte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986134" name="Kép 5" descr="A képen szöveg, Grafikus tervezés, Betűtípus, poszter látható&#10;&#10;Automatikusan generált leírá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4986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D9BD6" w14:textId="011BF2C7" w:rsidR="00130CE2" w:rsidRDefault="00130CE2" w:rsidP="00797D34">
      <w:pPr>
        <w:jc w:val="center"/>
        <w:rPr>
          <w:sz w:val="40"/>
          <w:szCs w:val="40"/>
        </w:rPr>
      </w:pPr>
    </w:p>
    <w:p w14:paraId="35411BF1" w14:textId="1232AACF" w:rsidR="00130CE2" w:rsidRDefault="00130CE2" w:rsidP="00797D34">
      <w:pPr>
        <w:jc w:val="center"/>
        <w:rPr>
          <w:sz w:val="40"/>
          <w:szCs w:val="40"/>
        </w:rPr>
      </w:pPr>
    </w:p>
    <w:p w14:paraId="42F2FF6C" w14:textId="7A617D95" w:rsidR="00130CE2" w:rsidRDefault="00130CE2" w:rsidP="00797D34">
      <w:pPr>
        <w:jc w:val="center"/>
        <w:rPr>
          <w:sz w:val="40"/>
          <w:szCs w:val="40"/>
        </w:rPr>
      </w:pPr>
    </w:p>
    <w:p w14:paraId="592D568C" w14:textId="77777777" w:rsidR="00130CE2" w:rsidRDefault="00130CE2" w:rsidP="00797D34">
      <w:pPr>
        <w:jc w:val="center"/>
        <w:rPr>
          <w:sz w:val="40"/>
          <w:szCs w:val="40"/>
        </w:rPr>
      </w:pPr>
    </w:p>
    <w:p w14:paraId="53A1B939" w14:textId="1CC1C68F" w:rsidR="00130CE2" w:rsidRDefault="00130CE2" w:rsidP="00797D34">
      <w:pPr>
        <w:jc w:val="center"/>
        <w:rPr>
          <w:sz w:val="40"/>
          <w:szCs w:val="40"/>
        </w:rPr>
      </w:pPr>
    </w:p>
    <w:p w14:paraId="3961D296" w14:textId="2C3B3B23" w:rsidR="00130CE2" w:rsidRDefault="0071682B" w:rsidP="00130CE2">
      <w:pPr>
        <w:jc w:val="right"/>
        <w:rPr>
          <w:sz w:val="60"/>
          <w:szCs w:val="60"/>
        </w:rPr>
      </w:pPr>
      <w:r>
        <w:rPr>
          <w:sz w:val="60"/>
          <w:szCs w:val="60"/>
        </w:rPr>
        <w:t>KÉRVÉNY LEADÁS HALLGATÓI WEBEN</w:t>
      </w:r>
    </w:p>
    <w:p w14:paraId="66837871" w14:textId="77777777" w:rsidR="0033641C" w:rsidRDefault="0033641C" w:rsidP="00130CE2">
      <w:pPr>
        <w:jc w:val="right"/>
        <w:rPr>
          <w:sz w:val="60"/>
          <w:szCs w:val="60"/>
        </w:rPr>
      </w:pPr>
    </w:p>
    <w:p w14:paraId="79AC4C84" w14:textId="77777777" w:rsidR="0033641C" w:rsidRDefault="0033641C" w:rsidP="0033641C">
      <w:pPr>
        <w:rPr>
          <w:sz w:val="24"/>
          <w:szCs w:val="24"/>
        </w:rPr>
      </w:pPr>
    </w:p>
    <w:p w14:paraId="1A36F96F" w14:textId="3AFEDFA9" w:rsidR="0071682B" w:rsidRPr="00946EE0" w:rsidRDefault="00CE220F" w:rsidP="00946EE0">
      <w:pPr>
        <w:jc w:val="center"/>
        <w:rPr>
          <w:b/>
          <w:bCs/>
          <w:sz w:val="36"/>
          <w:szCs w:val="36"/>
        </w:rPr>
      </w:pPr>
      <w:r w:rsidRPr="00946EE0">
        <w:rPr>
          <w:b/>
          <w:bCs/>
          <w:sz w:val="36"/>
          <w:szCs w:val="36"/>
        </w:rPr>
        <w:lastRenderedPageBreak/>
        <w:t>Kreditbeszámítási kérelem más felsőoktatási intézményből</w:t>
      </w:r>
    </w:p>
    <w:p w14:paraId="22E72367" w14:textId="77777777" w:rsidR="003060C3" w:rsidRPr="008651AF" w:rsidRDefault="003060C3" w:rsidP="003060C3">
      <w:pPr>
        <w:rPr>
          <w:sz w:val="24"/>
          <w:szCs w:val="24"/>
        </w:rPr>
      </w:pPr>
    </w:p>
    <w:p w14:paraId="1845F8D8" w14:textId="77777777" w:rsidR="003060C3" w:rsidRPr="0000086C" w:rsidRDefault="003060C3" w:rsidP="003060C3">
      <w:pPr>
        <w:rPr>
          <w:sz w:val="24"/>
          <w:szCs w:val="24"/>
        </w:rPr>
      </w:pPr>
      <w:r w:rsidRPr="0000086C">
        <w:rPr>
          <w:sz w:val="24"/>
          <w:szCs w:val="24"/>
        </w:rPr>
        <w:t>Tárgyak/Tárgyhoz kapcsolódó kérvények menüponton tudjuk leadni a kérvényt</w:t>
      </w:r>
    </w:p>
    <w:p w14:paraId="4F682273" w14:textId="77777777" w:rsidR="003060C3" w:rsidRDefault="003060C3" w:rsidP="003060C3">
      <w:pPr>
        <w:rPr>
          <w:sz w:val="24"/>
          <w:szCs w:val="24"/>
        </w:rPr>
      </w:pPr>
      <w:r w:rsidRPr="0000086C">
        <w:rPr>
          <w:noProof/>
          <w:sz w:val="24"/>
          <w:szCs w:val="24"/>
        </w:rPr>
        <w:drawing>
          <wp:inline distT="0" distB="0" distL="0" distR="0" wp14:anchorId="68FE8784" wp14:editId="07A1C8D2">
            <wp:extent cx="5760720" cy="2886710"/>
            <wp:effectExtent l="0" t="0" r="0" b="8890"/>
            <wp:docPr id="1499185441" name="Kép 1" descr="A képen szöveg, szoftver, Weblap, Számítógépes ikon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48601" name="Kép 1" descr="A képen szöveg, szoftver, Weblap, Számítógépes ikon látható&#10;&#10;Automatikusan generált leírá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ACA5F" w14:textId="3BBE5ACA" w:rsidR="003060C3" w:rsidRPr="008651AF" w:rsidRDefault="003060C3" w:rsidP="003060C3">
      <w:pPr>
        <w:rPr>
          <w:sz w:val="24"/>
          <w:szCs w:val="24"/>
        </w:rPr>
      </w:pPr>
      <w:r>
        <w:rPr>
          <w:sz w:val="24"/>
          <w:szCs w:val="24"/>
        </w:rPr>
        <w:t>Tetszőleges tárgy során rákattintunk a Tovább linkre, majd a felugró ablakban kiválasztjuk a Külső tárgyekvivalencia szabályok lehetőséget</w:t>
      </w:r>
      <w:r w:rsidRPr="008651AF">
        <w:rPr>
          <w:sz w:val="24"/>
          <w:szCs w:val="24"/>
        </w:rPr>
        <w:t xml:space="preserve"> </w:t>
      </w:r>
      <w:r w:rsidRPr="003060C3">
        <w:rPr>
          <w:noProof/>
          <w:sz w:val="24"/>
          <w:szCs w:val="24"/>
        </w:rPr>
        <w:drawing>
          <wp:inline distT="0" distB="0" distL="0" distR="0" wp14:anchorId="3B44F86B" wp14:editId="050155D0">
            <wp:extent cx="5760720" cy="3084830"/>
            <wp:effectExtent l="0" t="0" r="0" b="1270"/>
            <wp:docPr id="1887509804" name="Kép 1" descr="A képen szöveg, szoftver, Számítógépes ikon, Webl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509804" name="Kép 1" descr="A képen szöveg, szoftver, Számítógépes ikon, Weblap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C3160" w14:textId="1B76F960" w:rsidR="003060C3" w:rsidRPr="008651AF" w:rsidRDefault="003060C3" w:rsidP="003060C3">
      <w:pPr>
        <w:rPr>
          <w:sz w:val="24"/>
          <w:szCs w:val="24"/>
        </w:rPr>
      </w:pPr>
      <w:r w:rsidRPr="008651AF">
        <w:rPr>
          <w:sz w:val="24"/>
          <w:szCs w:val="24"/>
        </w:rPr>
        <w:lastRenderedPageBreak/>
        <w:t xml:space="preserve">Kattintsunk az Új tárgyekvivalencia vizsgálat gombra </w:t>
      </w:r>
      <w:r w:rsidRPr="008651AF">
        <w:rPr>
          <w:noProof/>
          <w:sz w:val="24"/>
          <w:szCs w:val="24"/>
        </w:rPr>
        <w:drawing>
          <wp:inline distT="0" distB="0" distL="0" distR="0" wp14:anchorId="1ED969D2" wp14:editId="2576B459">
            <wp:extent cx="5760720" cy="3234690"/>
            <wp:effectExtent l="0" t="0" r="0" b="3810"/>
            <wp:docPr id="1642762656" name="Kép 1" descr="A képen szöveg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62656" name="Kép 1" descr="A képen szöveg, képernyőkép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FFFF7" w14:textId="197EB028" w:rsidR="003060C3" w:rsidRPr="008651AF" w:rsidRDefault="003060C3" w:rsidP="003060C3">
      <w:pPr>
        <w:rPr>
          <w:sz w:val="24"/>
          <w:szCs w:val="24"/>
        </w:rPr>
      </w:pPr>
      <w:r w:rsidRPr="008651AF">
        <w:rPr>
          <w:sz w:val="24"/>
          <w:szCs w:val="24"/>
        </w:rPr>
        <w:t>Válasszuk a Kreditbeszámítási kérelem más felsőoktatási intézményből lehetőséget</w:t>
      </w:r>
      <w:r w:rsidRPr="008651AF">
        <w:rPr>
          <w:noProof/>
          <w:sz w:val="24"/>
          <w:szCs w:val="24"/>
        </w:rPr>
        <w:drawing>
          <wp:inline distT="0" distB="0" distL="0" distR="0" wp14:anchorId="38CF1709" wp14:editId="5BE7131D">
            <wp:extent cx="5760720" cy="2635885"/>
            <wp:effectExtent l="0" t="0" r="0" b="0"/>
            <wp:docPr id="990976398" name="Kép 1" descr="A képen szöveg, szoftver, Weblap, Számítógépes ikon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976398" name="Kép 1" descr="A képen szöveg, szoftver, Weblap, Számítógépes ikon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400AE" w14:textId="1E81E5BF" w:rsidR="003060C3" w:rsidRPr="008651AF" w:rsidRDefault="003060C3" w:rsidP="003060C3">
      <w:pPr>
        <w:rPr>
          <w:sz w:val="24"/>
          <w:szCs w:val="24"/>
        </w:rPr>
      </w:pPr>
      <w:r w:rsidRPr="008651AF">
        <w:rPr>
          <w:sz w:val="24"/>
          <w:szCs w:val="24"/>
        </w:rPr>
        <w:lastRenderedPageBreak/>
        <w:t xml:space="preserve">Töltsük ki a kérvény mezőit, csatoljuk a szükséges dokumentumokat és nyomjuk meg a következő oldal gombot jobb felső sarokban </w:t>
      </w:r>
      <w:r w:rsidRPr="008651AF">
        <w:rPr>
          <w:noProof/>
          <w:sz w:val="24"/>
          <w:szCs w:val="24"/>
        </w:rPr>
        <w:drawing>
          <wp:inline distT="0" distB="0" distL="0" distR="0" wp14:anchorId="0204A456" wp14:editId="1E751F7A">
            <wp:extent cx="5760720" cy="2718435"/>
            <wp:effectExtent l="0" t="0" r="0" b="5715"/>
            <wp:docPr id="16112121" name="Kép 1" descr="A képen szöveg, képernyőkép, szoftver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2121" name="Kép 1" descr="A képen szöveg, képernyőkép, szoftver, szám látható&#10;&#10;Automatikusan generált leírá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73040" w14:textId="15B2F881" w:rsidR="003060C3" w:rsidRPr="008651AF" w:rsidRDefault="003060C3" w:rsidP="003060C3">
      <w:pPr>
        <w:rPr>
          <w:sz w:val="24"/>
          <w:szCs w:val="24"/>
        </w:rPr>
      </w:pPr>
      <w:r w:rsidRPr="008651AF">
        <w:rPr>
          <w:sz w:val="24"/>
          <w:szCs w:val="24"/>
        </w:rPr>
        <w:t xml:space="preserve">Áttekintés utn a kérvény beküldése gombbal adjuk le a kérvényt </w:t>
      </w:r>
      <w:r w:rsidRPr="008651AF">
        <w:rPr>
          <w:noProof/>
          <w:sz w:val="24"/>
          <w:szCs w:val="24"/>
        </w:rPr>
        <w:drawing>
          <wp:inline distT="0" distB="0" distL="0" distR="0" wp14:anchorId="3526425B" wp14:editId="57A7B11A">
            <wp:extent cx="5760720" cy="1623695"/>
            <wp:effectExtent l="0" t="0" r="0" b="0"/>
            <wp:docPr id="1869573932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73932" name="Kép 1" descr="A képen szöveg, képernyőkép, Betűtípus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28C92" w14:textId="21AE1709" w:rsidR="003060C3" w:rsidRPr="008651AF" w:rsidRDefault="00D211B4" w:rsidP="003060C3">
      <w:pPr>
        <w:rPr>
          <w:sz w:val="24"/>
          <w:szCs w:val="24"/>
        </w:rPr>
      </w:pPr>
      <w:r w:rsidRPr="008651AF">
        <w:rPr>
          <w:sz w:val="24"/>
          <w:szCs w:val="24"/>
        </w:rPr>
        <w:t xml:space="preserve">Sikeres leadásról visszajelző üzenetet kapunk </w:t>
      </w:r>
      <w:r w:rsidRPr="008651AF">
        <w:rPr>
          <w:noProof/>
          <w:sz w:val="24"/>
          <w:szCs w:val="24"/>
        </w:rPr>
        <w:drawing>
          <wp:inline distT="0" distB="0" distL="0" distR="0" wp14:anchorId="7EF71A4E" wp14:editId="17D84E08">
            <wp:extent cx="5760720" cy="2771140"/>
            <wp:effectExtent l="0" t="0" r="0" b="0"/>
            <wp:docPr id="865632406" name="Kép 1" descr="A képen szöveg, képernyőkép, Betűtípus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32406" name="Kép 1" descr="A képen szöveg, képernyőkép, Betűtípus, tervezés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1AE10" w14:textId="77777777" w:rsidR="007808AF" w:rsidRPr="008651AF" w:rsidRDefault="007808AF" w:rsidP="003060C3">
      <w:pPr>
        <w:rPr>
          <w:sz w:val="24"/>
          <w:szCs w:val="24"/>
        </w:rPr>
      </w:pPr>
    </w:p>
    <w:p w14:paraId="4DA3EE7E" w14:textId="77777777" w:rsidR="007808AF" w:rsidRPr="008651AF" w:rsidRDefault="007808AF" w:rsidP="003060C3">
      <w:pPr>
        <w:rPr>
          <w:sz w:val="24"/>
          <w:szCs w:val="24"/>
        </w:rPr>
      </w:pPr>
    </w:p>
    <w:sectPr w:rsidR="007808AF" w:rsidRPr="0086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16903"/>
    <w:multiLevelType w:val="hybridMultilevel"/>
    <w:tmpl w:val="EC424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C08E4"/>
    <w:multiLevelType w:val="hybridMultilevel"/>
    <w:tmpl w:val="59765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7677E"/>
    <w:multiLevelType w:val="hybridMultilevel"/>
    <w:tmpl w:val="C8284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B335C"/>
    <w:multiLevelType w:val="hybridMultilevel"/>
    <w:tmpl w:val="CD42E5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0046">
    <w:abstractNumId w:val="0"/>
  </w:num>
  <w:num w:numId="2" w16cid:durableId="2109618514">
    <w:abstractNumId w:val="1"/>
  </w:num>
  <w:num w:numId="3" w16cid:durableId="1603951968">
    <w:abstractNumId w:val="2"/>
  </w:num>
  <w:num w:numId="4" w16cid:durableId="774058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34"/>
    <w:rsid w:val="0000086C"/>
    <w:rsid w:val="00016210"/>
    <w:rsid w:val="00024A03"/>
    <w:rsid w:val="00077031"/>
    <w:rsid w:val="000A656B"/>
    <w:rsid w:val="001000C2"/>
    <w:rsid w:val="0010462E"/>
    <w:rsid w:val="001302F0"/>
    <w:rsid w:val="00130CE2"/>
    <w:rsid w:val="001D716A"/>
    <w:rsid w:val="00204517"/>
    <w:rsid w:val="0021527A"/>
    <w:rsid w:val="00282057"/>
    <w:rsid w:val="002D2148"/>
    <w:rsid w:val="003060C3"/>
    <w:rsid w:val="0033641C"/>
    <w:rsid w:val="003B2A63"/>
    <w:rsid w:val="003B6242"/>
    <w:rsid w:val="003C0596"/>
    <w:rsid w:val="0046133B"/>
    <w:rsid w:val="004C41CB"/>
    <w:rsid w:val="00551E33"/>
    <w:rsid w:val="005804DF"/>
    <w:rsid w:val="006071A4"/>
    <w:rsid w:val="006A61E2"/>
    <w:rsid w:val="00700288"/>
    <w:rsid w:val="0071682B"/>
    <w:rsid w:val="0074384B"/>
    <w:rsid w:val="007706DD"/>
    <w:rsid w:val="007808AF"/>
    <w:rsid w:val="00797D34"/>
    <w:rsid w:val="007B00C0"/>
    <w:rsid w:val="008651AF"/>
    <w:rsid w:val="00905EBA"/>
    <w:rsid w:val="00946EE0"/>
    <w:rsid w:val="00956BC0"/>
    <w:rsid w:val="00994773"/>
    <w:rsid w:val="009A08EE"/>
    <w:rsid w:val="009B0814"/>
    <w:rsid w:val="00A02EDC"/>
    <w:rsid w:val="00A10CFD"/>
    <w:rsid w:val="00A53291"/>
    <w:rsid w:val="00A87F5E"/>
    <w:rsid w:val="00AE0E06"/>
    <w:rsid w:val="00AF45D7"/>
    <w:rsid w:val="00B27AB0"/>
    <w:rsid w:val="00B35A80"/>
    <w:rsid w:val="00B64FAF"/>
    <w:rsid w:val="00C35CE3"/>
    <w:rsid w:val="00C56533"/>
    <w:rsid w:val="00CE220F"/>
    <w:rsid w:val="00CF3E7C"/>
    <w:rsid w:val="00D01035"/>
    <w:rsid w:val="00D211B4"/>
    <w:rsid w:val="00D5772D"/>
    <w:rsid w:val="00D67F32"/>
    <w:rsid w:val="00E12E92"/>
    <w:rsid w:val="00E5646B"/>
    <w:rsid w:val="00E8362D"/>
    <w:rsid w:val="00EB370B"/>
    <w:rsid w:val="00F37CAA"/>
    <w:rsid w:val="00F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5263"/>
  <w15:chartTrackingRefBased/>
  <w15:docId w15:val="{D249AD75-544D-4718-B45A-BFAE68D1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7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7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7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7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7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7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7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7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7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7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7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7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7D3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7D3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7D3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7D3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7D3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7D3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97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97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97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97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97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97D3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97D3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97D3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7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7D3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97D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Kenyeres-Tóth Éva</dc:creator>
  <cp:keywords/>
  <dc:description/>
  <cp:lastModifiedBy>Galamb Ibolya</cp:lastModifiedBy>
  <cp:revision>3</cp:revision>
  <dcterms:created xsi:type="dcterms:W3CDTF">2025-02-14T11:53:00Z</dcterms:created>
  <dcterms:modified xsi:type="dcterms:W3CDTF">2025-02-14T11:57:00Z</dcterms:modified>
</cp:coreProperties>
</file>