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53279" w14:textId="12189710" w:rsidR="00797D34" w:rsidRDefault="00D67F32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4031F" wp14:editId="6CAF2B67">
                <wp:simplePos x="0" y="0"/>
                <wp:positionH relativeFrom="margin">
                  <wp:posOffset>433704</wp:posOffset>
                </wp:positionH>
                <wp:positionV relativeFrom="paragraph">
                  <wp:posOffset>62229</wp:posOffset>
                </wp:positionV>
                <wp:extent cx="5267325" cy="5667375"/>
                <wp:effectExtent l="0" t="0" r="28575" b="28575"/>
                <wp:wrapNone/>
                <wp:docPr id="1807027517" name="Összekötő: szöglet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7325" cy="5667375"/>
                        </a:xfrm>
                        <a:prstGeom prst="bentConnector3">
                          <a:avLst>
                            <a:gd name="adj1" fmla="val -1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AAAC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Összekötő: szögletes 8" o:spid="_x0000_s1026" type="#_x0000_t34" style="position:absolute;margin-left:34.15pt;margin-top:4.9pt;width:414.75pt;height:446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" adj="-27" strokecolor="black [3200]" strokeweight=".5pt">
                <w10:wrap anchorx="margin"/>
              </v:shape>
            </w:pict>
          </mc:Fallback>
        </mc:AlternateContent>
      </w:r>
    </w:p>
    <w:p w14:paraId="66CC6282" w14:textId="0C2211FC" w:rsidR="00797D34" w:rsidRDefault="00797D34"/>
    <w:p w14:paraId="7D10DBE5" w14:textId="24C54EBE" w:rsidR="00797D34" w:rsidRDefault="00797D34"/>
    <w:p w14:paraId="3CA560FA" w14:textId="74B4E8AC" w:rsidR="00797D34" w:rsidRDefault="00797D34"/>
    <w:p w14:paraId="4C053E0C" w14:textId="03E6C540" w:rsidR="00797D34" w:rsidRDefault="00797D34"/>
    <w:p w14:paraId="6C2AFAFE" w14:textId="638E77C3" w:rsidR="00797D34" w:rsidRDefault="00797D34"/>
    <w:p w14:paraId="092953CE" w14:textId="19C49A9A" w:rsidR="00130CE2" w:rsidRDefault="00130CE2"/>
    <w:p w14:paraId="3B4BB145" w14:textId="5E3D175B" w:rsidR="00797D34" w:rsidRDefault="00797D34"/>
    <w:p w14:paraId="6272637A" w14:textId="693EF688" w:rsidR="00797D34" w:rsidRDefault="00797D34"/>
    <w:p w14:paraId="562B21BE" w14:textId="22C02AAF" w:rsidR="00130CE2" w:rsidRDefault="00130CE2" w:rsidP="00130CE2">
      <w:pPr>
        <w:rPr>
          <w:sz w:val="60"/>
          <w:szCs w:val="60"/>
        </w:rPr>
      </w:pPr>
    </w:p>
    <w:p w14:paraId="32014F2A" w14:textId="5DDAD2F7" w:rsidR="00130CE2" w:rsidRPr="00130CE2" w:rsidRDefault="00130CE2" w:rsidP="00130CE2">
      <w:pPr>
        <w:rPr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32C7BB" wp14:editId="4B243128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3096000" cy="4986000"/>
            <wp:effectExtent l="0" t="0" r="0" b="5715"/>
            <wp:wrapSquare wrapText="right"/>
            <wp:docPr id="1176986134" name="Kép 5" descr="A képen szöveg, Grafikus tervezés, Betűtípus, poszt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86134" name="Kép 5" descr="A képen szöveg, Grafikus tervezés, Betűtípus, poszter látható&#10;&#10;Automatikusan generált leírá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9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9BD6" w14:textId="011BF2C7" w:rsidR="00130CE2" w:rsidRDefault="00130CE2" w:rsidP="00797D34">
      <w:pPr>
        <w:jc w:val="center"/>
        <w:rPr>
          <w:sz w:val="40"/>
          <w:szCs w:val="40"/>
        </w:rPr>
      </w:pPr>
    </w:p>
    <w:p w14:paraId="35411BF1" w14:textId="1232AACF" w:rsidR="00130CE2" w:rsidRDefault="00130CE2" w:rsidP="00797D34">
      <w:pPr>
        <w:jc w:val="center"/>
        <w:rPr>
          <w:sz w:val="40"/>
          <w:szCs w:val="40"/>
        </w:rPr>
      </w:pPr>
    </w:p>
    <w:p w14:paraId="42F2FF6C" w14:textId="7A617D95" w:rsidR="00130CE2" w:rsidRDefault="00130CE2" w:rsidP="00797D34">
      <w:pPr>
        <w:jc w:val="center"/>
        <w:rPr>
          <w:sz w:val="40"/>
          <w:szCs w:val="40"/>
        </w:rPr>
      </w:pPr>
    </w:p>
    <w:p w14:paraId="592D568C" w14:textId="77777777" w:rsidR="00130CE2" w:rsidRDefault="00130CE2" w:rsidP="00797D34">
      <w:pPr>
        <w:jc w:val="center"/>
        <w:rPr>
          <w:sz w:val="40"/>
          <w:szCs w:val="40"/>
        </w:rPr>
      </w:pPr>
    </w:p>
    <w:p w14:paraId="53A1B939" w14:textId="1CC1C68F" w:rsidR="00130CE2" w:rsidRDefault="00130CE2" w:rsidP="00797D34">
      <w:pPr>
        <w:jc w:val="center"/>
        <w:rPr>
          <w:sz w:val="40"/>
          <w:szCs w:val="40"/>
        </w:rPr>
      </w:pPr>
    </w:p>
    <w:p w14:paraId="69CF8D91" w14:textId="77777777" w:rsidR="00130CE2" w:rsidRDefault="00130CE2" w:rsidP="00130CE2">
      <w:pPr>
        <w:jc w:val="right"/>
        <w:rPr>
          <w:sz w:val="60"/>
          <w:szCs w:val="60"/>
        </w:rPr>
      </w:pPr>
      <w:r w:rsidRPr="00130CE2">
        <w:rPr>
          <w:sz w:val="60"/>
          <w:szCs w:val="60"/>
        </w:rPr>
        <w:t xml:space="preserve">ÚJ </w:t>
      </w:r>
    </w:p>
    <w:p w14:paraId="3961D296" w14:textId="21D4550D" w:rsidR="00130CE2" w:rsidRPr="00130CE2" w:rsidRDefault="00130CE2" w:rsidP="00130CE2">
      <w:pPr>
        <w:jc w:val="right"/>
        <w:rPr>
          <w:sz w:val="60"/>
          <w:szCs w:val="60"/>
        </w:rPr>
      </w:pPr>
      <w:r w:rsidRPr="00130CE2">
        <w:rPr>
          <w:sz w:val="60"/>
          <w:szCs w:val="60"/>
        </w:rPr>
        <w:t>HALLGATÓI WEB SEGÉDLET</w:t>
      </w:r>
    </w:p>
    <w:p w14:paraId="7C190568" w14:textId="77777777" w:rsidR="00130CE2" w:rsidRDefault="00130CE2" w:rsidP="00797D34">
      <w:pPr>
        <w:jc w:val="center"/>
        <w:rPr>
          <w:sz w:val="40"/>
          <w:szCs w:val="40"/>
        </w:rPr>
      </w:pPr>
    </w:p>
    <w:p w14:paraId="29C4BA79" w14:textId="5B004AC4" w:rsidR="00797D34" w:rsidRDefault="00797D34" w:rsidP="00797D34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BEIRATKOZÁS/BEJELENTKEZÉS</w:t>
      </w:r>
    </w:p>
    <w:p w14:paraId="4E5C0BB9" w14:textId="77777777" w:rsidR="00797D34" w:rsidRDefault="00797D34" w:rsidP="00797D34">
      <w:pPr>
        <w:rPr>
          <w:sz w:val="24"/>
          <w:szCs w:val="24"/>
        </w:rPr>
      </w:pPr>
    </w:p>
    <w:p w14:paraId="2C91B896" w14:textId="77777777" w:rsidR="00797D34" w:rsidRDefault="00797D34" w:rsidP="00797D34">
      <w:pPr>
        <w:rPr>
          <w:sz w:val="24"/>
          <w:szCs w:val="24"/>
        </w:rPr>
      </w:pPr>
    </w:p>
    <w:p w14:paraId="0F275BE2" w14:textId="03740FA5" w:rsidR="00797D34" w:rsidRDefault="00130CE2" w:rsidP="00130CE2">
      <w:pPr>
        <w:rPr>
          <w:sz w:val="24"/>
          <w:szCs w:val="24"/>
        </w:rPr>
      </w:pPr>
      <w:r>
        <w:rPr>
          <w:sz w:val="24"/>
          <w:szCs w:val="24"/>
        </w:rPr>
        <w:t>Első éves hallgatóknak beiratkozni kell az egyetemre – ezzel regisztrálva magát a félévre is, felsőbb éves hallgatóknak pedig bejelentkezni az adott félévre. Ezt a következő lépésekkel tehetjük meg:</w:t>
      </w:r>
    </w:p>
    <w:p w14:paraId="2349131D" w14:textId="77777777" w:rsidR="00282057" w:rsidRDefault="00282057" w:rsidP="00130CE2">
      <w:pPr>
        <w:rPr>
          <w:sz w:val="24"/>
          <w:szCs w:val="24"/>
        </w:rPr>
      </w:pPr>
    </w:p>
    <w:p w14:paraId="133306B6" w14:textId="69119DAC" w:rsidR="00282057" w:rsidRPr="00024A03" w:rsidRDefault="00282057" w:rsidP="00D5772D">
      <w:pPr>
        <w:rPr>
          <w:sz w:val="24"/>
          <w:szCs w:val="24"/>
        </w:rPr>
      </w:pPr>
      <w:r w:rsidRPr="00024A03">
        <w:rPr>
          <w:b/>
          <w:bCs/>
          <w:sz w:val="24"/>
          <w:szCs w:val="24"/>
        </w:rPr>
        <w:t>Menü/Ügyintézés/Féléves regisztráció</w:t>
      </w:r>
      <w:r w:rsidRPr="00024A03">
        <w:rPr>
          <w:sz w:val="24"/>
          <w:szCs w:val="24"/>
        </w:rPr>
        <w:t xml:space="preserve"> menüpontra lépünk</w:t>
      </w:r>
    </w:p>
    <w:p w14:paraId="1B66E26F" w14:textId="123EEDBC" w:rsidR="00130CE2" w:rsidRDefault="00282057" w:rsidP="0028205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191612" wp14:editId="2F6B1A02">
            <wp:extent cx="5753100" cy="2333625"/>
            <wp:effectExtent l="0" t="0" r="0" b="9525"/>
            <wp:docPr id="141626665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6990" w14:textId="77777777" w:rsidR="00282057" w:rsidRDefault="00282057" w:rsidP="00282057">
      <w:pPr>
        <w:rPr>
          <w:sz w:val="24"/>
          <w:szCs w:val="24"/>
        </w:rPr>
      </w:pPr>
    </w:p>
    <w:p w14:paraId="06BCA61C" w14:textId="77777777" w:rsidR="00282057" w:rsidRDefault="00282057" w:rsidP="00282057">
      <w:pPr>
        <w:rPr>
          <w:sz w:val="24"/>
          <w:szCs w:val="24"/>
        </w:rPr>
      </w:pPr>
    </w:p>
    <w:p w14:paraId="5D607410" w14:textId="77777777" w:rsidR="00282057" w:rsidRDefault="00282057" w:rsidP="00282057">
      <w:pPr>
        <w:rPr>
          <w:sz w:val="24"/>
          <w:szCs w:val="24"/>
        </w:rPr>
      </w:pPr>
    </w:p>
    <w:p w14:paraId="02007750" w14:textId="5FC52DAB" w:rsidR="00AE0E06" w:rsidRPr="00024A03" w:rsidRDefault="00282057" w:rsidP="00A53291">
      <w:pPr>
        <w:rPr>
          <w:sz w:val="24"/>
          <w:szCs w:val="24"/>
        </w:rPr>
      </w:pPr>
      <w:r w:rsidRPr="00024A03">
        <w:rPr>
          <w:b/>
          <w:bCs/>
          <w:sz w:val="24"/>
          <w:szCs w:val="24"/>
        </w:rPr>
        <w:t>Következő félév</w:t>
      </w:r>
      <w:r w:rsidRPr="00024A03">
        <w:rPr>
          <w:sz w:val="24"/>
          <w:szCs w:val="24"/>
        </w:rPr>
        <w:t xml:space="preserve"> blokkban a beiratkozás gombra kattintunk</w:t>
      </w:r>
    </w:p>
    <w:p w14:paraId="5930E935" w14:textId="443920AA" w:rsidR="00282057" w:rsidRDefault="00AE0E06" w:rsidP="00282057">
      <w:pPr>
        <w:ind w:left="360"/>
        <w:rPr>
          <w:sz w:val="24"/>
          <w:szCs w:val="24"/>
        </w:rPr>
      </w:pPr>
      <w:r w:rsidRPr="00AE0E06">
        <w:rPr>
          <w:noProof/>
          <w:sz w:val="24"/>
          <w:szCs w:val="24"/>
        </w:rPr>
        <w:drawing>
          <wp:inline distT="0" distB="0" distL="0" distR="0" wp14:anchorId="5EA6EAE7" wp14:editId="35778481">
            <wp:extent cx="5760720" cy="2076450"/>
            <wp:effectExtent l="0" t="0" r="0" b="0"/>
            <wp:docPr id="1776857537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57537" name="Kép 1" descr="A képen szöveg, képernyőkép, Betűtípus, szám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D58C" w14:textId="77777777" w:rsidR="00282057" w:rsidRDefault="00282057" w:rsidP="00282057">
      <w:pPr>
        <w:ind w:left="360"/>
        <w:rPr>
          <w:sz w:val="24"/>
          <w:szCs w:val="24"/>
        </w:rPr>
      </w:pPr>
    </w:p>
    <w:p w14:paraId="7DF49C20" w14:textId="77777777" w:rsidR="00282057" w:rsidRDefault="00282057" w:rsidP="00282057">
      <w:pPr>
        <w:ind w:left="360"/>
        <w:rPr>
          <w:sz w:val="24"/>
          <w:szCs w:val="24"/>
        </w:rPr>
      </w:pPr>
    </w:p>
    <w:p w14:paraId="75394F2C" w14:textId="56258C35" w:rsidR="00282057" w:rsidRPr="00024A03" w:rsidRDefault="00282057" w:rsidP="00C35CE3">
      <w:pPr>
        <w:rPr>
          <w:sz w:val="24"/>
          <w:szCs w:val="24"/>
        </w:rPr>
      </w:pPr>
      <w:r w:rsidRPr="00024A03">
        <w:rPr>
          <w:sz w:val="24"/>
          <w:szCs w:val="24"/>
        </w:rPr>
        <w:lastRenderedPageBreak/>
        <w:t>Félév státusza ablak megjelenik, itt ki tudjuk választani, hogy aktív vagy passzív félévre szeretnénk regisztrálni</w:t>
      </w:r>
    </w:p>
    <w:p w14:paraId="390FA7F8" w14:textId="0CC8FDF8" w:rsidR="00282057" w:rsidRDefault="006A61E2" w:rsidP="00282057">
      <w:pPr>
        <w:ind w:left="360"/>
        <w:rPr>
          <w:sz w:val="24"/>
          <w:szCs w:val="24"/>
        </w:rPr>
      </w:pPr>
      <w:r w:rsidRPr="006A61E2">
        <w:rPr>
          <w:sz w:val="24"/>
          <w:szCs w:val="24"/>
        </w:rPr>
        <w:drawing>
          <wp:inline distT="0" distB="0" distL="0" distR="0" wp14:anchorId="15C3C347" wp14:editId="61169949">
            <wp:extent cx="5760720" cy="2860040"/>
            <wp:effectExtent l="0" t="0" r="0" b="0"/>
            <wp:docPr id="1084205079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05079" name="Kép 1" descr="A képen szöveg, képernyőkép, Betűtípus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E192" w14:textId="26A03C33" w:rsidR="00282057" w:rsidRDefault="00282057" w:rsidP="00C35CE3">
      <w:pPr>
        <w:rPr>
          <w:sz w:val="24"/>
          <w:szCs w:val="24"/>
        </w:rPr>
      </w:pPr>
      <w:r>
        <w:rPr>
          <w:sz w:val="24"/>
          <w:szCs w:val="24"/>
        </w:rPr>
        <w:t>Kiválasztás gombbal véglegesíthetjük a beiratkozást/bejelentkezést.</w:t>
      </w:r>
      <w:r w:rsidR="0046133B">
        <w:rPr>
          <w:sz w:val="24"/>
          <w:szCs w:val="24"/>
        </w:rPr>
        <w:t xml:space="preserve"> Egy visszajelző üzenettel jelzi a rendszer a beiratkozás sikerességét.</w:t>
      </w:r>
      <w:r w:rsidR="006A61E2">
        <w:rPr>
          <w:noProof/>
          <w:sz w:val="24"/>
          <w:szCs w:val="24"/>
        </w:rPr>
        <w:drawing>
          <wp:inline distT="0" distB="0" distL="0" distR="0" wp14:anchorId="2D711D51" wp14:editId="0EF6A18C">
            <wp:extent cx="5753100" cy="2743200"/>
            <wp:effectExtent l="0" t="0" r="0" b="0"/>
            <wp:docPr id="88749189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6F0CD" w14:textId="77777777" w:rsidR="00F37CAA" w:rsidRDefault="00F37CAA" w:rsidP="00282057">
      <w:pPr>
        <w:ind w:left="360"/>
        <w:rPr>
          <w:sz w:val="24"/>
          <w:szCs w:val="24"/>
        </w:rPr>
      </w:pPr>
    </w:p>
    <w:p w14:paraId="3FADF171" w14:textId="77777777" w:rsidR="00F37CAA" w:rsidRDefault="00F37CAA" w:rsidP="00282057">
      <w:pPr>
        <w:ind w:left="360"/>
        <w:rPr>
          <w:sz w:val="24"/>
          <w:szCs w:val="24"/>
        </w:rPr>
      </w:pPr>
    </w:p>
    <w:p w14:paraId="19443392" w14:textId="77777777" w:rsidR="00F37CAA" w:rsidRDefault="00F37CAA" w:rsidP="00282057">
      <w:pPr>
        <w:ind w:left="360"/>
        <w:rPr>
          <w:sz w:val="24"/>
          <w:szCs w:val="24"/>
        </w:rPr>
      </w:pPr>
    </w:p>
    <w:p w14:paraId="10F57D17" w14:textId="77777777" w:rsidR="00F37CAA" w:rsidRDefault="00F37CAA" w:rsidP="00282057">
      <w:pPr>
        <w:ind w:left="360"/>
        <w:rPr>
          <w:sz w:val="24"/>
          <w:szCs w:val="24"/>
        </w:rPr>
      </w:pPr>
    </w:p>
    <w:p w14:paraId="29AC8F3B" w14:textId="77777777" w:rsidR="00F37CAA" w:rsidRDefault="00F37CAA" w:rsidP="00282057">
      <w:pPr>
        <w:ind w:left="360"/>
        <w:rPr>
          <w:sz w:val="24"/>
          <w:szCs w:val="24"/>
        </w:rPr>
      </w:pPr>
    </w:p>
    <w:p w14:paraId="74E435EC" w14:textId="77777777" w:rsidR="00F37CAA" w:rsidRDefault="00F37CAA" w:rsidP="00282057">
      <w:pPr>
        <w:ind w:left="360"/>
        <w:rPr>
          <w:sz w:val="24"/>
          <w:szCs w:val="24"/>
        </w:rPr>
      </w:pPr>
    </w:p>
    <w:p w14:paraId="780D0147" w14:textId="77777777" w:rsidR="00F37CAA" w:rsidRDefault="00F37CAA" w:rsidP="00282057">
      <w:pPr>
        <w:ind w:left="360"/>
        <w:rPr>
          <w:sz w:val="24"/>
          <w:szCs w:val="24"/>
        </w:rPr>
      </w:pPr>
    </w:p>
    <w:p w14:paraId="0E449B87" w14:textId="334E5396" w:rsidR="00F37CAA" w:rsidRDefault="00F37CAA" w:rsidP="00F37CAA">
      <w:pPr>
        <w:jc w:val="center"/>
        <w:rPr>
          <w:sz w:val="40"/>
          <w:szCs w:val="40"/>
        </w:rPr>
      </w:pPr>
      <w:r w:rsidRPr="00F37CAA">
        <w:rPr>
          <w:sz w:val="40"/>
          <w:szCs w:val="40"/>
        </w:rPr>
        <w:lastRenderedPageBreak/>
        <w:t>T</w:t>
      </w:r>
      <w:r>
        <w:rPr>
          <w:sz w:val="40"/>
          <w:szCs w:val="40"/>
        </w:rPr>
        <w:t>ÁRGYFELVÉTEL</w:t>
      </w:r>
    </w:p>
    <w:p w14:paraId="3A676901" w14:textId="77777777" w:rsidR="00F37CAA" w:rsidRDefault="00F37CAA" w:rsidP="00F37CAA">
      <w:pPr>
        <w:jc w:val="center"/>
        <w:rPr>
          <w:sz w:val="40"/>
          <w:szCs w:val="40"/>
        </w:rPr>
      </w:pPr>
    </w:p>
    <w:p w14:paraId="67FCC821" w14:textId="77777777" w:rsidR="00F37CAA" w:rsidRDefault="00F37CAA" w:rsidP="00F37CAA">
      <w:pPr>
        <w:rPr>
          <w:sz w:val="24"/>
          <w:szCs w:val="24"/>
        </w:rPr>
      </w:pPr>
    </w:p>
    <w:p w14:paraId="1AD76D7B" w14:textId="6E832D1A" w:rsidR="00F84A86" w:rsidRDefault="00F84A86" w:rsidP="00F37CAA">
      <w:pPr>
        <w:rPr>
          <w:sz w:val="24"/>
          <w:szCs w:val="24"/>
        </w:rPr>
      </w:pPr>
      <w:r>
        <w:rPr>
          <w:sz w:val="24"/>
          <w:szCs w:val="24"/>
        </w:rPr>
        <w:t xml:space="preserve">Tárgyfelvételre a </w:t>
      </w:r>
      <w:r w:rsidRPr="00204517">
        <w:rPr>
          <w:b/>
          <w:bCs/>
          <w:sz w:val="24"/>
          <w:szCs w:val="24"/>
        </w:rPr>
        <w:t xml:space="preserve">Menü/Tárgyak/Tárgyfelvétel </w:t>
      </w:r>
      <w:r>
        <w:rPr>
          <w:sz w:val="24"/>
          <w:szCs w:val="24"/>
        </w:rPr>
        <w:t>menüponton van lehetőségünk</w:t>
      </w:r>
      <w:r>
        <w:rPr>
          <w:noProof/>
          <w:sz w:val="24"/>
          <w:szCs w:val="24"/>
        </w:rPr>
        <w:drawing>
          <wp:inline distT="0" distB="0" distL="0" distR="0" wp14:anchorId="7AB2A964" wp14:editId="0B7D1092">
            <wp:extent cx="5753100" cy="2857500"/>
            <wp:effectExtent l="0" t="0" r="0" b="0"/>
            <wp:docPr id="138643730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1C02" w14:textId="0F4D00D1" w:rsidR="00F84A86" w:rsidRDefault="00F84A86" w:rsidP="00F37CAA">
      <w:pPr>
        <w:rPr>
          <w:sz w:val="24"/>
          <w:szCs w:val="24"/>
        </w:rPr>
      </w:pPr>
      <w:r>
        <w:rPr>
          <w:sz w:val="24"/>
          <w:szCs w:val="24"/>
        </w:rPr>
        <w:t>A tárgyfelvétel felületen tudjuk listázni a tárgyakat, amihez meghirdetésre kerültek kurzusok – szűrhetünk mintatantervre, tárgykódra</w:t>
      </w:r>
      <w:r w:rsidR="00B64FAF">
        <w:rPr>
          <w:sz w:val="24"/>
          <w:szCs w:val="24"/>
        </w:rPr>
        <w:t xml:space="preserve">. </w:t>
      </w:r>
    </w:p>
    <w:p w14:paraId="346A56A0" w14:textId="1825093A" w:rsidR="00F84A86" w:rsidRDefault="00B64FAF" w:rsidP="00F37C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623EB8" wp14:editId="628FFD17">
            <wp:extent cx="5753100" cy="2009775"/>
            <wp:effectExtent l="0" t="0" r="0" b="9525"/>
            <wp:docPr id="84592709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EF04" w14:textId="77777777" w:rsidR="00956BC0" w:rsidRDefault="00956BC0" w:rsidP="00F37CAA">
      <w:pPr>
        <w:rPr>
          <w:sz w:val="24"/>
          <w:szCs w:val="24"/>
        </w:rPr>
      </w:pPr>
    </w:p>
    <w:p w14:paraId="216B8238" w14:textId="77777777" w:rsidR="00956BC0" w:rsidRDefault="00956BC0" w:rsidP="00F37CAA">
      <w:pPr>
        <w:rPr>
          <w:sz w:val="24"/>
          <w:szCs w:val="24"/>
        </w:rPr>
      </w:pPr>
    </w:p>
    <w:p w14:paraId="2DB3F630" w14:textId="77777777" w:rsidR="00956BC0" w:rsidRDefault="00956BC0" w:rsidP="00F37CAA">
      <w:pPr>
        <w:rPr>
          <w:sz w:val="24"/>
          <w:szCs w:val="24"/>
        </w:rPr>
      </w:pPr>
    </w:p>
    <w:p w14:paraId="3025C5EB" w14:textId="77777777" w:rsidR="00956BC0" w:rsidRDefault="00956BC0" w:rsidP="00F37CAA">
      <w:pPr>
        <w:rPr>
          <w:sz w:val="24"/>
          <w:szCs w:val="24"/>
        </w:rPr>
      </w:pPr>
    </w:p>
    <w:p w14:paraId="49A83D99" w14:textId="77777777" w:rsidR="00956BC0" w:rsidRDefault="00956BC0" w:rsidP="00F37CAA">
      <w:pPr>
        <w:rPr>
          <w:sz w:val="24"/>
          <w:szCs w:val="24"/>
        </w:rPr>
      </w:pPr>
    </w:p>
    <w:p w14:paraId="55485F93" w14:textId="77777777" w:rsidR="00956BC0" w:rsidRDefault="00956BC0" w:rsidP="00F37CAA">
      <w:pPr>
        <w:rPr>
          <w:sz w:val="24"/>
          <w:szCs w:val="24"/>
        </w:rPr>
      </w:pPr>
    </w:p>
    <w:p w14:paraId="2B37C8F4" w14:textId="564FFA76" w:rsidR="00B64FAF" w:rsidRDefault="0074384B" w:rsidP="00F37CAA">
      <w:pPr>
        <w:rPr>
          <w:sz w:val="24"/>
          <w:szCs w:val="24"/>
        </w:rPr>
      </w:pPr>
      <w:r>
        <w:rPr>
          <w:sz w:val="24"/>
          <w:szCs w:val="24"/>
        </w:rPr>
        <w:lastRenderedPageBreak/>
        <w:t>M</w:t>
      </w:r>
      <w:r>
        <w:rPr>
          <w:sz w:val="24"/>
          <w:szCs w:val="24"/>
        </w:rPr>
        <w:t xml:space="preserve">iután kipipáltuk a kurzus mellett a </w:t>
      </w:r>
      <w:proofErr w:type="spellStart"/>
      <w:r>
        <w:rPr>
          <w:sz w:val="24"/>
          <w:szCs w:val="24"/>
        </w:rPr>
        <w:t>checkbox</w:t>
      </w:r>
      <w:proofErr w:type="spellEnd"/>
      <w:r>
        <w:rPr>
          <w:sz w:val="24"/>
          <w:szCs w:val="24"/>
        </w:rPr>
        <w:t>-ot</w:t>
      </w:r>
      <w:r>
        <w:rPr>
          <w:sz w:val="24"/>
          <w:szCs w:val="24"/>
        </w:rPr>
        <w:t xml:space="preserve"> a</w:t>
      </w:r>
      <w:r w:rsidR="00B64FAF">
        <w:rPr>
          <w:sz w:val="24"/>
          <w:szCs w:val="24"/>
        </w:rPr>
        <w:t xml:space="preserve"> felvenni kívánt tárgynál</w:t>
      </w:r>
      <w:r w:rsidR="00956BC0">
        <w:rPr>
          <w:sz w:val="24"/>
          <w:szCs w:val="24"/>
        </w:rPr>
        <w:t>,</w:t>
      </w:r>
      <w:r w:rsidR="00B64FAF">
        <w:rPr>
          <w:sz w:val="24"/>
          <w:szCs w:val="24"/>
        </w:rPr>
        <w:t xml:space="preserve"> megnyomjuk a </w:t>
      </w:r>
      <w:r w:rsidR="00B64FAF" w:rsidRPr="00B64FAF">
        <w:rPr>
          <w:b/>
          <w:bCs/>
          <w:sz w:val="24"/>
          <w:szCs w:val="24"/>
        </w:rPr>
        <w:t xml:space="preserve">Tárgy felvétele </w:t>
      </w:r>
      <w:r w:rsidR="00B64FAF">
        <w:rPr>
          <w:sz w:val="24"/>
          <w:szCs w:val="24"/>
        </w:rPr>
        <w:t>gombot</w:t>
      </w:r>
      <w:r>
        <w:rPr>
          <w:sz w:val="24"/>
          <w:szCs w:val="24"/>
        </w:rPr>
        <w:t>.</w:t>
      </w:r>
    </w:p>
    <w:p w14:paraId="6888161A" w14:textId="4D65E2C7" w:rsidR="00B64FAF" w:rsidRDefault="00B64FAF" w:rsidP="00F37C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322406" wp14:editId="6BD84305">
            <wp:extent cx="5753100" cy="1914525"/>
            <wp:effectExtent l="0" t="0" r="0" b="9525"/>
            <wp:docPr id="92204703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E196" w14:textId="51601140" w:rsidR="00B64FAF" w:rsidRDefault="00B64FAF" w:rsidP="00F37CAA">
      <w:pPr>
        <w:rPr>
          <w:sz w:val="24"/>
          <w:szCs w:val="24"/>
        </w:rPr>
      </w:pPr>
      <w:r>
        <w:rPr>
          <w:sz w:val="24"/>
          <w:szCs w:val="24"/>
        </w:rPr>
        <w:t>Egyszerre egy tárgyat lehet felvenni, ezért egy figyelmeztető üzenetben javasolja a rendszer, hogy fontossági sorrendben vegyük fel a tárgyakat</w:t>
      </w:r>
    </w:p>
    <w:p w14:paraId="685D8A42" w14:textId="3D5EA43F" w:rsidR="00B64FAF" w:rsidRDefault="00B64FAF" w:rsidP="00F37CAA">
      <w:pPr>
        <w:rPr>
          <w:sz w:val="24"/>
          <w:szCs w:val="24"/>
        </w:rPr>
      </w:pPr>
      <w:r w:rsidRPr="00B64FAF">
        <w:rPr>
          <w:sz w:val="24"/>
          <w:szCs w:val="24"/>
        </w:rPr>
        <w:drawing>
          <wp:inline distT="0" distB="0" distL="0" distR="0" wp14:anchorId="72CFCEEA" wp14:editId="5D36780E">
            <wp:extent cx="5344271" cy="2857899"/>
            <wp:effectExtent l="0" t="0" r="8890" b="0"/>
            <wp:docPr id="654579022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79022" name="Kép 1" descr="A képen szöveg, képernyőkép, Betűtípus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7E93" w14:textId="26D6C862" w:rsidR="00B64FAF" w:rsidRDefault="00B64FAF" w:rsidP="00F37CAA">
      <w:pPr>
        <w:rPr>
          <w:sz w:val="24"/>
          <w:szCs w:val="24"/>
        </w:rPr>
      </w:pPr>
      <w:r>
        <w:rPr>
          <w:sz w:val="24"/>
          <w:szCs w:val="24"/>
        </w:rPr>
        <w:t xml:space="preserve">Kattintsunk a </w:t>
      </w:r>
      <w:r w:rsidRPr="00B64FAF">
        <w:rPr>
          <w:b/>
          <w:bCs/>
          <w:sz w:val="24"/>
          <w:szCs w:val="24"/>
        </w:rPr>
        <w:t>megerősítés</w:t>
      </w:r>
      <w:r>
        <w:rPr>
          <w:sz w:val="24"/>
          <w:szCs w:val="24"/>
        </w:rPr>
        <w:t xml:space="preserve"> gombra – ha nem szeretnénk több ilyen üzenetet kapni, pipáljuk be a „</w:t>
      </w:r>
      <w:r w:rsidRPr="00B64FAF">
        <w:rPr>
          <w:b/>
          <w:bCs/>
          <w:sz w:val="24"/>
          <w:szCs w:val="24"/>
        </w:rPr>
        <w:t>Ne jelenlen meg többször</w:t>
      </w:r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checkboxot</w:t>
      </w:r>
      <w:proofErr w:type="spellEnd"/>
      <w:r>
        <w:rPr>
          <w:sz w:val="24"/>
          <w:szCs w:val="24"/>
        </w:rPr>
        <w:t>.</w:t>
      </w:r>
    </w:p>
    <w:p w14:paraId="45915664" w14:textId="580553B1" w:rsidR="00B64FAF" w:rsidRDefault="00B64FAF" w:rsidP="00F37CAA">
      <w:pPr>
        <w:rPr>
          <w:sz w:val="24"/>
          <w:szCs w:val="24"/>
        </w:rPr>
      </w:pPr>
      <w:r>
        <w:rPr>
          <w:sz w:val="24"/>
          <w:szCs w:val="24"/>
        </w:rPr>
        <w:t>Sikeres felvételt követően jelzi a rendszer a tárgy sora mellett, hogy fel lett véve</w:t>
      </w:r>
      <w:r w:rsidR="00E5646B">
        <w:rPr>
          <w:sz w:val="24"/>
          <w:szCs w:val="24"/>
        </w:rPr>
        <w:t>, illetve a kurzus sorában is, hogy mely kurzusra jelentkeztünk</w:t>
      </w:r>
      <w:r>
        <w:rPr>
          <w:sz w:val="24"/>
          <w:szCs w:val="24"/>
        </w:rPr>
        <w:t>.</w:t>
      </w:r>
    </w:p>
    <w:p w14:paraId="1D74F79C" w14:textId="5F689081" w:rsidR="00B64FAF" w:rsidRDefault="00B64FAF" w:rsidP="00F37C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C42C57" wp14:editId="6ACA3ECE">
            <wp:extent cx="5760720" cy="1837690"/>
            <wp:effectExtent l="0" t="0" r="0" b="0"/>
            <wp:docPr id="115487868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4B40" w14:textId="77777777" w:rsidR="003B2A63" w:rsidRDefault="003B2A63" w:rsidP="00F37CAA">
      <w:pPr>
        <w:rPr>
          <w:sz w:val="24"/>
          <w:szCs w:val="24"/>
        </w:rPr>
      </w:pPr>
    </w:p>
    <w:p w14:paraId="57DECC65" w14:textId="4AA63C98" w:rsidR="003B2A63" w:rsidRDefault="003B2A63" w:rsidP="003B2A63">
      <w:pPr>
        <w:jc w:val="center"/>
        <w:rPr>
          <w:sz w:val="40"/>
          <w:szCs w:val="40"/>
        </w:rPr>
      </w:pPr>
      <w:r>
        <w:rPr>
          <w:sz w:val="40"/>
          <w:szCs w:val="40"/>
        </w:rPr>
        <w:t>TÁRGYLEADÁS</w:t>
      </w:r>
    </w:p>
    <w:p w14:paraId="168E733D" w14:textId="77777777" w:rsidR="00024A03" w:rsidRDefault="00024A03" w:rsidP="00024A03">
      <w:pPr>
        <w:rPr>
          <w:sz w:val="24"/>
          <w:szCs w:val="24"/>
        </w:rPr>
      </w:pPr>
    </w:p>
    <w:p w14:paraId="5D2B0B7B" w14:textId="25289D81" w:rsidR="00024A03" w:rsidRDefault="00024A03" w:rsidP="00024A03">
      <w:pPr>
        <w:rPr>
          <w:sz w:val="24"/>
          <w:szCs w:val="24"/>
        </w:rPr>
      </w:pPr>
      <w:r>
        <w:rPr>
          <w:sz w:val="24"/>
          <w:szCs w:val="24"/>
        </w:rPr>
        <w:t>Ha olyan tárgyra jelentkeztünk, melyre mégsem szeretnénk bejárni, le tudjuk adni a tárgyat az alábbi lépésekkel:</w:t>
      </w:r>
    </w:p>
    <w:p w14:paraId="6C64F855" w14:textId="566E3A2F" w:rsidR="004C41CB" w:rsidRPr="00024A03" w:rsidRDefault="004C41CB" w:rsidP="00024A03">
      <w:pPr>
        <w:rPr>
          <w:sz w:val="24"/>
          <w:szCs w:val="24"/>
        </w:rPr>
      </w:pPr>
      <w:r>
        <w:rPr>
          <w:sz w:val="24"/>
          <w:szCs w:val="24"/>
        </w:rPr>
        <w:t xml:space="preserve">Menüben keressük ki a </w:t>
      </w:r>
      <w:r w:rsidRPr="004C41CB">
        <w:rPr>
          <w:b/>
          <w:bCs/>
          <w:sz w:val="24"/>
          <w:szCs w:val="24"/>
        </w:rPr>
        <w:t>Tárgyak/Felvett tárgyak</w:t>
      </w:r>
      <w:r>
        <w:rPr>
          <w:sz w:val="24"/>
          <w:szCs w:val="24"/>
        </w:rPr>
        <w:t xml:space="preserve"> menüpontot</w:t>
      </w:r>
    </w:p>
    <w:p w14:paraId="25256C98" w14:textId="47411F56" w:rsidR="00B64FAF" w:rsidRDefault="004C41CB" w:rsidP="00F37C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914CAB" wp14:editId="6C0642E4">
            <wp:extent cx="5753100" cy="2743200"/>
            <wp:effectExtent l="0" t="0" r="0" b="0"/>
            <wp:docPr id="137771361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B2C4" w14:textId="182A72AA" w:rsidR="004C41CB" w:rsidRDefault="005804DF" w:rsidP="00F37CAA">
      <w:pPr>
        <w:rPr>
          <w:sz w:val="24"/>
          <w:szCs w:val="24"/>
        </w:rPr>
      </w:pPr>
      <w:r>
        <w:rPr>
          <w:sz w:val="24"/>
          <w:szCs w:val="24"/>
        </w:rPr>
        <w:t xml:space="preserve">A leadni kívánt tárgy sora mellett nyomjuk meg a </w:t>
      </w:r>
      <w:r w:rsidRPr="005804DF">
        <w:rPr>
          <w:b/>
          <w:bCs/>
          <w:sz w:val="24"/>
          <w:szCs w:val="24"/>
        </w:rPr>
        <w:t>Leadás</w:t>
      </w:r>
      <w:r>
        <w:rPr>
          <w:sz w:val="24"/>
          <w:szCs w:val="24"/>
        </w:rPr>
        <w:t xml:space="preserve"> gombot. A rendszer egy üzenetben tájékoztat arról, hogy nem visszavonható a művelet:</w:t>
      </w:r>
    </w:p>
    <w:p w14:paraId="7F95B0AC" w14:textId="573C0A16" w:rsidR="005804DF" w:rsidRDefault="005804DF" w:rsidP="00F37CAA">
      <w:pPr>
        <w:rPr>
          <w:sz w:val="24"/>
          <w:szCs w:val="24"/>
        </w:rPr>
      </w:pPr>
      <w:r w:rsidRPr="005804DF">
        <w:rPr>
          <w:sz w:val="24"/>
          <w:szCs w:val="24"/>
        </w:rPr>
        <w:drawing>
          <wp:inline distT="0" distB="0" distL="0" distR="0" wp14:anchorId="355BE37B" wp14:editId="6D40D1AC">
            <wp:extent cx="5760720" cy="1758950"/>
            <wp:effectExtent l="0" t="0" r="0" b="0"/>
            <wp:docPr id="105502291" name="Kép 1" descr="A képen szöveg, Betűtípus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2291" name="Kép 1" descr="A képen szöveg, Betűtípus, szám, képernyőkép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8DA7" w14:textId="23BE7194" w:rsidR="005804DF" w:rsidRDefault="005804DF" w:rsidP="00F37CAA">
      <w:pPr>
        <w:rPr>
          <w:sz w:val="24"/>
          <w:szCs w:val="24"/>
        </w:rPr>
      </w:pPr>
      <w:r>
        <w:rPr>
          <w:sz w:val="24"/>
          <w:szCs w:val="24"/>
        </w:rPr>
        <w:t xml:space="preserve">Megerősítésképpen nyomjuk meg a </w:t>
      </w:r>
      <w:r w:rsidRPr="005804DF">
        <w:rPr>
          <w:b/>
          <w:bCs/>
          <w:sz w:val="24"/>
          <w:szCs w:val="24"/>
        </w:rPr>
        <w:t>Tárgy leadása</w:t>
      </w:r>
      <w:r>
        <w:rPr>
          <w:sz w:val="24"/>
          <w:szCs w:val="24"/>
        </w:rPr>
        <w:t xml:space="preserve"> gombot. Ezután kapunk egy értesítést a leadás sikerességéről, és eltűnik a tárgy a felvett tárgyak menüpontról.</w:t>
      </w:r>
    </w:p>
    <w:p w14:paraId="14377B79" w14:textId="77777777" w:rsidR="00551E33" w:rsidRDefault="00551E33" w:rsidP="00F37CAA">
      <w:pPr>
        <w:rPr>
          <w:sz w:val="24"/>
          <w:szCs w:val="24"/>
        </w:rPr>
      </w:pPr>
    </w:p>
    <w:p w14:paraId="272A3B83" w14:textId="77777777" w:rsidR="00551E33" w:rsidRDefault="00551E33" w:rsidP="00F37CAA">
      <w:pPr>
        <w:rPr>
          <w:sz w:val="24"/>
          <w:szCs w:val="24"/>
        </w:rPr>
      </w:pPr>
    </w:p>
    <w:p w14:paraId="35574F85" w14:textId="77777777" w:rsidR="00551E33" w:rsidRDefault="00551E33" w:rsidP="00F37CAA">
      <w:pPr>
        <w:rPr>
          <w:sz w:val="24"/>
          <w:szCs w:val="24"/>
        </w:rPr>
      </w:pPr>
    </w:p>
    <w:p w14:paraId="1BDBFB96" w14:textId="77777777" w:rsidR="00551E33" w:rsidRDefault="00551E33" w:rsidP="00F37CAA">
      <w:pPr>
        <w:rPr>
          <w:sz w:val="24"/>
          <w:szCs w:val="24"/>
        </w:rPr>
      </w:pPr>
    </w:p>
    <w:p w14:paraId="3C9768CD" w14:textId="114B04A5" w:rsidR="00551E33" w:rsidRDefault="00551E33" w:rsidP="00551E3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VIZSGAJELENTKEZÉS</w:t>
      </w:r>
    </w:p>
    <w:p w14:paraId="77E2F5DC" w14:textId="77777777" w:rsidR="00551E33" w:rsidRDefault="00551E33" w:rsidP="00551E33">
      <w:pPr>
        <w:rPr>
          <w:sz w:val="24"/>
          <w:szCs w:val="24"/>
        </w:rPr>
      </w:pPr>
    </w:p>
    <w:p w14:paraId="464F4D7A" w14:textId="267CC344" w:rsidR="00551E33" w:rsidRDefault="00C56533" w:rsidP="00551E33">
      <w:pPr>
        <w:rPr>
          <w:sz w:val="24"/>
          <w:szCs w:val="24"/>
        </w:rPr>
      </w:pPr>
      <w:r>
        <w:rPr>
          <w:sz w:val="24"/>
          <w:szCs w:val="24"/>
        </w:rPr>
        <w:t xml:space="preserve">Vizsgajelentkezésre </w:t>
      </w:r>
      <w:r w:rsidRPr="00C56533">
        <w:rPr>
          <w:b/>
          <w:bCs/>
          <w:sz w:val="24"/>
          <w:szCs w:val="24"/>
        </w:rPr>
        <w:t>a Vizsgák/Vizsgajelentkezés</w:t>
      </w:r>
      <w:r>
        <w:rPr>
          <w:sz w:val="24"/>
          <w:szCs w:val="24"/>
        </w:rPr>
        <w:t xml:space="preserve"> menüponton van lehetőségünk</w:t>
      </w:r>
    </w:p>
    <w:p w14:paraId="466872A1" w14:textId="22963B40" w:rsidR="00551E33" w:rsidRDefault="00C56533" w:rsidP="00551E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3CFE92" wp14:editId="569CFC11">
            <wp:extent cx="5753100" cy="2781300"/>
            <wp:effectExtent l="0" t="0" r="0" b="0"/>
            <wp:docPr id="13110756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D006" w14:textId="1D2E0962" w:rsidR="00C56533" w:rsidRDefault="00C56533" w:rsidP="00551E33">
      <w:pPr>
        <w:rPr>
          <w:sz w:val="24"/>
          <w:szCs w:val="24"/>
        </w:rPr>
      </w:pPr>
      <w:r>
        <w:rPr>
          <w:sz w:val="24"/>
          <w:szCs w:val="24"/>
        </w:rPr>
        <w:t>Felsorolásra kerülnek a felvehető vizsgaidőpontjaink</w:t>
      </w:r>
      <w:r w:rsidR="001D716A">
        <w:rPr>
          <w:sz w:val="24"/>
          <w:szCs w:val="24"/>
        </w:rPr>
        <w:t xml:space="preserve"> tárgyanként</w:t>
      </w:r>
      <w:r>
        <w:rPr>
          <w:sz w:val="24"/>
          <w:szCs w:val="24"/>
        </w:rPr>
        <w:t>. Részletek gomb megnyomásával tudjuk megnézni</w:t>
      </w:r>
      <w:r w:rsidR="001D716A">
        <w:rPr>
          <w:sz w:val="24"/>
          <w:szCs w:val="24"/>
        </w:rPr>
        <w:t xml:space="preserve"> a vizsga részleteit.</w:t>
      </w:r>
      <w:r>
        <w:rPr>
          <w:sz w:val="24"/>
          <w:szCs w:val="24"/>
        </w:rPr>
        <w:t xml:space="preserve"> </w:t>
      </w:r>
    </w:p>
    <w:p w14:paraId="2CA0DD6C" w14:textId="74D3D909" w:rsidR="00C56533" w:rsidRDefault="00C56533" w:rsidP="00551E33">
      <w:pPr>
        <w:rPr>
          <w:sz w:val="24"/>
          <w:szCs w:val="24"/>
        </w:rPr>
      </w:pPr>
      <w:r w:rsidRPr="00C56533">
        <w:rPr>
          <w:sz w:val="24"/>
          <w:szCs w:val="24"/>
        </w:rPr>
        <w:drawing>
          <wp:inline distT="0" distB="0" distL="0" distR="0" wp14:anchorId="7E3A2999" wp14:editId="713498C9">
            <wp:extent cx="5760720" cy="2085340"/>
            <wp:effectExtent l="0" t="0" r="0" b="0"/>
            <wp:docPr id="551457497" name="Kép 1" descr="A képen szöveg, Betűtípus, so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57497" name="Kép 1" descr="A képen szöveg, Betűtípus, sor, képernyőkép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9ACE" w14:textId="14EEA625" w:rsidR="001D716A" w:rsidRDefault="001D716A" w:rsidP="00551E33">
      <w:pPr>
        <w:rPr>
          <w:sz w:val="24"/>
          <w:szCs w:val="24"/>
        </w:rPr>
      </w:pPr>
      <w:r>
        <w:rPr>
          <w:sz w:val="24"/>
          <w:szCs w:val="24"/>
        </w:rPr>
        <w:t>Felvétel gombra kattintva tudunk jelentkezni a vizsgára, erről értesítést kapunk</w:t>
      </w:r>
    </w:p>
    <w:p w14:paraId="1BC6337B" w14:textId="31857A50" w:rsidR="001D716A" w:rsidRDefault="001D716A" w:rsidP="00551E33">
      <w:pPr>
        <w:rPr>
          <w:sz w:val="24"/>
          <w:szCs w:val="24"/>
        </w:rPr>
      </w:pPr>
      <w:r w:rsidRPr="001D716A">
        <w:rPr>
          <w:sz w:val="24"/>
          <w:szCs w:val="24"/>
        </w:rPr>
        <w:drawing>
          <wp:inline distT="0" distB="0" distL="0" distR="0" wp14:anchorId="68B22C92" wp14:editId="6FEA4546">
            <wp:extent cx="5760720" cy="1812925"/>
            <wp:effectExtent l="0" t="0" r="0" b="0"/>
            <wp:docPr id="1440806380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06380" name="Kép 1" descr="A képen szöveg, Betűtípus, képernyőkép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9826" w14:textId="513F29F5" w:rsidR="009B0814" w:rsidRPr="009B0814" w:rsidRDefault="009B0814" w:rsidP="009B0814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VIZSGA LEJELENTKEZÉS</w:t>
      </w:r>
    </w:p>
    <w:p w14:paraId="0BD82450" w14:textId="77777777" w:rsidR="009B0814" w:rsidRDefault="009B0814" w:rsidP="00551E33">
      <w:pPr>
        <w:rPr>
          <w:sz w:val="24"/>
          <w:szCs w:val="24"/>
        </w:rPr>
      </w:pPr>
    </w:p>
    <w:p w14:paraId="5BB7CED1" w14:textId="77777777" w:rsidR="009B0814" w:rsidRDefault="009B0814" w:rsidP="00551E33">
      <w:pPr>
        <w:rPr>
          <w:sz w:val="24"/>
          <w:szCs w:val="24"/>
        </w:rPr>
      </w:pPr>
    </w:p>
    <w:p w14:paraId="22378AEC" w14:textId="141DDBE5" w:rsidR="001D716A" w:rsidRDefault="001D716A" w:rsidP="00551E33">
      <w:pPr>
        <w:rPr>
          <w:sz w:val="24"/>
          <w:szCs w:val="24"/>
        </w:rPr>
      </w:pPr>
      <w:r>
        <w:rPr>
          <w:sz w:val="24"/>
          <w:szCs w:val="24"/>
        </w:rPr>
        <w:t>Amennyiben le szeretnénk jelentkezni egy vizsgáról, ugyanitt a</w:t>
      </w:r>
      <w:r w:rsidR="00B27AB0">
        <w:rPr>
          <w:sz w:val="24"/>
          <w:szCs w:val="24"/>
        </w:rPr>
        <w:t xml:space="preserve"> </w:t>
      </w:r>
      <w:r w:rsidR="00B27AB0" w:rsidRPr="00B27AB0">
        <w:rPr>
          <w:b/>
          <w:bCs/>
          <w:sz w:val="24"/>
          <w:szCs w:val="24"/>
        </w:rPr>
        <w:t>Vizsgák/Vizsgajelentkezés</w:t>
      </w:r>
      <w:r w:rsidR="00B27AB0">
        <w:rPr>
          <w:sz w:val="24"/>
          <w:szCs w:val="24"/>
        </w:rPr>
        <w:t xml:space="preserve"> menüponton van lehetőségünk a</w:t>
      </w:r>
      <w:r>
        <w:rPr>
          <w:sz w:val="24"/>
          <w:szCs w:val="24"/>
        </w:rPr>
        <w:t xml:space="preserve"> </w:t>
      </w:r>
      <w:r w:rsidRPr="00B27AB0">
        <w:rPr>
          <w:b/>
          <w:bCs/>
          <w:sz w:val="24"/>
          <w:szCs w:val="24"/>
        </w:rPr>
        <w:t>Leadás</w:t>
      </w:r>
      <w:r>
        <w:rPr>
          <w:sz w:val="24"/>
          <w:szCs w:val="24"/>
        </w:rPr>
        <w:t xml:space="preserve"> gombbal. Leadás gomb megnyomásakor megerősítést kér a rendszer</w:t>
      </w:r>
    </w:p>
    <w:p w14:paraId="64299AF0" w14:textId="3ECB484A" w:rsidR="001D716A" w:rsidRDefault="001D716A" w:rsidP="00551E33">
      <w:pPr>
        <w:rPr>
          <w:sz w:val="24"/>
          <w:szCs w:val="24"/>
        </w:rPr>
      </w:pPr>
      <w:r w:rsidRPr="001D716A">
        <w:rPr>
          <w:sz w:val="24"/>
          <w:szCs w:val="24"/>
        </w:rPr>
        <w:drawing>
          <wp:inline distT="0" distB="0" distL="0" distR="0" wp14:anchorId="17A11F3E" wp14:editId="6D267122">
            <wp:extent cx="5760720" cy="1891030"/>
            <wp:effectExtent l="0" t="0" r="0" b="0"/>
            <wp:docPr id="1905250229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0229" name="Kép 1" descr="A képen szöveg, Betűtípus, képernyőkép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0FE5" w14:textId="07B6D744" w:rsidR="001D716A" w:rsidRDefault="001D716A" w:rsidP="00551E33">
      <w:pPr>
        <w:rPr>
          <w:sz w:val="24"/>
          <w:szCs w:val="24"/>
        </w:rPr>
      </w:pPr>
      <w:r w:rsidRPr="00B27AB0">
        <w:rPr>
          <w:b/>
          <w:bCs/>
          <w:sz w:val="24"/>
          <w:szCs w:val="24"/>
        </w:rPr>
        <w:t>Leadás</w:t>
      </w:r>
      <w:r>
        <w:rPr>
          <w:sz w:val="24"/>
          <w:szCs w:val="24"/>
        </w:rPr>
        <w:t xml:space="preserve"> gomb megnyomásával tudjuk véglegesíteni a vizsga lejelentkezést</w:t>
      </w:r>
    </w:p>
    <w:p w14:paraId="6FC42A1F" w14:textId="25F22F98" w:rsidR="001D716A" w:rsidRDefault="001D716A" w:rsidP="00551E33">
      <w:pPr>
        <w:rPr>
          <w:sz w:val="24"/>
          <w:szCs w:val="24"/>
        </w:rPr>
      </w:pPr>
      <w:r w:rsidRPr="001D716A">
        <w:rPr>
          <w:sz w:val="24"/>
          <w:szCs w:val="24"/>
        </w:rPr>
        <w:drawing>
          <wp:inline distT="0" distB="0" distL="0" distR="0" wp14:anchorId="5718999B" wp14:editId="7FA568EA">
            <wp:extent cx="5760720" cy="1837690"/>
            <wp:effectExtent l="0" t="0" r="0" b="0"/>
            <wp:docPr id="1026654995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54995" name="Kép 1" descr="A képen szöveg, Betűtípus, képernyőkép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14FC" w14:textId="7A67FAB8" w:rsidR="001D716A" w:rsidRPr="00551E33" w:rsidRDefault="001D716A" w:rsidP="00551E33">
      <w:pPr>
        <w:rPr>
          <w:sz w:val="24"/>
          <w:szCs w:val="24"/>
        </w:rPr>
      </w:pPr>
      <w:r>
        <w:rPr>
          <w:sz w:val="24"/>
          <w:szCs w:val="24"/>
        </w:rPr>
        <w:t>A sikerességről tájékoztató üzenetet küld a rendszer.</w:t>
      </w:r>
    </w:p>
    <w:sectPr w:rsidR="001D716A" w:rsidRPr="00551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16903"/>
    <w:multiLevelType w:val="hybridMultilevel"/>
    <w:tmpl w:val="EC4244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C08E4"/>
    <w:multiLevelType w:val="hybridMultilevel"/>
    <w:tmpl w:val="59765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7677E"/>
    <w:multiLevelType w:val="hybridMultilevel"/>
    <w:tmpl w:val="C8284F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10046">
    <w:abstractNumId w:val="0"/>
  </w:num>
  <w:num w:numId="2" w16cid:durableId="2109618514">
    <w:abstractNumId w:val="1"/>
  </w:num>
  <w:num w:numId="3" w16cid:durableId="16039519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D34"/>
    <w:rsid w:val="00016210"/>
    <w:rsid w:val="00024A03"/>
    <w:rsid w:val="00077031"/>
    <w:rsid w:val="0010462E"/>
    <w:rsid w:val="001302F0"/>
    <w:rsid w:val="00130CE2"/>
    <w:rsid w:val="001D716A"/>
    <w:rsid w:val="00204517"/>
    <w:rsid w:val="00282057"/>
    <w:rsid w:val="003B2A63"/>
    <w:rsid w:val="003C0596"/>
    <w:rsid w:val="0046133B"/>
    <w:rsid w:val="004C41CB"/>
    <w:rsid w:val="00551E33"/>
    <w:rsid w:val="005804DF"/>
    <w:rsid w:val="006071A4"/>
    <w:rsid w:val="006A61E2"/>
    <w:rsid w:val="0074384B"/>
    <w:rsid w:val="00797D34"/>
    <w:rsid w:val="00905EBA"/>
    <w:rsid w:val="00956BC0"/>
    <w:rsid w:val="009A08EE"/>
    <w:rsid w:val="009B0814"/>
    <w:rsid w:val="00A53291"/>
    <w:rsid w:val="00AE0E06"/>
    <w:rsid w:val="00B27AB0"/>
    <w:rsid w:val="00B64FAF"/>
    <w:rsid w:val="00C35CE3"/>
    <w:rsid w:val="00C56533"/>
    <w:rsid w:val="00D5772D"/>
    <w:rsid w:val="00D67F32"/>
    <w:rsid w:val="00E5646B"/>
    <w:rsid w:val="00EB370B"/>
    <w:rsid w:val="00F37CAA"/>
    <w:rsid w:val="00F8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A5263"/>
  <w15:chartTrackingRefBased/>
  <w15:docId w15:val="{D249AD75-544D-4718-B45A-BFAE68D1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97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97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97D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97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7D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7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7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7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7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97D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97D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97D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97D3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7D3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7D3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7D3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7D3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7D3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97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97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97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97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97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97D3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97D3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97D3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97D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97D3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97D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327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Kenyeres-Tóth Éva</dc:creator>
  <cp:keywords/>
  <dc:description/>
  <cp:lastModifiedBy>Kenyeres-Tóth Éva</cp:lastModifiedBy>
  <cp:revision>26</cp:revision>
  <dcterms:created xsi:type="dcterms:W3CDTF">2024-07-31T07:08:00Z</dcterms:created>
  <dcterms:modified xsi:type="dcterms:W3CDTF">2024-08-02T10:00:00Z</dcterms:modified>
</cp:coreProperties>
</file>