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66FB1" w14:textId="1EDCBD10" w:rsidR="00016E41" w:rsidRDefault="0079178A">
      <w:pPr>
        <w:jc w:val="center"/>
        <w:rPr>
          <w:b/>
          <w:u w:val="single"/>
        </w:rPr>
      </w:pPr>
      <w:r>
        <w:rPr>
          <w:b/>
          <w:u w:val="single"/>
        </w:rPr>
        <w:t xml:space="preserve">Szakdolgozati </w:t>
      </w:r>
      <w:r w:rsidR="00AA0CA2">
        <w:rPr>
          <w:b/>
          <w:u w:val="single"/>
        </w:rPr>
        <w:t>téma</w:t>
      </w:r>
      <w:r>
        <w:rPr>
          <w:b/>
          <w:u w:val="single"/>
        </w:rPr>
        <w:t>bejelentő</w:t>
      </w:r>
    </w:p>
    <w:p w14:paraId="16D797CB" w14:textId="2FDA3786" w:rsidR="00016E41" w:rsidRDefault="0079178A">
      <w:pPr>
        <w:jc w:val="center"/>
      </w:pPr>
      <w:r>
        <w:t>Lea</w:t>
      </w:r>
      <w:r w:rsidR="00DC3501">
        <w:t>dási határidő</w:t>
      </w:r>
      <w:r w:rsidR="00274195">
        <w:t xml:space="preserve">: </w:t>
      </w:r>
      <w:r w:rsidR="009E01C3">
        <w:t>202</w:t>
      </w:r>
      <w:r w:rsidR="00B72CFC">
        <w:t>6. május 31.</w:t>
      </w:r>
    </w:p>
    <w:p w14:paraId="67E70CF4" w14:textId="77777777" w:rsidR="00016E41" w:rsidRDefault="00016E41">
      <w:pPr>
        <w:jc w:val="center"/>
        <w:rPr>
          <w:b/>
          <w:u w:val="single"/>
        </w:rPr>
      </w:pPr>
    </w:p>
    <w:p w14:paraId="142130C6" w14:textId="77777777" w:rsidR="001161E8" w:rsidRDefault="0079178A" w:rsidP="001161E8">
      <w:pPr>
        <w:tabs>
          <w:tab w:val="left" w:leader="dot" w:pos="9072"/>
        </w:tabs>
        <w:spacing w:line="480" w:lineRule="auto"/>
        <w:jc w:val="both"/>
      </w:pPr>
      <w:r>
        <w:t xml:space="preserve">Hallgató neve </w:t>
      </w:r>
      <w:r w:rsidR="00E03C90">
        <w:t xml:space="preserve">(és </w:t>
      </w:r>
      <w:r>
        <w:t>(NEPTUN-kód</w:t>
      </w:r>
      <w:r w:rsidR="00E03C90">
        <w:t>ja</w:t>
      </w:r>
      <w:r>
        <w:t>):</w:t>
      </w:r>
      <w:r w:rsidR="001161E8">
        <w:t xml:space="preserve"> </w:t>
      </w:r>
    </w:p>
    <w:p w14:paraId="25E8CE0D" w14:textId="306B0164" w:rsidR="00016E41" w:rsidRDefault="001161E8" w:rsidP="001161E8">
      <w:pPr>
        <w:tabs>
          <w:tab w:val="left" w:leader="dot" w:pos="9072"/>
        </w:tabs>
        <w:spacing w:line="480" w:lineRule="auto"/>
        <w:jc w:val="both"/>
      </w:pPr>
      <w:r>
        <w:tab/>
      </w:r>
    </w:p>
    <w:p w14:paraId="6F35814A" w14:textId="790B14CA" w:rsidR="00016E41" w:rsidRDefault="0079178A" w:rsidP="001161E8">
      <w:pPr>
        <w:tabs>
          <w:tab w:val="left" w:leader="dot" w:pos="9072"/>
        </w:tabs>
        <w:spacing w:line="480" w:lineRule="auto"/>
        <w:jc w:val="both"/>
      </w:pPr>
      <w:r>
        <w:t>Szak,</w:t>
      </w:r>
      <w:r w:rsidR="00BD5484">
        <w:t xml:space="preserve"> </w:t>
      </w:r>
      <w:proofErr w:type="gramStart"/>
      <w:r w:rsidR="005751BE">
        <w:t>szakirány</w:t>
      </w:r>
      <w:r w:rsidR="00BD5484">
        <w:t xml:space="preserve"> </w:t>
      </w:r>
      <w:r>
        <w:t>:</w:t>
      </w:r>
      <w:proofErr w:type="gramEnd"/>
      <w:r w:rsidR="001161E8">
        <w:t xml:space="preserve"> </w:t>
      </w:r>
      <w:r w:rsidR="001161E8">
        <w:tab/>
      </w:r>
    </w:p>
    <w:p w14:paraId="72ADF967" w14:textId="48CB0AD2" w:rsidR="00016E41" w:rsidRDefault="0079178A" w:rsidP="001161E8">
      <w:pPr>
        <w:tabs>
          <w:tab w:val="left" w:leader="dot" w:pos="9072"/>
        </w:tabs>
        <w:spacing w:line="480" w:lineRule="auto"/>
        <w:jc w:val="both"/>
      </w:pPr>
      <w:r>
        <w:t>Konzulens(</w:t>
      </w:r>
      <w:proofErr w:type="spellStart"/>
      <w:r>
        <w:t>ek</w:t>
      </w:r>
      <w:proofErr w:type="spellEnd"/>
      <w:r>
        <w:t>)</w:t>
      </w:r>
      <w:r w:rsidR="001161E8">
        <w:t xml:space="preserve"> </w:t>
      </w:r>
      <w:r w:rsidR="001161E8">
        <w:tab/>
      </w:r>
    </w:p>
    <w:p w14:paraId="1745D8A2" w14:textId="77777777" w:rsidR="00016E41" w:rsidRDefault="00016E41">
      <w:pPr>
        <w:jc w:val="both"/>
      </w:pPr>
    </w:p>
    <w:p w14:paraId="6D948E33" w14:textId="73FF17B2" w:rsidR="00016E41" w:rsidRDefault="0079178A">
      <w:pPr>
        <w:jc w:val="both"/>
      </w:pPr>
      <w:r>
        <w:t xml:space="preserve">A szakdolgozat </w:t>
      </w:r>
      <w:r w:rsidR="00AA0CA2">
        <w:t>témája</w:t>
      </w:r>
      <w:r>
        <w:t>:</w:t>
      </w:r>
    </w:p>
    <w:p w14:paraId="77202213" w14:textId="77777777" w:rsidR="005751BE" w:rsidRDefault="005751BE">
      <w:pPr>
        <w:jc w:val="both"/>
      </w:pPr>
    </w:p>
    <w:p w14:paraId="26C8344E" w14:textId="77777777" w:rsidR="00016E41" w:rsidRDefault="0079178A" w:rsidP="00662E6E">
      <w:p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8B627C" w14:textId="77777777" w:rsidR="00016E41" w:rsidRDefault="00016E41">
      <w:pPr>
        <w:jc w:val="both"/>
      </w:pPr>
    </w:p>
    <w:p w14:paraId="234E1A32" w14:textId="1C291F49" w:rsidR="00016E41" w:rsidRDefault="0079178A">
      <w:pPr>
        <w:jc w:val="both"/>
      </w:pPr>
      <w:r>
        <w:t>A tém</w:t>
      </w:r>
      <w:r w:rsidR="00B72CFC">
        <w:t>á</w:t>
      </w:r>
      <w:r>
        <w:t xml:space="preserve">t jóváhagyom: </w:t>
      </w:r>
    </w:p>
    <w:p w14:paraId="064FC044" w14:textId="77777777" w:rsidR="00016E41" w:rsidRDefault="00016E41">
      <w:pPr>
        <w:jc w:val="both"/>
      </w:pPr>
    </w:p>
    <w:tbl>
      <w:tblPr>
        <w:tblStyle w:val="a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7259"/>
      </w:tblGrid>
      <w:tr w:rsidR="00016E41" w14:paraId="299F3B43" w14:textId="77777777" w:rsidTr="00C053DD"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FAAD9" w14:textId="77777777" w:rsidR="00016E41" w:rsidRDefault="0079178A">
            <w:pPr>
              <w:widowControl w:val="0"/>
              <w:spacing w:line="240" w:lineRule="auto"/>
            </w:pPr>
            <w:r>
              <w:t>Konzulens(</w:t>
            </w:r>
            <w:proofErr w:type="spellStart"/>
            <w:r>
              <w:t>ek</w:t>
            </w:r>
            <w:proofErr w:type="spellEnd"/>
            <w:r>
              <w:t>)</w:t>
            </w:r>
          </w:p>
        </w:tc>
        <w:tc>
          <w:tcPr>
            <w:tcW w:w="72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A1EDF" w14:textId="77777777" w:rsidR="00016E41" w:rsidRDefault="0079178A">
            <w:pPr>
              <w:jc w:val="both"/>
            </w:pPr>
            <w:r>
              <w:t>IGEN / NEM …………………</w:t>
            </w:r>
            <w:r w:rsidR="00C053DD">
              <w:t>.......</w:t>
            </w:r>
            <w:r>
              <w:t>…</w:t>
            </w:r>
            <w:r w:rsidR="00C053DD">
              <w:t>.............</w:t>
            </w:r>
            <w:r w:rsidR="005751BE">
              <w:t>......</w:t>
            </w:r>
            <w:r w:rsidR="00C053DD">
              <w:t>..........</w:t>
            </w:r>
            <w:r>
              <w:t>…(aláírás)</w:t>
            </w:r>
          </w:p>
        </w:tc>
      </w:tr>
      <w:tr w:rsidR="00016E41" w14:paraId="3846D20C" w14:textId="77777777" w:rsidTr="00C053DD"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142B1" w14:textId="77777777" w:rsidR="00016E41" w:rsidRDefault="0079178A">
            <w:pPr>
              <w:widowControl w:val="0"/>
              <w:spacing w:line="240" w:lineRule="auto"/>
            </w:pPr>
            <w:r>
              <w:t>Intézetigazgató</w:t>
            </w:r>
          </w:p>
        </w:tc>
        <w:tc>
          <w:tcPr>
            <w:tcW w:w="72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879D6" w14:textId="77777777" w:rsidR="00016E41" w:rsidRDefault="0079178A">
            <w:pPr>
              <w:jc w:val="both"/>
            </w:pPr>
            <w:r>
              <w:t>IGEN / NEM …………………</w:t>
            </w:r>
            <w:r w:rsidR="00C053DD">
              <w:t>....................................</w:t>
            </w:r>
            <w:r>
              <w:t>……(aláírás)</w:t>
            </w:r>
          </w:p>
        </w:tc>
      </w:tr>
    </w:tbl>
    <w:p w14:paraId="0FF4DEE5" w14:textId="77777777" w:rsidR="00016E41" w:rsidRDefault="00016E41">
      <w:pPr>
        <w:jc w:val="both"/>
      </w:pPr>
    </w:p>
    <w:p w14:paraId="4017A413" w14:textId="77777777" w:rsidR="00662E6E" w:rsidRDefault="00662E6E">
      <w:pPr>
        <w:jc w:val="both"/>
      </w:pPr>
    </w:p>
    <w:p w14:paraId="65FE3F2C" w14:textId="77777777" w:rsidR="00016E41" w:rsidRDefault="00016E41">
      <w:pPr>
        <w:jc w:val="both"/>
      </w:pPr>
    </w:p>
    <w:p w14:paraId="65CA65C1" w14:textId="3A396AB5" w:rsidR="00016E41" w:rsidRDefault="0079178A">
      <w:pPr>
        <w:jc w:val="both"/>
      </w:pPr>
      <w:r>
        <w:t>Külső konzulens esetén kijelölt belső konzulens: ………………………………………………….</w:t>
      </w:r>
    </w:p>
    <w:p w14:paraId="20AE9719" w14:textId="77777777" w:rsidR="00016E41" w:rsidRDefault="00016E41">
      <w:pPr>
        <w:jc w:val="both"/>
      </w:pPr>
    </w:p>
    <w:p w14:paraId="1CAD898D" w14:textId="77777777" w:rsidR="00614C2B" w:rsidRDefault="00614C2B">
      <w:pPr>
        <w:jc w:val="both"/>
      </w:pPr>
    </w:p>
    <w:p w14:paraId="4882955A" w14:textId="020E492E" w:rsidR="00016E41" w:rsidRDefault="001161E8" w:rsidP="001161E8">
      <w:pPr>
        <w:tabs>
          <w:tab w:val="center" w:pos="7655"/>
        </w:tabs>
        <w:jc w:val="both"/>
      </w:pPr>
      <w:r>
        <w:tab/>
        <w:t>.......................................................</w:t>
      </w:r>
    </w:p>
    <w:p w14:paraId="54A88133" w14:textId="791A1C36" w:rsidR="00C053DD" w:rsidRDefault="001161E8" w:rsidP="001161E8">
      <w:pPr>
        <w:tabs>
          <w:tab w:val="center" w:pos="7655"/>
        </w:tabs>
        <w:jc w:val="both"/>
      </w:pPr>
      <w:r>
        <w:tab/>
      </w:r>
      <w:r w:rsidR="00C053DD">
        <w:t>Hallgató aláírása:</w:t>
      </w:r>
    </w:p>
    <w:p w14:paraId="5F7163C2" w14:textId="77777777" w:rsidR="00C053DD" w:rsidRDefault="00C053DD">
      <w:pPr>
        <w:jc w:val="both"/>
      </w:pPr>
    </w:p>
    <w:p w14:paraId="1C0CE857" w14:textId="77777777" w:rsidR="00614C2B" w:rsidRDefault="00614C2B">
      <w:pPr>
        <w:jc w:val="both"/>
      </w:pPr>
    </w:p>
    <w:p w14:paraId="78C0F1C4" w14:textId="323D6B14" w:rsidR="00016E41" w:rsidRDefault="0079178A">
      <w:pPr>
        <w:jc w:val="both"/>
      </w:pPr>
      <w:r>
        <w:t>Dátum:</w:t>
      </w:r>
      <w:r w:rsidR="001161E8">
        <w:t xml:space="preserve"> .202</w:t>
      </w:r>
      <w:r w:rsidR="00B72CFC">
        <w:t xml:space="preserve">  </w:t>
      </w:r>
      <w:proofErr w:type="gramStart"/>
      <w:r w:rsidR="00B72CFC">
        <w:t xml:space="preserve">  </w:t>
      </w:r>
      <w:r w:rsidR="001161E8">
        <w:t>.</w:t>
      </w:r>
      <w:proofErr w:type="gramEnd"/>
      <w:r w:rsidR="001161E8">
        <w:t xml:space="preserve"> .........................................</w:t>
      </w:r>
    </w:p>
    <w:sectPr w:rsidR="00016E4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E41"/>
    <w:rsid w:val="00016E41"/>
    <w:rsid w:val="000F4D0A"/>
    <w:rsid w:val="001161E8"/>
    <w:rsid w:val="00274195"/>
    <w:rsid w:val="005751BE"/>
    <w:rsid w:val="005A27C7"/>
    <w:rsid w:val="00614C2B"/>
    <w:rsid w:val="00662E6E"/>
    <w:rsid w:val="00776329"/>
    <w:rsid w:val="0079178A"/>
    <w:rsid w:val="00874293"/>
    <w:rsid w:val="009C1FC2"/>
    <w:rsid w:val="009E01C3"/>
    <w:rsid w:val="00AA0CA2"/>
    <w:rsid w:val="00B72CFC"/>
    <w:rsid w:val="00BD5484"/>
    <w:rsid w:val="00C053DD"/>
    <w:rsid w:val="00C47F26"/>
    <w:rsid w:val="00D45CC0"/>
    <w:rsid w:val="00DC3501"/>
    <w:rsid w:val="00E03C90"/>
    <w:rsid w:val="00E3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E7AE"/>
  <w15:docId w15:val="{30A834BC-64CC-4C21-99CD-7DD8D9C7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Lanszki Anita</dc:creator>
  <cp:lastModifiedBy>Boros Barbara</cp:lastModifiedBy>
  <cp:revision>6</cp:revision>
  <cp:lastPrinted>2022-09-13T11:44:00Z</cp:lastPrinted>
  <dcterms:created xsi:type="dcterms:W3CDTF">2024-09-10T09:23:00Z</dcterms:created>
  <dcterms:modified xsi:type="dcterms:W3CDTF">2025-09-08T13:14:00Z</dcterms:modified>
</cp:coreProperties>
</file>