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F6" w:rsidRPr="008A6BF6" w:rsidRDefault="008A6BF6" w:rsidP="008A6B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hu-HU"/>
        </w:rPr>
      </w:pPr>
      <w:r w:rsidRPr="008A6BF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hu-HU"/>
        </w:rPr>
        <w:t xml:space="preserve">Tájékoztató a </w:t>
      </w:r>
      <w:r w:rsidRPr="008A6BF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lang w:eastAsia="hu-HU"/>
        </w:rPr>
        <w:t>Szakdolgozati konzultáció 1</w:t>
      </w:r>
      <w:r w:rsidRPr="008A6BF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hu-H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hu-HU"/>
        </w:rPr>
        <w:t>és</w:t>
      </w:r>
      <w:r w:rsidRPr="008A6BF6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lang w:eastAsia="hu-HU"/>
        </w:rPr>
        <w:t xml:space="preserve"> 2</w:t>
      </w:r>
      <w:r w:rsidRPr="008A6BF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hu-HU"/>
        </w:rPr>
        <w:t> kurzusokhoz</w:t>
      </w:r>
    </w:p>
    <w:p w:rsidR="008A6BF6" w:rsidRPr="008A6BF6" w:rsidRDefault="008A6BF6" w:rsidP="008A6B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6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2025/2026-os akadémiai év</w:t>
      </w:r>
    </w:p>
    <w:p w:rsidR="008A6BF6" w:rsidRPr="008A6BF6" w:rsidRDefault="008A6BF6" w:rsidP="008A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2025/26-os tanévben a </w:t>
      </w:r>
      <w:r w:rsidRPr="008A6B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>Szakdolgozati konzultáció 1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1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félév) 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</w:t>
      </w:r>
      <w:r w:rsidRPr="008A6BF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hu-HU"/>
        </w:rPr>
        <w:t>Szakdolgozati konzultáció 2</w:t>
      </w:r>
      <w:r w:rsidRPr="008A6BF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félév) 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kurzusokat a </w:t>
      </w:r>
      <w:r w:rsidRPr="008A6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Tanulmányi Igazgatóság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 a hallgató kijelölt </w:t>
      </w:r>
      <w:r w:rsidRPr="008A6BF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témavezetőjéhez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rendeli.</w:t>
      </w:r>
    </w:p>
    <w:p w:rsidR="008A6BF6" w:rsidRDefault="008A6BF6" w:rsidP="008A6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hallgató köteles </w:t>
      </w:r>
      <w:r w:rsidRPr="008A6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már szeptemberben megkezdeni a konzultációt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 témavezetővel.</w:t>
      </w:r>
    </w:p>
    <w:p w:rsidR="008A6BF6" w:rsidRPr="008A6BF6" w:rsidRDefault="008A6BF6" w:rsidP="008A6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kurzusok értékelését </w:t>
      </w:r>
      <w:r w:rsidRPr="008A6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 témavezető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adja a hallgató munkája alapján</w:t>
      </w:r>
    </w:p>
    <w:p w:rsidR="008A6BF6" w:rsidRPr="008A6BF6" w:rsidRDefault="008A6BF6" w:rsidP="008A6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A6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Az abszolutórium megszerzésének feltétele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mindkét kurzus teljesítése.</w:t>
      </w:r>
    </w:p>
    <w:p w:rsidR="008A6BF6" w:rsidRPr="008A6BF6" w:rsidRDefault="008A6BF6" w:rsidP="008A6B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konzultációk célja, hogy a hallgató lépésről lépésre, a témavezető iránymutatásával készítse el a szakdolgozatát.</w:t>
      </w:r>
    </w:p>
    <w:p w:rsidR="008A6BF6" w:rsidRPr="008A6BF6" w:rsidRDefault="008A6BF6" w:rsidP="008A6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6BF6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8A6BF6" w:rsidRPr="008A6BF6" w:rsidRDefault="008A6BF6" w:rsidP="008A6B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r w:rsidRPr="008A6BF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hu-HU"/>
        </w:rPr>
        <w:t>Szakdolgozati konzultáció 1.</w:t>
      </w:r>
      <w:r w:rsidRPr="008A6B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 (őszi félév) – Teljesítési feltételek</w:t>
      </w:r>
    </w:p>
    <w:p w:rsidR="008A6BF6" w:rsidRPr="008A6BF6" w:rsidRDefault="008A6BF6" w:rsidP="008A6B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félév végére a hallgatónak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kell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küldenie az alábbiakat a témavezetőnek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</w:p>
    <w:p w:rsidR="008E1BB1" w:rsidRPr="008A6BF6" w:rsidRDefault="008E1BB1" w:rsidP="008E1BB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 min. 3x konzultál a félév során.</w:t>
      </w:r>
    </w:p>
    <w:p w:rsidR="008A6BF6" w:rsidRPr="008A6BF6" w:rsidRDefault="008A6BF6" w:rsidP="008A6B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szakdolgozat </w:t>
      </w:r>
      <w:r w:rsidRPr="008A6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egyik fő fejezete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és a </w:t>
      </w:r>
      <w:r w:rsidRPr="008A6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bevezetés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megírása.</w:t>
      </w:r>
    </w:p>
    <w:p w:rsidR="008A6BF6" w:rsidRPr="008A6BF6" w:rsidRDefault="008A6BF6" w:rsidP="008A6B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A6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Tartalomjegyzék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összeállítása.</w:t>
      </w:r>
    </w:p>
    <w:p w:rsidR="008A6BF6" w:rsidRPr="008A6BF6" w:rsidRDefault="008A6BF6" w:rsidP="008A6B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A6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Legalább 10 forrásból álló szakirodalmi jegyzék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szabályos hivatkozásokkal elkészítve.</w:t>
      </w:r>
    </w:p>
    <w:p w:rsidR="008A6BF6" w:rsidRPr="008A6BF6" w:rsidRDefault="008A6BF6" w:rsidP="008A6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6BF6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8A6BF6" w:rsidRPr="008A6BF6" w:rsidRDefault="008A6BF6" w:rsidP="008A6BF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</w:pPr>
      <w:bookmarkStart w:id="0" w:name="_GoBack"/>
      <w:r w:rsidRPr="008A6BF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hu-HU"/>
        </w:rPr>
        <w:t>Szakdolgozati konzultáció 2.</w:t>
      </w:r>
      <w:r w:rsidRPr="008A6B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 </w:t>
      </w:r>
      <w:bookmarkEnd w:id="0"/>
      <w:r w:rsidRPr="008A6B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hu-HU"/>
        </w:rPr>
        <w:t>(tavaszi félév) – Teljesítési feltételek</w:t>
      </w:r>
    </w:p>
    <w:p w:rsidR="008E1BB1" w:rsidRPr="008A6BF6" w:rsidRDefault="008E1BB1" w:rsidP="008E1BB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hallgató min. 3x konzultál a félév során.</w:t>
      </w:r>
    </w:p>
    <w:p w:rsidR="008A6BF6" w:rsidRPr="008A6BF6" w:rsidRDefault="008A6BF6" w:rsidP="008A6B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hallgató legkésőbb </w:t>
      </w:r>
      <w:r w:rsidRPr="008A6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2026. március 31-ig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köteles a </w:t>
      </w:r>
      <w:r w:rsidRPr="008A6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véglegesnek gondolt szakdolgozatot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eljuttatni a témavezetőnek.</w:t>
      </w:r>
    </w:p>
    <w:p w:rsidR="008A6BF6" w:rsidRPr="008A6BF6" w:rsidRDefault="008A6BF6" w:rsidP="008A6B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témavezető a szakdolgozat előrehaladottsága és a konzultációk alapján ad </w:t>
      </w:r>
      <w:r w:rsidRPr="008A6B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értékelést</w:t>
      </w:r>
      <w:r w:rsidRPr="008A6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6B695B" w:rsidRPr="008A6BF6" w:rsidRDefault="006B695B">
      <w:pPr>
        <w:rPr>
          <w:rFonts w:ascii="Times New Roman" w:hAnsi="Times New Roman" w:cs="Times New Roman"/>
        </w:rPr>
      </w:pPr>
    </w:p>
    <w:sectPr w:rsidR="006B695B" w:rsidRPr="008A6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6CB9"/>
    <w:multiLevelType w:val="multilevel"/>
    <w:tmpl w:val="7F10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33243"/>
    <w:multiLevelType w:val="multilevel"/>
    <w:tmpl w:val="030C5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B6153"/>
    <w:multiLevelType w:val="multilevel"/>
    <w:tmpl w:val="F05A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F6"/>
    <w:rsid w:val="000620CC"/>
    <w:rsid w:val="006B695B"/>
    <w:rsid w:val="008A6BF6"/>
    <w:rsid w:val="008E1BB1"/>
    <w:rsid w:val="00C5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A6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8A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6BF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A6BF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A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A6B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8A6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6BF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A6BF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A6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oktato19</dc:creator>
  <cp:lastModifiedBy>oktato19</cp:lastModifiedBy>
  <cp:revision>3</cp:revision>
  <dcterms:created xsi:type="dcterms:W3CDTF">2025-09-08T11:57:00Z</dcterms:created>
  <dcterms:modified xsi:type="dcterms:W3CDTF">2025-09-08T11:57:00Z</dcterms:modified>
</cp:coreProperties>
</file>