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80690" w14:textId="77777777" w:rsidR="00395B0D" w:rsidRPr="00521429" w:rsidRDefault="00521429" w:rsidP="00521429">
      <w:pPr>
        <w:jc w:val="center"/>
        <w:rPr>
          <w:b/>
          <w:sz w:val="20"/>
          <w:szCs w:val="20"/>
        </w:rPr>
      </w:pPr>
      <w:r w:rsidRPr="00521429">
        <w:rPr>
          <w:b/>
          <w:sz w:val="20"/>
          <w:szCs w:val="20"/>
        </w:rPr>
        <w:t>Szakdolgozati protokoll</w:t>
      </w:r>
    </w:p>
    <w:p w14:paraId="2270A3F2" w14:textId="465966DF" w:rsidR="00521429" w:rsidRDefault="00521429" w:rsidP="00521429">
      <w:pPr>
        <w:jc w:val="center"/>
        <w:rPr>
          <w:b/>
          <w:sz w:val="20"/>
          <w:szCs w:val="20"/>
        </w:rPr>
      </w:pPr>
      <w:r w:rsidRPr="00521429">
        <w:rPr>
          <w:b/>
          <w:sz w:val="20"/>
          <w:szCs w:val="20"/>
        </w:rPr>
        <w:t>202</w:t>
      </w:r>
      <w:r w:rsidR="00D876F4">
        <w:rPr>
          <w:b/>
          <w:sz w:val="20"/>
          <w:szCs w:val="20"/>
        </w:rPr>
        <w:t>5</w:t>
      </w:r>
      <w:r w:rsidRPr="00521429">
        <w:rPr>
          <w:b/>
          <w:sz w:val="20"/>
          <w:szCs w:val="20"/>
        </w:rPr>
        <w:t>-202</w:t>
      </w:r>
      <w:r w:rsidR="00D876F4">
        <w:rPr>
          <w:b/>
          <w:sz w:val="20"/>
          <w:szCs w:val="20"/>
        </w:rPr>
        <w:t>6</w:t>
      </w:r>
      <w:r w:rsidRPr="00521429">
        <w:rPr>
          <w:b/>
          <w:sz w:val="20"/>
          <w:szCs w:val="20"/>
        </w:rPr>
        <w:t>-es tanév</w:t>
      </w:r>
    </w:p>
    <w:p w14:paraId="564E4864" w14:textId="77777777" w:rsidR="00521429" w:rsidRDefault="00521429" w:rsidP="00521429">
      <w:pPr>
        <w:jc w:val="center"/>
        <w:rPr>
          <w:b/>
          <w:sz w:val="20"/>
          <w:szCs w:val="20"/>
        </w:rPr>
      </w:pPr>
    </w:p>
    <w:p w14:paraId="143BF720" w14:textId="77777777" w:rsidR="00521429" w:rsidRPr="00521429" w:rsidRDefault="00521429" w:rsidP="00521429">
      <w:pPr>
        <w:jc w:val="center"/>
        <w:rPr>
          <w:b/>
          <w:sz w:val="20"/>
          <w:szCs w:val="2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245"/>
        <w:gridCol w:w="3029"/>
      </w:tblGrid>
      <w:tr w:rsidR="00395B0D" w14:paraId="3C630845" w14:textId="77777777" w:rsidTr="00711DBF">
        <w:tc>
          <w:tcPr>
            <w:tcW w:w="1755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5573" w14:textId="77777777" w:rsidR="00395B0D" w:rsidRDefault="006D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Határidő</w:t>
            </w:r>
          </w:p>
        </w:tc>
        <w:tc>
          <w:tcPr>
            <w:tcW w:w="4245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F9E9" w14:textId="77777777" w:rsidR="00395B0D" w:rsidRDefault="006D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Tevékenység</w:t>
            </w:r>
          </w:p>
        </w:tc>
        <w:tc>
          <w:tcPr>
            <w:tcW w:w="3029" w:type="dxa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5761" w14:textId="77777777" w:rsidR="00395B0D" w:rsidRDefault="006D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Szervezet / személy</w:t>
            </w:r>
          </w:p>
        </w:tc>
      </w:tr>
      <w:tr w:rsidR="00711DBF" w14:paraId="73523335" w14:textId="77777777" w:rsidTr="00711DBF">
        <w:tc>
          <w:tcPr>
            <w:tcW w:w="9029" w:type="dxa"/>
            <w:gridSpan w:val="3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6D90" w14:textId="54F5F20E" w:rsidR="00711DBF" w:rsidRPr="00711DBF" w:rsidRDefault="00711DBF" w:rsidP="0071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1DBF">
              <w:rPr>
                <w:b/>
                <w:bCs/>
                <w:sz w:val="20"/>
                <w:szCs w:val="20"/>
              </w:rPr>
              <w:t>2026 tavaszi leadás</w:t>
            </w:r>
          </w:p>
        </w:tc>
      </w:tr>
      <w:tr w:rsidR="00395B0D" w14:paraId="128E3D9B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68DF" w14:textId="2A88D905" w:rsidR="00395B0D" w:rsidRPr="00B441DB" w:rsidRDefault="00711DBF" w:rsidP="006D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2025. szeptember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0D26" w14:textId="6EAB2B63" w:rsidR="00395B0D" w:rsidRDefault="0071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 megkezdése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5859" w14:textId="1027C286" w:rsidR="00395B0D" w:rsidRDefault="0071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hallgató → konzulens</w:t>
            </w:r>
          </w:p>
        </w:tc>
      </w:tr>
      <w:tr w:rsidR="0043708F" w14:paraId="1BC04A07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0CAB" w14:textId="74F8CA53" w:rsidR="0043708F" w:rsidRPr="00B441DB" w:rsidRDefault="0043708F" w:rsidP="00437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2025. december 20.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E026" w14:textId="558A5F84" w:rsidR="0043708F" w:rsidRDefault="0043708F" w:rsidP="00437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11DBF">
              <w:rPr>
                <w:b/>
                <w:bCs/>
                <w:i/>
                <w:iCs/>
                <w:sz w:val="20"/>
                <w:szCs w:val="20"/>
              </w:rPr>
              <w:t>Szakdolgozati konzultáció 1.</w:t>
            </w:r>
            <w:r>
              <w:rPr>
                <w:sz w:val="20"/>
                <w:szCs w:val="20"/>
              </w:rPr>
              <w:t xml:space="preserve"> értékelés (megfelelt vagy nem felelt meg) beírása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FE87" w14:textId="7B19F27E" w:rsidR="0043708F" w:rsidRDefault="0043708F" w:rsidP="00437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(belső) konzulens →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Neptun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43708F" w14:paraId="02661663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DBDE" w14:textId="418BC6CA" w:rsidR="0043708F" w:rsidRPr="00732F62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32F62">
              <w:rPr>
                <w:color w:val="000000" w:themeColor="text1"/>
                <w:sz w:val="16"/>
                <w:szCs w:val="16"/>
              </w:rPr>
              <w:t xml:space="preserve">2026. </w:t>
            </w:r>
            <w:r>
              <w:rPr>
                <w:color w:val="000000" w:themeColor="text1"/>
                <w:sz w:val="16"/>
                <w:szCs w:val="16"/>
              </w:rPr>
              <w:t>március 31.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9C1B" w14:textId="3D8E9AFE" w:rsidR="0043708F" w:rsidRPr="00732F62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732F62">
              <w:rPr>
                <w:color w:val="000000" w:themeColor="text1"/>
                <w:sz w:val="20"/>
                <w:szCs w:val="20"/>
              </w:rPr>
              <w:t>Szakdolgozat hallgató által vállalt utolsó verziójának elküldése WORD-formátumban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8417" w14:textId="6E4A52DF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hallgató → konzulens</w:t>
            </w:r>
          </w:p>
        </w:tc>
      </w:tr>
      <w:tr w:rsidR="0043708F" w14:paraId="758171D6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1796" w14:textId="618DEF6E" w:rsidR="0043708F" w:rsidRPr="00732F62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732F62">
              <w:rPr>
                <w:color w:val="000000" w:themeColor="text1"/>
                <w:sz w:val="16"/>
                <w:szCs w:val="16"/>
              </w:rPr>
              <w:t>2026. április</w:t>
            </w:r>
            <w:r>
              <w:rPr>
                <w:color w:val="000000" w:themeColor="text1"/>
                <w:sz w:val="16"/>
                <w:szCs w:val="16"/>
              </w:rPr>
              <w:t xml:space="preserve"> 15.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A179" w14:textId="044BA725" w:rsidR="0043708F" w:rsidRPr="00711DBF" w:rsidRDefault="0043708F" w:rsidP="0043708F">
            <w:pPr>
              <w:widowControl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konzulens utolsó értékelésének megküldése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597B" w14:textId="78FE8702" w:rsidR="0043708F" w:rsidRPr="00F21884" w:rsidRDefault="0043708F" w:rsidP="0043708F">
            <w:pPr>
              <w:widowControl w:val="0"/>
              <w:spacing w:line="240" w:lineRule="auto"/>
              <w:rPr>
                <w:b/>
                <w:bCs/>
                <w:color w:val="EE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(belső)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konzulens  → hallgató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43708F" w14:paraId="594B307D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78A7" w14:textId="5F82DA9D" w:rsidR="0043708F" w:rsidRDefault="0043708F" w:rsidP="00437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2026. április 25. 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943C" w14:textId="659E32E6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11DBF">
              <w:rPr>
                <w:b/>
                <w:bCs/>
                <w:i/>
                <w:iCs/>
                <w:sz w:val="20"/>
                <w:szCs w:val="20"/>
              </w:rPr>
              <w:t>Szakdolgozati konzultáció 2</w:t>
            </w:r>
            <w:r w:rsidRPr="00711DBF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értékelés (megfelelt vagy nem felelt meg) beírása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750D" w14:textId="0ED42062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(belső) konzulens →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Neptun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43708F" w14:paraId="1F964673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F9A2" w14:textId="45203723" w:rsidR="0043708F" w:rsidRPr="00C5327F" w:rsidRDefault="0043708F" w:rsidP="00437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egyéni ütemben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A5B9" w14:textId="5634578C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Szakdolgozat véglegesítése (belépőszint, eredetiségnyilatkozat csatolása mellékletként)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9D4D" w14:textId="43AC5426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 (aki sikeresen teljesítette a szakdolgozati konzultáció tárgyakat)</w:t>
            </w:r>
          </w:p>
        </w:tc>
      </w:tr>
      <w:tr w:rsidR="0043708F" w14:paraId="519CBE89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C147" w14:textId="3F004DA6" w:rsidR="0043708F" w:rsidRPr="00C5327F" w:rsidRDefault="0043708F" w:rsidP="00437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5327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C5327F">
              <w:rPr>
                <w:sz w:val="16"/>
                <w:szCs w:val="16"/>
              </w:rPr>
              <w:t xml:space="preserve">. április 30.  </w:t>
            </w:r>
          </w:p>
          <w:p w14:paraId="217DF503" w14:textId="3079A670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327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csütörtök)</w:t>
            </w:r>
            <w:r w:rsidRPr="00C5327F">
              <w:rPr>
                <w:sz w:val="16"/>
                <w:szCs w:val="16"/>
              </w:rPr>
              <w:t xml:space="preserve"> 13.00 óra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3413" w14:textId="77777777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Szakdolgozat feltöltése </w:t>
            </w:r>
            <w:proofErr w:type="spellStart"/>
            <w:r>
              <w:rPr>
                <w:sz w:val="20"/>
                <w:szCs w:val="20"/>
              </w:rPr>
              <w:t>pdf-ben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Neptunba</w:t>
            </w:r>
            <w:proofErr w:type="spellEnd"/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C1BF" w14:textId="77777777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</w:t>
            </w:r>
          </w:p>
        </w:tc>
      </w:tr>
      <w:tr w:rsidR="0043708F" w14:paraId="072D36DA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7B3E" w14:textId="22C27988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B441DB">
              <w:rPr>
                <w:color w:val="000000" w:themeColor="text1"/>
                <w:sz w:val="16"/>
                <w:szCs w:val="16"/>
              </w:rPr>
              <w:t>. április 30 - május 15.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BB75" w14:textId="5A4DBA68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Szakdolgozatok opponensekhez rendelése, jóváhagyása és a jóváhagyott lista </w:t>
            </w:r>
            <w:proofErr w:type="spellStart"/>
            <w:r>
              <w:rPr>
                <w:sz w:val="20"/>
                <w:szCs w:val="20"/>
              </w:rPr>
              <w:t>TI-ra</w:t>
            </w:r>
            <w:proofErr w:type="spellEnd"/>
            <w:r>
              <w:rPr>
                <w:sz w:val="20"/>
                <w:szCs w:val="20"/>
              </w:rPr>
              <w:t xml:space="preserve"> küldése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71B7" w14:textId="0574262F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intézetigazgató → TI</w:t>
            </w:r>
          </w:p>
        </w:tc>
      </w:tr>
      <w:tr w:rsidR="0043708F" w14:paraId="255E824D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F39A" w14:textId="7EE490BA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B441DB">
              <w:rPr>
                <w:color w:val="000000" w:themeColor="text1"/>
                <w:sz w:val="16"/>
                <w:szCs w:val="16"/>
              </w:rPr>
              <w:t>. április 30 - május 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B441D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53CF" w14:textId="0E59519B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Szakdolgozatok elektronikus letöltése a </w:t>
            </w:r>
            <w:proofErr w:type="spellStart"/>
            <w:r>
              <w:rPr>
                <w:sz w:val="20"/>
                <w:szCs w:val="20"/>
              </w:rPr>
              <w:t>Neptunból</w:t>
            </w:r>
            <w:proofErr w:type="spellEnd"/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DF3B" w14:textId="43FDD529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opponens, TI</w:t>
            </w:r>
          </w:p>
        </w:tc>
      </w:tr>
      <w:tr w:rsidR="0043708F" w14:paraId="43738441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4107" w14:textId="7C116AC0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B441DB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április</w:t>
            </w:r>
            <w:r w:rsidRPr="00B441DB">
              <w:rPr>
                <w:color w:val="000000" w:themeColor="text1"/>
                <w:sz w:val="16"/>
                <w:szCs w:val="16"/>
              </w:rPr>
              <w:t xml:space="preserve"> 30.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9F2E" w14:textId="08DAFAC7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2027-es szakdolgozati tématerületek meghirdetése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884A" w14:textId="07538FC6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tanszékvezető</w:t>
            </w:r>
          </w:p>
        </w:tc>
      </w:tr>
      <w:tr w:rsidR="0043708F" w14:paraId="010DF37E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CB68" w14:textId="1F941DD2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B441DB">
              <w:rPr>
                <w:color w:val="000000" w:themeColor="text1"/>
                <w:sz w:val="16"/>
                <w:szCs w:val="16"/>
              </w:rPr>
              <w:t xml:space="preserve">. május 25 - május 31. 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2062" w14:textId="139C547E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Szakdolgozati értékelősablon</w:t>
            </w:r>
            <w:r>
              <w:rPr>
                <w:sz w:val="20"/>
                <w:szCs w:val="20"/>
              </w:rPr>
              <w:t xml:space="preserve"> (opponensi vélemény) leadása e-mailben</w:t>
            </w:r>
            <w:proofErr w:type="gramStart"/>
            <w:r>
              <w:rPr>
                <w:sz w:val="20"/>
                <w:szCs w:val="20"/>
              </w:rPr>
              <w:t>, .pdf</w:t>
            </w:r>
            <w:proofErr w:type="gramEnd"/>
            <w:r>
              <w:rPr>
                <w:sz w:val="20"/>
                <w:szCs w:val="20"/>
              </w:rPr>
              <w:t xml:space="preserve"> formátumban a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tanulmanyi@mte.eu</w:t>
              </w:r>
            </w:hyperlink>
            <w:r>
              <w:rPr>
                <w:sz w:val="20"/>
                <w:szCs w:val="20"/>
              </w:rPr>
              <w:t xml:space="preserve"> címre</w:t>
            </w:r>
            <w:r w:rsidR="00C83B2D">
              <w:rPr>
                <w:sz w:val="20"/>
                <w:szCs w:val="20"/>
              </w:rPr>
              <w:t>.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3401" w14:textId="51204B4E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opponens → TI</w:t>
            </w:r>
          </w:p>
        </w:tc>
      </w:tr>
      <w:tr w:rsidR="0043708F" w14:paraId="106A3E97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9D0C" w14:textId="6E89C6E9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5327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C5327F">
              <w:rPr>
                <w:sz w:val="16"/>
                <w:szCs w:val="16"/>
              </w:rPr>
              <w:t>. június 10. (</w:t>
            </w:r>
            <w:r>
              <w:rPr>
                <w:sz w:val="16"/>
                <w:szCs w:val="16"/>
              </w:rPr>
              <w:t>szerda</w:t>
            </w:r>
            <w:r w:rsidRPr="00C5327F">
              <w:rPr>
                <w:sz w:val="16"/>
                <w:szCs w:val="16"/>
              </w:rPr>
              <w:t>)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D5B6" w14:textId="36A0D434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Opponensi vélemények </w:t>
            </w:r>
            <w:proofErr w:type="gramStart"/>
            <w:r>
              <w:rPr>
                <w:sz w:val="20"/>
                <w:szCs w:val="20"/>
              </w:rPr>
              <w:t>továbbítása  e-mailben</w:t>
            </w:r>
            <w:proofErr w:type="gramEnd"/>
            <w:r>
              <w:rPr>
                <w:sz w:val="20"/>
                <w:szCs w:val="20"/>
              </w:rPr>
              <w:t xml:space="preserve"> a hallgatóhoz a </w:t>
            </w:r>
            <w:proofErr w:type="spellStart"/>
            <w:r>
              <w:rPr>
                <w:sz w:val="20"/>
                <w:szCs w:val="20"/>
              </w:rPr>
              <w:t>Neptunban</w:t>
            </w:r>
            <w:proofErr w:type="spellEnd"/>
            <w:r>
              <w:rPr>
                <w:sz w:val="20"/>
                <w:szCs w:val="20"/>
              </w:rPr>
              <w:t xml:space="preserve"> rögzített email címére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86CD" w14:textId="52F99699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  → hallgató</w:t>
            </w:r>
            <w:proofErr w:type="gramEnd"/>
          </w:p>
        </w:tc>
      </w:tr>
      <w:tr w:rsidR="0043708F" w14:paraId="36179ABD" w14:textId="77777777" w:rsidTr="00711DBF">
        <w:tc>
          <w:tcPr>
            <w:tcW w:w="9029" w:type="dxa"/>
            <w:gridSpan w:val="3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0C82" w14:textId="0001C236" w:rsidR="0043708F" w:rsidRPr="00711DBF" w:rsidRDefault="0043708F" w:rsidP="0043708F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11DBF">
              <w:rPr>
                <w:b/>
                <w:bCs/>
                <w:sz w:val="20"/>
                <w:szCs w:val="20"/>
              </w:rPr>
              <w:t>2027 tavaszi leadás</w:t>
            </w:r>
          </w:p>
        </w:tc>
      </w:tr>
      <w:tr w:rsidR="0043708F" w14:paraId="52DDDFC6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F61E" w14:textId="3065A4AC" w:rsidR="0043708F" w:rsidRPr="00B441DB" w:rsidRDefault="0043708F" w:rsidP="0043708F">
            <w:pPr>
              <w:widowControl w:val="0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2026. január 31.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CCEB" w14:textId="470BF04C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Szakdolgozati témák meghirdetése az MTE honlapján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1C20" w14:textId="59E8AE26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tanszékvezetők</w:t>
            </w:r>
          </w:p>
        </w:tc>
      </w:tr>
      <w:tr w:rsidR="0043708F" w14:paraId="2B7EB81C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805C" w14:textId="563629E4" w:rsidR="0043708F" w:rsidRPr="00B441DB" w:rsidRDefault="0043708F" w:rsidP="00437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B441DB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 xml:space="preserve">május </w:t>
            </w:r>
            <w:r w:rsidRPr="00B441D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B441D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2B0E" w14:textId="76F2034A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2027-es szakdolgozati témabejelentő</w:t>
            </w:r>
            <w:r>
              <w:rPr>
                <w:sz w:val="20"/>
                <w:szCs w:val="20"/>
              </w:rPr>
              <w:t xml:space="preserve"> és konzulens nevének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leadása 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8591" w14:textId="3D752A90" w:rsidR="0043708F" w:rsidRDefault="0043708F" w:rsidP="00437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végzős hallgató → TI → intézetigazgató</w:t>
            </w:r>
          </w:p>
        </w:tc>
      </w:tr>
      <w:tr w:rsidR="0043708F" w14:paraId="70B78896" w14:textId="77777777"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0CC5" w14:textId="7AA3F56E" w:rsidR="0043708F" w:rsidRPr="00B441DB" w:rsidRDefault="0043708F" w:rsidP="00437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B441DB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B441DB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 xml:space="preserve">június </w:t>
            </w:r>
            <w:r w:rsidRPr="00B441DB">
              <w:rPr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D09C" w14:textId="6F622D8D" w:rsidR="0043708F" w:rsidRDefault="0043708F" w:rsidP="0043708F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Intézetigazgató jóváhagyása (lejelentett szakdolgozatok </w:t>
            </w:r>
            <w:r w:rsidR="00C83B2D">
              <w:rPr>
                <w:sz w:val="20"/>
                <w:szCs w:val="20"/>
              </w:rPr>
              <w:t xml:space="preserve">témájának </w:t>
            </w:r>
            <w:r>
              <w:rPr>
                <w:sz w:val="20"/>
                <w:szCs w:val="20"/>
              </w:rPr>
              <w:t>és a konzulens személyének jóváhagyása - külső konzulens esetén belső konzulens kijelölése is)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D1DB" w14:textId="76352CC8" w:rsidR="0043708F" w:rsidRDefault="0043708F" w:rsidP="0043708F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intézetigazgató → TI (e-mailben küldi a hallgatónak)</w:t>
            </w:r>
          </w:p>
        </w:tc>
      </w:tr>
    </w:tbl>
    <w:p w14:paraId="740EBEA5" w14:textId="77777777" w:rsidR="00395B0D" w:rsidRDefault="00395B0D">
      <w:pPr>
        <w:rPr>
          <w:sz w:val="20"/>
          <w:szCs w:val="20"/>
        </w:rPr>
      </w:pPr>
      <w:bookmarkStart w:id="0" w:name="_GoBack"/>
      <w:bookmarkEnd w:id="0"/>
    </w:p>
    <w:sectPr w:rsidR="00395B0D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9B36" w14:textId="77777777" w:rsidR="00C530C6" w:rsidRDefault="00C530C6" w:rsidP="00521429">
      <w:pPr>
        <w:spacing w:line="240" w:lineRule="auto"/>
      </w:pPr>
      <w:r>
        <w:separator/>
      </w:r>
    </w:p>
  </w:endnote>
  <w:endnote w:type="continuationSeparator" w:id="0">
    <w:p w14:paraId="58A7856D" w14:textId="77777777" w:rsidR="00C530C6" w:rsidRDefault="00C530C6" w:rsidP="00521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BBA9D" w14:textId="77777777" w:rsidR="00C530C6" w:rsidRDefault="00C530C6" w:rsidP="00521429">
      <w:pPr>
        <w:spacing w:line="240" w:lineRule="auto"/>
      </w:pPr>
      <w:r>
        <w:separator/>
      </w:r>
    </w:p>
  </w:footnote>
  <w:footnote w:type="continuationSeparator" w:id="0">
    <w:p w14:paraId="5D20A20D" w14:textId="77777777" w:rsidR="00C530C6" w:rsidRDefault="00C530C6" w:rsidP="00521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F8B6" w14:textId="77777777" w:rsidR="00521429" w:rsidRDefault="00521429" w:rsidP="00521429">
    <w:pPr>
      <w:pStyle w:val="lfej"/>
      <w:jc w:val="center"/>
    </w:pPr>
    <w:r>
      <w:t>Tanulmányi 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93E"/>
    <w:multiLevelType w:val="hybridMultilevel"/>
    <w:tmpl w:val="09EAC41E"/>
    <w:lvl w:ilvl="0" w:tplc="88B867B6">
      <w:start w:val="202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5063AC"/>
    <w:multiLevelType w:val="hybridMultilevel"/>
    <w:tmpl w:val="59D81C5E"/>
    <w:lvl w:ilvl="0" w:tplc="6D16824E">
      <w:start w:val="20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44FB"/>
    <w:multiLevelType w:val="multilevel"/>
    <w:tmpl w:val="33DA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át Magdolna">
    <w15:presenceInfo w15:providerId="AD" w15:userId="S::salat.magdolna@mte.eu::6c2dc669-82da-48fc-8808-cb82f96bc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wNDC3MDW3NDU0NbdQ0lEKTi0uzszPAykwrAUAekm3lCwAAAA="/>
  </w:docVars>
  <w:rsids>
    <w:rsidRoot w:val="00395B0D"/>
    <w:rsid w:val="00005EE0"/>
    <w:rsid w:val="000177B5"/>
    <w:rsid w:val="000A7953"/>
    <w:rsid w:val="000C18F2"/>
    <w:rsid w:val="00144264"/>
    <w:rsid w:val="001C78B4"/>
    <w:rsid w:val="001F444A"/>
    <w:rsid w:val="001F55F6"/>
    <w:rsid w:val="002202DB"/>
    <w:rsid w:val="00395B0D"/>
    <w:rsid w:val="00400246"/>
    <w:rsid w:val="0043708F"/>
    <w:rsid w:val="00521429"/>
    <w:rsid w:val="005B6184"/>
    <w:rsid w:val="00604949"/>
    <w:rsid w:val="00694871"/>
    <w:rsid w:val="006A0A9C"/>
    <w:rsid w:val="006D0644"/>
    <w:rsid w:val="006D5B5E"/>
    <w:rsid w:val="00711DBF"/>
    <w:rsid w:val="00732F62"/>
    <w:rsid w:val="007A05D5"/>
    <w:rsid w:val="007B0C9A"/>
    <w:rsid w:val="00803AEF"/>
    <w:rsid w:val="0080577C"/>
    <w:rsid w:val="00814C3B"/>
    <w:rsid w:val="009355BD"/>
    <w:rsid w:val="00957B79"/>
    <w:rsid w:val="00A41243"/>
    <w:rsid w:val="00A94BB5"/>
    <w:rsid w:val="00B20B6B"/>
    <w:rsid w:val="00B441DB"/>
    <w:rsid w:val="00C530C6"/>
    <w:rsid w:val="00C5327F"/>
    <w:rsid w:val="00C83B2D"/>
    <w:rsid w:val="00D60320"/>
    <w:rsid w:val="00D6458B"/>
    <w:rsid w:val="00D876F4"/>
    <w:rsid w:val="00DE3452"/>
    <w:rsid w:val="00EE31C4"/>
    <w:rsid w:val="00F21884"/>
    <w:rsid w:val="00F81537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0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2142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429"/>
  </w:style>
  <w:style w:type="paragraph" w:styleId="llb">
    <w:name w:val="footer"/>
    <w:basedOn w:val="Norml"/>
    <w:link w:val="llbChar"/>
    <w:uiPriority w:val="99"/>
    <w:unhideWhenUsed/>
    <w:rsid w:val="0052142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429"/>
  </w:style>
  <w:style w:type="paragraph" w:styleId="Listaszerbekezds">
    <w:name w:val="List Paragraph"/>
    <w:basedOn w:val="Norml"/>
    <w:uiPriority w:val="34"/>
    <w:qFormat/>
    <w:rsid w:val="001C78B4"/>
    <w:pPr>
      <w:ind w:left="720"/>
      <w:contextualSpacing/>
    </w:pPr>
  </w:style>
  <w:style w:type="paragraph" w:styleId="Vltozat">
    <w:name w:val="Revision"/>
    <w:hidden/>
    <w:uiPriority w:val="99"/>
    <w:semiHidden/>
    <w:rsid w:val="00C83B2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2142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429"/>
  </w:style>
  <w:style w:type="paragraph" w:styleId="llb">
    <w:name w:val="footer"/>
    <w:basedOn w:val="Norml"/>
    <w:link w:val="llbChar"/>
    <w:uiPriority w:val="99"/>
    <w:unhideWhenUsed/>
    <w:rsid w:val="0052142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429"/>
  </w:style>
  <w:style w:type="paragraph" w:styleId="Listaszerbekezds">
    <w:name w:val="List Paragraph"/>
    <w:basedOn w:val="Norml"/>
    <w:uiPriority w:val="34"/>
    <w:qFormat/>
    <w:rsid w:val="001C78B4"/>
    <w:pPr>
      <w:ind w:left="720"/>
      <w:contextualSpacing/>
    </w:pPr>
  </w:style>
  <w:style w:type="paragraph" w:styleId="Vltozat">
    <w:name w:val="Revision"/>
    <w:hidden/>
    <w:uiPriority w:val="99"/>
    <w:semiHidden/>
    <w:rsid w:val="00C83B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lmanyi@mt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dr.Lanszki Anita</dc:creator>
  <cp:lastModifiedBy>oktato19</cp:lastModifiedBy>
  <cp:revision>3</cp:revision>
  <cp:lastPrinted>2025-08-29T06:42:00Z</cp:lastPrinted>
  <dcterms:created xsi:type="dcterms:W3CDTF">2025-09-08T07:33:00Z</dcterms:created>
  <dcterms:modified xsi:type="dcterms:W3CDTF">2025-09-08T10:36:00Z</dcterms:modified>
</cp:coreProperties>
</file>